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65" w:rsidRPr="003944D3" w:rsidRDefault="00F77A97" w:rsidP="003944D3">
      <w:pPr>
        <w:widowControl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</w:pPr>
      <w:r w:rsidRPr="003944D3"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  <w:t>SUPPLEMENTA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  <w:t>L</w:t>
      </w:r>
      <w:r w:rsidRPr="003944D3">
        <w:rPr>
          <w:sz w:val="28"/>
          <w:szCs w:val="28"/>
          <w:u w:val="single"/>
        </w:rPr>
        <w:t xml:space="preserve"> </w:t>
      </w:r>
      <w:r w:rsidR="003471A2">
        <w:rPr>
          <w:rFonts w:ascii="Times New Roman" w:hAnsi="Times New Roman" w:cs="Times New Roman" w:hint="eastAsia"/>
          <w:b/>
          <w:bCs/>
          <w:kern w:val="0"/>
          <w:sz w:val="28"/>
          <w:szCs w:val="28"/>
          <w:u w:val="single"/>
        </w:rPr>
        <w:t>TABLES S1-S2</w:t>
      </w:r>
    </w:p>
    <w:p w:rsidR="00212665" w:rsidRDefault="00212665" w:rsidP="00212665">
      <w:pPr>
        <w:spacing w:line="360" w:lineRule="auto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0F026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Table S1. </w:t>
      </w:r>
      <w:r w:rsidRPr="000F0261">
        <w:rPr>
          <w:rFonts w:ascii="Times New Roman" w:hAnsi="Times New Roman" w:cs="Times New Roman"/>
          <w:bCs/>
          <w:kern w:val="0"/>
          <w:sz w:val="24"/>
          <w:szCs w:val="24"/>
        </w:rPr>
        <w:t>Primers and oligonucleotides used for PCR.</w:t>
      </w:r>
    </w:p>
    <w:tbl>
      <w:tblPr>
        <w:tblStyle w:val="a5"/>
        <w:tblW w:w="85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7"/>
        <w:gridCol w:w="1512"/>
        <w:gridCol w:w="5113"/>
      </w:tblGrid>
      <w:tr w:rsidR="001248B9" w:rsidRPr="000F0261" w:rsidTr="00A02811"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1248B9" w:rsidRPr="000F0261" w:rsidRDefault="001248B9" w:rsidP="00A02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6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248B9" w:rsidRPr="000F0261" w:rsidRDefault="001248B9" w:rsidP="00A02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61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</w:tcBorders>
          </w:tcPr>
          <w:p w:rsidR="001248B9" w:rsidRPr="000F0261" w:rsidRDefault="001248B9" w:rsidP="00A02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61">
              <w:rPr>
                <w:rFonts w:ascii="Times New Roman" w:hAnsi="Times New Roman" w:cs="Times New Roman"/>
                <w:b/>
                <w:sz w:val="24"/>
                <w:szCs w:val="24"/>
              </w:rPr>
              <w:t>Sequence</w:t>
            </w:r>
          </w:p>
        </w:tc>
      </w:tr>
      <w:tr w:rsidR="001248B9" w:rsidRPr="000F0261" w:rsidTr="00A02811">
        <w:trPr>
          <w:trHeight w:val="70"/>
        </w:trPr>
        <w:tc>
          <w:tcPr>
            <w:tcW w:w="1897" w:type="dxa"/>
          </w:tcPr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Cre-F*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Cre-R</w:t>
            </w:r>
            <w:r w:rsidR="001774D6" w:rsidRPr="000F0261">
              <w:rPr>
                <w:rFonts w:ascii="Times New Roman" w:hAnsi="Times New Roman" w:cs="Times New Roman"/>
                <w:szCs w:val="21"/>
              </w:rPr>
              <w:t>*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RBP-J-F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RBP-J-WT-R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RBP-J-floxed-R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NIC-F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NIC-WT-R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NIC-floxed-R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RBP-J-F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RBP-J-R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Hey1-F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Hey1-R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Hes</w:t>
            </w:r>
            <w:r w:rsidRPr="000F0261">
              <w:rPr>
                <w:rFonts w:ascii="Times New Roman" w:hAnsi="Times New Roman" w:cs="Times New Roman"/>
                <w:szCs w:val="21"/>
              </w:rPr>
              <w:t>1-F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Hes</w:t>
            </w:r>
            <w:r w:rsidRPr="000F0261">
              <w:rPr>
                <w:rFonts w:ascii="Times New Roman" w:hAnsi="Times New Roman" w:cs="Times New Roman"/>
                <w:szCs w:val="21"/>
              </w:rPr>
              <w:t>1-R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Dll1-F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Dll1-R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Dll3-F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Dll3-R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Dll4-F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Dll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Cs w:val="21"/>
              </w:rPr>
              <w:t>-R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Jag1-F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Jag1-R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Jag2-F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Jag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-R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Notch1-F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Notch1-R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Notch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-F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Notch2-R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Notch3-F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Notch3-R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Notch4-F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Notch4-R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Pri-mir-125a-F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Pri-mir-125a-R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FIH1-F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FIH1-R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IRF4-F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IRF4-R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iNOS-F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lastRenderedPageBreak/>
              <w:t>iNOS-R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TNF-</w:t>
            </w:r>
            <w:r w:rsidRPr="001135B7">
              <w:rPr>
                <w:rFonts w:ascii="Times New Roman" w:hAnsi="Times New Roman" w:cs="Times New Roman"/>
                <w:szCs w:val="21"/>
              </w:rPr>
              <w:t>α</w:t>
            </w:r>
            <w:r w:rsidRPr="000F0261">
              <w:rPr>
                <w:rFonts w:ascii="Times New Roman" w:hAnsi="Times New Roman" w:cs="Times New Roman"/>
                <w:szCs w:val="21"/>
              </w:rPr>
              <w:t>-F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TNF-</w:t>
            </w:r>
            <w:r w:rsidRPr="001135B7">
              <w:rPr>
                <w:rFonts w:ascii="Times New Roman" w:hAnsi="Times New Roman" w:cs="Times New Roman"/>
                <w:szCs w:val="21"/>
              </w:rPr>
              <w:t>α</w:t>
            </w:r>
            <w:r w:rsidRPr="000F0261">
              <w:rPr>
                <w:rFonts w:ascii="Times New Roman" w:hAnsi="Times New Roman" w:cs="Times New Roman"/>
                <w:szCs w:val="21"/>
              </w:rPr>
              <w:t>-R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IL-12-F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IL-12-R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IL-10-F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IL-10-R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MR-F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MR-R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TGF-</w:t>
            </w:r>
            <w:r w:rsidRPr="001135B7">
              <w:rPr>
                <w:rFonts w:ascii="Times New Roman" w:hAnsi="Times New Roman" w:cs="Times New Roman"/>
                <w:szCs w:val="21"/>
              </w:rPr>
              <w:t>β</w:t>
            </w:r>
            <w:r w:rsidRPr="000F0261">
              <w:rPr>
                <w:rFonts w:ascii="Times New Roman" w:hAnsi="Times New Roman" w:cs="Times New Roman"/>
                <w:szCs w:val="21"/>
              </w:rPr>
              <w:t>-F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TGF-</w:t>
            </w:r>
            <w:r w:rsidRPr="001135B7">
              <w:rPr>
                <w:rFonts w:ascii="Times New Roman" w:hAnsi="Times New Roman" w:cs="Times New Roman"/>
                <w:szCs w:val="21"/>
              </w:rPr>
              <w:t>β</w:t>
            </w:r>
            <w:r w:rsidRPr="000F0261">
              <w:rPr>
                <w:rFonts w:ascii="Times New Roman" w:hAnsi="Times New Roman" w:cs="Times New Roman"/>
                <w:szCs w:val="21"/>
              </w:rPr>
              <w:t>-R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Actin-F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Actin-R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FIH1 siRNA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IRF4 siRNA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YY1 siRNA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Notch1 siRNA1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Notch1 siRNA2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Notch1 siRNA3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Spaca6A-F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Spaca6A-R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MR-F1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MR-R1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MR-F2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MR-R2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MR-F3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MR-R3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MR-F4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MR-R4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Spaca6-Primer1**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Spaca6-Primer2</w:t>
            </w:r>
          </w:p>
        </w:tc>
        <w:tc>
          <w:tcPr>
            <w:tcW w:w="1512" w:type="dxa"/>
          </w:tcPr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lastRenderedPageBreak/>
              <w:t>Genotyping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Genotyping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Genotyping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Genotyping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Genotyping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Genotyping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Genotyping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Genotyping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lastRenderedPageBreak/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RT-PCR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siRNA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siRNA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siRNA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siRNA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siRNA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siRNA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ChIP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ChIP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ChIP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ChIP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ChIP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ChIP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ChIP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ChIP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ChIP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ChIP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RACE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RACE</w:t>
            </w:r>
          </w:p>
        </w:tc>
        <w:tc>
          <w:tcPr>
            <w:tcW w:w="5113" w:type="dxa"/>
          </w:tcPr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lastRenderedPageBreak/>
              <w:t>5'-CCGGTCGATGCAACGAGTGATGAGG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5'-GCCTCCAGCTTGCATGATCTCCGG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5'-GTTCTTAACCTGTTGGTCGGAACC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5'-GCTTGAGGCTTGATGTTCTGTATTGC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5'-ACCGGTGGATGTGGAATGTGT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 xml:space="preserve">5'-AAAGTCGCTCTGAGTTGTTAT 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5'-TAAGCCTGCCCAGAAGACTC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5'-GAAAGACCGCGAAGAGTTTG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5'-TTCAATCGCCTTCGGTCC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5'-TGCCCGTAATGGATGTAG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5'-CATGAAGAGAGCTCACCCAGA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5'-CGCCGAACTCAAGTTTCC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</w:t>
            </w:r>
            <w:r w:rsidRPr="00C8265C">
              <w:rPr>
                <w:rFonts w:ascii="Times New Roman" w:hAnsi="Times New Roman" w:cs="Times New Roman"/>
                <w:szCs w:val="21"/>
              </w:rPr>
              <w:t>GCAGACATTCTGGAAATGACTGTGA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</w:t>
            </w:r>
            <w:r w:rsidRPr="00C8265C">
              <w:rPr>
                <w:rFonts w:ascii="Times New Roman" w:hAnsi="Times New Roman" w:cs="Times New Roman"/>
                <w:szCs w:val="21"/>
              </w:rPr>
              <w:t>GAGTGCGCACCTCGGTGTTA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</w:t>
            </w:r>
            <w:r w:rsidRPr="000A30B7">
              <w:rPr>
                <w:rFonts w:ascii="Times New Roman" w:hAnsi="Times New Roman" w:cs="Times New Roman"/>
                <w:szCs w:val="21"/>
              </w:rPr>
              <w:t>CTGCGAGGACAATGTGGATG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</w:t>
            </w:r>
            <w:r w:rsidRPr="000A30B7">
              <w:rPr>
                <w:rFonts w:ascii="Times New Roman" w:hAnsi="Times New Roman" w:cs="Times New Roman"/>
                <w:szCs w:val="21"/>
              </w:rPr>
              <w:t>CAGTTCTTGCCCGTGTAGCC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</w:t>
            </w:r>
            <w:r w:rsidRPr="000A30B7">
              <w:rPr>
                <w:rFonts w:ascii="Times New Roman" w:hAnsi="Times New Roman" w:cs="Times New Roman"/>
                <w:szCs w:val="21"/>
              </w:rPr>
              <w:t>CCTGAGGTTACAAGACGGTGCT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</w:t>
            </w:r>
            <w:r w:rsidRPr="000A30B7">
              <w:rPr>
                <w:rFonts w:ascii="Times New Roman" w:hAnsi="Times New Roman" w:cs="Times New Roman"/>
                <w:szCs w:val="21"/>
              </w:rPr>
              <w:t>GGGCTGGTATGACATAAATGGA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</w:t>
            </w:r>
            <w:r w:rsidRPr="000A30B7">
              <w:rPr>
                <w:rFonts w:ascii="Times New Roman" w:hAnsi="Times New Roman" w:cs="Times New Roman"/>
                <w:szCs w:val="21"/>
              </w:rPr>
              <w:t>GCTAGTGGTACTGCTGGTGCT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</w:t>
            </w:r>
            <w:r w:rsidRPr="000A30B7">
              <w:rPr>
                <w:rFonts w:ascii="Times New Roman" w:hAnsi="Times New Roman" w:cs="Times New Roman"/>
                <w:szCs w:val="21"/>
              </w:rPr>
              <w:t>CAGATTGTTCATGGCTTCCCT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</w:t>
            </w:r>
            <w:r w:rsidRPr="000A30B7">
              <w:rPr>
                <w:rFonts w:ascii="Times New Roman" w:hAnsi="Times New Roman" w:cs="Times New Roman"/>
                <w:szCs w:val="21"/>
              </w:rPr>
              <w:t>CAGCTTCGGCTCAGGGTCTA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</w:t>
            </w:r>
            <w:r w:rsidRPr="000A30B7">
              <w:rPr>
                <w:rFonts w:ascii="Times New Roman" w:hAnsi="Times New Roman" w:cs="Times New Roman"/>
                <w:szCs w:val="21"/>
              </w:rPr>
              <w:t>GGCAGTACGATGCGATTACG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</w:t>
            </w:r>
            <w:r w:rsidRPr="000A30B7">
              <w:rPr>
                <w:rFonts w:ascii="Times New Roman" w:hAnsi="Times New Roman" w:cs="Times New Roman"/>
                <w:szCs w:val="21"/>
              </w:rPr>
              <w:t>AGGAGTACCAGGCCAAGGTGA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</w:t>
            </w:r>
            <w:r w:rsidRPr="000A30B7">
              <w:rPr>
                <w:rFonts w:ascii="Times New Roman" w:hAnsi="Times New Roman" w:cs="Times New Roman"/>
                <w:szCs w:val="21"/>
              </w:rPr>
              <w:t>GGCGGCAGGTAGAAGGAGTT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</w:t>
            </w:r>
            <w:r w:rsidRPr="007B3C77">
              <w:rPr>
                <w:rFonts w:ascii="Times New Roman" w:hAnsi="Times New Roman" w:cs="Times New Roman"/>
                <w:szCs w:val="21"/>
              </w:rPr>
              <w:t>CCGTGTAAGAATGCTGGAACG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</w:t>
            </w:r>
            <w:r w:rsidRPr="007B3C77">
              <w:rPr>
                <w:rFonts w:ascii="Times New Roman" w:hAnsi="Times New Roman" w:cs="Times New Roman" w:hint="eastAsia"/>
                <w:szCs w:val="21"/>
              </w:rPr>
              <w:t>AGCGACAGATGTATGAAGACTCA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</w:t>
            </w:r>
            <w:r w:rsidRPr="007B3C77">
              <w:rPr>
                <w:rFonts w:ascii="Times New Roman" w:hAnsi="Times New Roman" w:cs="Times New Roman"/>
                <w:szCs w:val="21"/>
              </w:rPr>
              <w:t>CAGCCTGTATGTGCCCTGTG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</w:t>
            </w:r>
            <w:r w:rsidRPr="007B3C77">
              <w:rPr>
                <w:rFonts w:ascii="Times New Roman" w:hAnsi="Times New Roman" w:cs="Times New Roman"/>
                <w:szCs w:val="21"/>
              </w:rPr>
              <w:t>GTGCTCCCTTCAAAACCTGCA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</w:t>
            </w:r>
            <w:r w:rsidRPr="007B3C77">
              <w:rPr>
                <w:rFonts w:ascii="Times New Roman" w:hAnsi="Times New Roman" w:cs="Times New Roman"/>
                <w:szCs w:val="21"/>
              </w:rPr>
              <w:t>TGCCAGAGTTCAGTGGTGG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</w:t>
            </w:r>
            <w:r w:rsidRPr="007B3C77">
              <w:rPr>
                <w:rFonts w:ascii="Times New Roman" w:hAnsi="Times New Roman" w:cs="Times New Roman"/>
                <w:szCs w:val="21"/>
              </w:rPr>
              <w:t>CACAGGCAAATCGGCCATA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</w:t>
            </w:r>
            <w:r w:rsidRPr="007B3C77">
              <w:rPr>
                <w:rFonts w:ascii="Times New Roman" w:hAnsi="Times New Roman" w:cs="Times New Roman"/>
                <w:szCs w:val="21"/>
              </w:rPr>
              <w:t>CTCTTGCCACTCAATTTCCCT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</w:t>
            </w:r>
            <w:r w:rsidRPr="007B3C77">
              <w:rPr>
                <w:rFonts w:ascii="Times New Roman" w:hAnsi="Times New Roman" w:cs="Times New Roman"/>
                <w:szCs w:val="21"/>
              </w:rPr>
              <w:t>TTGCAGAGTTGGGTATCCCTG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5'-CTGACGCTTGGCAACCTATTCC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5'-GCTGTTGAGGTGGTGACAAAGG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5'-CCCAGCTACGAAGTTACAG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5'-GAGGTCCCACTTCAGTGC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5'-GGAATTGGTCGAGAGGAG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5'-GAGAGCCATAAGGTGCTG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5'-GCAGAGATTGGAGGCCTTGTG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lastRenderedPageBreak/>
              <w:t>5'-GGGTTGTTGCTGAACTTCCAGTC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5'-CAGGAGGGAGAACAGAAACTCCA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5'-CCTGGTTGGCTGCTTGCTT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5'-GGAAGCACGGCAGCAGAATA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5'-AACTTGAGGGAGAAGTAGGAATGG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5'-CCCTTTGCTATGGTGTCCTT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5'-TGGTTTCTCTTCCCAAGACC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5'-AAACACAGACTGACCCTTCCC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5'-GTTAGTGTACCGCACCCTCC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5'-GACCGCAACAACGCCATCTA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5'-GGCGTATCAGTGGGGGTCAG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5'-CATCCGTAAAGACCTCTATGCCAAC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5'-ATGGAGCCACCGATCCACA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5'-GCACCCAUAAGUUCUUAUATT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5'-GGACACACCUAUGAUGUUATT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5'-GAACUCACCUCCUGAUUAUTT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C8265C">
              <w:rPr>
                <w:rFonts w:ascii="Times New Roman" w:hAnsi="Times New Roman" w:cs="Times New Roman"/>
                <w:szCs w:val="21"/>
              </w:rPr>
              <w:t>5</w:t>
            </w:r>
            <w:r w:rsidR="005D0A1F" w:rsidRPr="000F0261">
              <w:rPr>
                <w:rFonts w:ascii="Times New Roman" w:hAnsi="Times New Roman" w:cs="Times New Roman"/>
                <w:szCs w:val="21"/>
              </w:rPr>
              <w:t>'</w:t>
            </w:r>
            <w:r w:rsidRPr="00C8265C">
              <w:rPr>
                <w:rFonts w:ascii="Times New Roman" w:hAnsi="Times New Roman" w:cs="Times New Roman"/>
                <w:szCs w:val="21"/>
              </w:rPr>
              <w:t>-CCCAACACCTATACCTGCGTGTGTA</w:t>
            </w:r>
          </w:p>
          <w:p w:rsidR="001248B9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C8265C">
              <w:rPr>
                <w:rFonts w:ascii="Times New Roman" w:hAnsi="Times New Roman" w:cs="Times New Roman"/>
                <w:szCs w:val="21"/>
              </w:rPr>
              <w:t>5</w:t>
            </w:r>
            <w:r w:rsidR="005D0A1F" w:rsidRPr="000F0261">
              <w:rPr>
                <w:rFonts w:ascii="Times New Roman" w:hAnsi="Times New Roman" w:cs="Times New Roman"/>
                <w:szCs w:val="21"/>
              </w:rPr>
              <w:t>'</w:t>
            </w:r>
            <w:r w:rsidRPr="00C8265C">
              <w:rPr>
                <w:rFonts w:ascii="Times New Roman" w:hAnsi="Times New Roman" w:cs="Times New Roman"/>
                <w:szCs w:val="21"/>
              </w:rPr>
              <w:t>- TGTAAGGATGGTGTGGCCACCTTTA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C8265C">
              <w:rPr>
                <w:rFonts w:ascii="Times New Roman" w:hAnsi="Times New Roman" w:cs="Times New Roman"/>
                <w:szCs w:val="21"/>
              </w:rPr>
              <w:t>5</w:t>
            </w:r>
            <w:r w:rsidR="005D0A1F" w:rsidRPr="000F0261">
              <w:rPr>
                <w:rFonts w:ascii="Times New Roman" w:hAnsi="Times New Roman" w:cs="Times New Roman"/>
                <w:szCs w:val="21"/>
              </w:rPr>
              <w:t>'</w:t>
            </w:r>
            <w:r w:rsidRPr="00C8265C">
              <w:rPr>
                <w:rFonts w:ascii="Times New Roman" w:hAnsi="Times New Roman" w:cs="Times New Roman"/>
                <w:szCs w:val="21"/>
              </w:rPr>
              <w:t>- TGATGGCTACGAATGTGCCTGTGAA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5'-TGTGACACTGGGTTTCTGAGCTTT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5'-ATCCCTAAATTTGTGGCTGGGCCA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5'-AAGGAGGATGTAGTGTTG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5'-TGCGGTACTTGAGTACAT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5'-ACAGATGCCTGCAATTCA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5'-ACAGTCTTGCGTTTGTAG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5'-GTTCAGCTATTGGGTAAG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5'-CTGACTCTAGCTCAACTC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5'-CCAGTACTTCCAATATTTC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5'-ATGCAGCAAACATCTGTG</w:t>
            </w:r>
          </w:p>
          <w:p w:rsidR="001248B9" w:rsidRPr="000F0261" w:rsidRDefault="001248B9" w:rsidP="00A02811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</w:t>
            </w:r>
            <w:r w:rsidR="005D0A1F" w:rsidRPr="000F0261">
              <w:rPr>
                <w:rFonts w:ascii="Times New Roman" w:hAnsi="Times New Roman" w:cs="Times New Roman"/>
                <w:szCs w:val="21"/>
              </w:rPr>
              <w:t>'</w:t>
            </w:r>
            <w:r w:rsidRPr="000F0261">
              <w:rPr>
                <w:rFonts w:ascii="Times New Roman" w:hAnsi="Times New Roman" w:cs="Times New Roman"/>
                <w:szCs w:val="21"/>
              </w:rPr>
              <w:t>-GCAGCAGCATCTTTGAAGGCAAGCC</w:t>
            </w:r>
          </w:p>
          <w:p w:rsidR="001248B9" w:rsidRPr="000F0261" w:rsidRDefault="001248B9" w:rsidP="005D0A1F">
            <w:pPr>
              <w:rPr>
                <w:rFonts w:ascii="Times New Roman" w:hAnsi="Times New Roman" w:cs="Times New Roman"/>
                <w:szCs w:val="21"/>
              </w:rPr>
            </w:pPr>
            <w:r w:rsidRPr="000F0261">
              <w:rPr>
                <w:rFonts w:ascii="Times New Roman" w:hAnsi="Times New Roman" w:cs="Times New Roman"/>
                <w:szCs w:val="21"/>
              </w:rPr>
              <w:t>5</w:t>
            </w:r>
            <w:r w:rsidR="005D0A1F" w:rsidRPr="000F0261">
              <w:rPr>
                <w:rFonts w:ascii="Times New Roman" w:hAnsi="Times New Roman" w:cs="Times New Roman"/>
                <w:szCs w:val="21"/>
              </w:rPr>
              <w:t>'</w:t>
            </w:r>
            <w:r w:rsidRPr="000F0261">
              <w:rPr>
                <w:rFonts w:ascii="Times New Roman" w:hAnsi="Times New Roman" w:cs="Times New Roman"/>
                <w:szCs w:val="21"/>
              </w:rPr>
              <w:t>-CCGTCGTCTAGCAGCCTTCTCCTGAAG</w:t>
            </w:r>
          </w:p>
        </w:tc>
      </w:tr>
    </w:tbl>
    <w:p w:rsidR="00212665" w:rsidRPr="000F0261" w:rsidRDefault="00212665" w:rsidP="00212665">
      <w:pPr>
        <w:spacing w:line="360" w:lineRule="auto"/>
        <w:rPr>
          <w:rFonts w:ascii="Times New Roman" w:hAnsi="Times New Roman" w:cs="Times New Roman"/>
          <w:szCs w:val="21"/>
        </w:rPr>
      </w:pPr>
      <w:r w:rsidRPr="000F0261">
        <w:rPr>
          <w:rFonts w:ascii="Times New Roman" w:hAnsi="Times New Roman" w:cs="Times New Roman"/>
          <w:szCs w:val="21"/>
        </w:rPr>
        <w:lastRenderedPageBreak/>
        <w:t>*F, forward; R, reverse.</w:t>
      </w:r>
    </w:p>
    <w:p w:rsidR="00212665" w:rsidRDefault="00212665" w:rsidP="00212665">
      <w:pPr>
        <w:spacing w:line="360" w:lineRule="auto"/>
        <w:rPr>
          <w:rFonts w:ascii="Times New Roman" w:hAnsi="Times New Roman" w:cs="Times New Roman"/>
          <w:szCs w:val="21"/>
        </w:rPr>
      </w:pPr>
      <w:r w:rsidRPr="000F0261">
        <w:rPr>
          <w:rFonts w:ascii="Times New Roman" w:hAnsi="Times New Roman" w:cs="Times New Roman"/>
          <w:szCs w:val="21"/>
        </w:rPr>
        <w:t>**Primer</w:t>
      </w:r>
      <w:r>
        <w:rPr>
          <w:rFonts w:ascii="Times New Roman" w:hAnsi="Times New Roman" w:cs="Times New Roman"/>
          <w:szCs w:val="21"/>
        </w:rPr>
        <w:t xml:space="preserve"> </w:t>
      </w:r>
      <w:r w:rsidRPr="000F0261">
        <w:rPr>
          <w:rFonts w:ascii="Times New Roman" w:hAnsi="Times New Roman" w:cs="Times New Roman"/>
          <w:szCs w:val="21"/>
        </w:rPr>
        <w:t>1 is the gene-specific primer (GSP) and Primer</w:t>
      </w:r>
      <w:r>
        <w:rPr>
          <w:rFonts w:ascii="Times New Roman" w:hAnsi="Times New Roman" w:cs="Times New Roman"/>
          <w:szCs w:val="21"/>
        </w:rPr>
        <w:t xml:space="preserve"> </w:t>
      </w:r>
      <w:r w:rsidRPr="000F0261">
        <w:rPr>
          <w:rFonts w:ascii="Times New Roman" w:hAnsi="Times New Roman" w:cs="Times New Roman"/>
          <w:szCs w:val="21"/>
        </w:rPr>
        <w:t xml:space="preserve">2 is the nested gene-specific primer (NGSP) </w:t>
      </w:r>
      <w:r>
        <w:rPr>
          <w:rFonts w:ascii="Times New Roman" w:hAnsi="Times New Roman" w:cs="Times New Roman"/>
          <w:szCs w:val="21"/>
        </w:rPr>
        <w:t xml:space="preserve">used </w:t>
      </w:r>
      <w:r w:rsidRPr="000F0261">
        <w:rPr>
          <w:rFonts w:ascii="Times New Roman" w:hAnsi="Times New Roman" w:cs="Times New Roman"/>
          <w:szCs w:val="21"/>
        </w:rPr>
        <w:t>for RACE.</w:t>
      </w:r>
    </w:p>
    <w:p w:rsidR="00185935" w:rsidRDefault="00185935">
      <w:pPr>
        <w:widowControl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br w:type="page"/>
      </w:r>
    </w:p>
    <w:p w:rsidR="00185935" w:rsidRDefault="00185935" w:rsidP="00185935">
      <w:pPr>
        <w:spacing w:line="360" w:lineRule="auto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</w:pPr>
      <w:r w:rsidRPr="0018593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lastRenderedPageBreak/>
        <w:t>Table S</w:t>
      </w:r>
      <w:r w:rsidRPr="0018593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2</w:t>
      </w:r>
      <w:r w:rsidRPr="0018593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. </w:t>
      </w:r>
      <w:r w:rsidRPr="00147ABB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A</w:t>
      </w:r>
      <w:r w:rsidRPr="00147ABB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ntibodies </w:t>
      </w:r>
      <w:r w:rsidRPr="00147ABB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and related reagents us</w:t>
      </w:r>
      <w:r w:rsidRPr="00147ABB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ed in this study. </w:t>
      </w:r>
    </w:p>
    <w:tbl>
      <w:tblPr>
        <w:tblStyle w:val="a5"/>
        <w:tblW w:w="1202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543"/>
        <w:gridCol w:w="5113"/>
      </w:tblGrid>
      <w:tr w:rsidR="00914658" w:rsidRPr="000F0261" w:rsidTr="00D74300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914658" w:rsidRPr="000F0261" w:rsidRDefault="00914658" w:rsidP="00B548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6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14658" w:rsidRPr="000F0261" w:rsidRDefault="00914658" w:rsidP="00B548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35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Supplier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</w:tcBorders>
          </w:tcPr>
          <w:p w:rsidR="00914658" w:rsidRPr="000F0261" w:rsidRDefault="00914658" w:rsidP="00B548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35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Clone</w:t>
            </w:r>
            <w:r w:rsidRPr="00914658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#</w:t>
            </w:r>
          </w:p>
        </w:tc>
      </w:tr>
      <w:tr w:rsidR="00914658" w:rsidRPr="000F0261" w:rsidTr="00D74300">
        <w:trPr>
          <w:trHeight w:val="70"/>
        </w:trPr>
        <w:tc>
          <w:tcPr>
            <w:tcW w:w="3369" w:type="dxa"/>
          </w:tcPr>
          <w:p w:rsidR="00914658" w:rsidRDefault="00914658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14658">
              <w:rPr>
                <w:rFonts w:ascii="Times New Roman" w:eastAsia="宋体" w:hAnsi="Times New Roman" w:cs="Times New Roman"/>
                <w:kern w:val="0"/>
                <w:szCs w:val="21"/>
              </w:rPr>
              <w:t>APC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CD11b</w:t>
            </w:r>
          </w:p>
          <w:p w:rsidR="00914658" w:rsidRDefault="00914658" w:rsidP="00914658">
            <w:pPr>
              <w:rPr>
                <w:rFonts w:ascii="Times New Roman" w:hAnsi="Times New Roman" w:cs="Times New Roman"/>
                <w:szCs w:val="21"/>
              </w:rPr>
            </w:pPr>
            <w:r w:rsidRPr="00914658">
              <w:rPr>
                <w:rFonts w:ascii="Times New Roman" w:hAnsi="Times New Roman" w:cs="Times New Roman"/>
                <w:szCs w:val="21"/>
              </w:rPr>
              <w:t>Alexa 488 F4/80</w:t>
            </w:r>
          </w:p>
          <w:p w:rsidR="00914658" w:rsidRDefault="00914658" w:rsidP="00914658">
            <w:pPr>
              <w:rPr>
                <w:rFonts w:ascii="Times New Roman" w:hAnsi="Times New Roman" w:cs="Times New Roman"/>
                <w:szCs w:val="21"/>
              </w:rPr>
            </w:pPr>
            <w:r w:rsidRPr="00914658">
              <w:rPr>
                <w:rFonts w:ascii="Times New Roman" w:hAnsi="Times New Roman" w:cs="Times New Roman" w:hint="eastAsia"/>
                <w:szCs w:val="21"/>
              </w:rPr>
              <w:t>b</w:t>
            </w:r>
            <w:r w:rsidRPr="00914658">
              <w:rPr>
                <w:rFonts w:ascii="Times New Roman" w:hAnsi="Times New Roman" w:cs="Times New Roman"/>
                <w:szCs w:val="21"/>
              </w:rPr>
              <w:t>iotin F4/80</w:t>
            </w:r>
          </w:p>
          <w:p w:rsidR="00914658" w:rsidRDefault="00914658" w:rsidP="00914658">
            <w:pPr>
              <w:rPr>
                <w:rFonts w:ascii="Times New Roman" w:hAnsi="Times New Roman" w:cs="Times New Roman"/>
                <w:szCs w:val="21"/>
              </w:rPr>
            </w:pPr>
            <w:r w:rsidRPr="00914658">
              <w:rPr>
                <w:rFonts w:ascii="Times New Roman" w:hAnsi="Times New Roman" w:cs="Times New Roman" w:hint="eastAsia"/>
                <w:szCs w:val="21"/>
              </w:rPr>
              <w:t>biotin MHC II</w:t>
            </w:r>
          </w:p>
          <w:p w:rsidR="00914658" w:rsidRDefault="00914658" w:rsidP="00914658">
            <w:pPr>
              <w:rPr>
                <w:rFonts w:ascii="Times New Roman" w:hAnsi="Times New Roman" w:cs="Times New Roman"/>
                <w:szCs w:val="21"/>
              </w:rPr>
            </w:pPr>
            <w:r w:rsidRPr="00914658">
              <w:rPr>
                <w:rFonts w:ascii="Times New Roman" w:hAnsi="Times New Roman" w:cs="Times New Roman" w:hint="eastAsia"/>
                <w:szCs w:val="21"/>
              </w:rPr>
              <w:t>PE MR</w:t>
            </w:r>
          </w:p>
          <w:p w:rsidR="00914658" w:rsidRDefault="00914658" w:rsidP="00914658">
            <w:pPr>
              <w:rPr>
                <w:rFonts w:ascii="Times New Roman" w:hAnsi="Times New Roman" w:cs="Times New Roman"/>
                <w:szCs w:val="21"/>
              </w:rPr>
            </w:pPr>
            <w:r w:rsidRPr="00914658">
              <w:rPr>
                <w:rFonts w:ascii="Times New Roman" w:hAnsi="Times New Roman" w:cs="Times New Roman" w:hint="eastAsia"/>
                <w:szCs w:val="21"/>
              </w:rPr>
              <w:t>APC Ly6C</w:t>
            </w:r>
          </w:p>
          <w:p w:rsidR="00914658" w:rsidRDefault="00914658" w:rsidP="00914658">
            <w:pPr>
              <w:rPr>
                <w:rFonts w:ascii="Times New Roman" w:hAnsi="Times New Roman" w:cs="Times New Roman"/>
                <w:szCs w:val="21"/>
              </w:rPr>
            </w:pPr>
            <w:r w:rsidRPr="00914658">
              <w:rPr>
                <w:rFonts w:ascii="Times New Roman" w:hAnsi="Times New Roman" w:cs="Times New Roman" w:hint="eastAsia"/>
                <w:szCs w:val="21"/>
              </w:rPr>
              <w:t>biotin</w:t>
            </w:r>
            <w:r w:rsidRPr="00914658">
              <w:rPr>
                <w:rFonts w:ascii="Times New Roman" w:eastAsia="宋体" w:hAnsi="Times New Roman" w:cs="Times New Roman"/>
                <w:szCs w:val="21"/>
              </w:rPr>
              <w:t xml:space="preserve"> CD31</w:t>
            </w:r>
          </w:p>
          <w:p w:rsidR="00914658" w:rsidRDefault="00914658" w:rsidP="00914658">
            <w:pPr>
              <w:rPr>
                <w:rFonts w:ascii="Times New Roman" w:hAnsi="Times New Roman" w:cs="Times New Roman"/>
                <w:szCs w:val="21"/>
              </w:rPr>
            </w:pPr>
            <w:r w:rsidRPr="00914658">
              <w:rPr>
                <w:rFonts w:ascii="Times New Roman" w:hAnsi="Times New Roman" w:cs="Times New Roman" w:hint="eastAsia"/>
                <w:szCs w:val="21"/>
              </w:rPr>
              <w:t>b</w:t>
            </w:r>
            <w:r w:rsidRPr="00914658">
              <w:rPr>
                <w:rFonts w:ascii="Times New Roman" w:hAnsi="Times New Roman" w:cs="Times New Roman"/>
                <w:szCs w:val="21"/>
              </w:rPr>
              <w:t>iotin Ly6G</w:t>
            </w:r>
          </w:p>
          <w:p w:rsidR="00914658" w:rsidRDefault="00914658" w:rsidP="00914658">
            <w:pPr>
              <w:rPr>
                <w:rFonts w:ascii="Times New Roman" w:hAnsi="Times New Roman" w:cs="Times New Roman"/>
                <w:szCs w:val="21"/>
              </w:rPr>
            </w:pPr>
            <w:r w:rsidRPr="00914658">
              <w:rPr>
                <w:rFonts w:ascii="Times New Roman" w:hAnsi="Times New Roman" w:cs="Times New Roman" w:hint="eastAsia"/>
                <w:szCs w:val="21"/>
              </w:rPr>
              <w:t>PE VCAM-1</w:t>
            </w:r>
          </w:p>
          <w:p w:rsidR="00914658" w:rsidRDefault="00914658" w:rsidP="00914658">
            <w:pPr>
              <w:rPr>
                <w:rFonts w:ascii="Times New Roman" w:hAnsi="Times New Roman" w:cs="Times New Roman"/>
                <w:szCs w:val="21"/>
              </w:rPr>
            </w:pPr>
            <w:r w:rsidRPr="00914658">
              <w:rPr>
                <w:rFonts w:ascii="Times New Roman" w:hAnsi="Times New Roman" w:cs="Times New Roman" w:hint="eastAsia"/>
                <w:szCs w:val="21"/>
              </w:rPr>
              <w:t>FITC CD3</w:t>
            </w:r>
          </w:p>
          <w:p w:rsidR="00914658" w:rsidRDefault="00914658" w:rsidP="00914658">
            <w:pPr>
              <w:rPr>
                <w:rFonts w:ascii="Times New Roman" w:hAnsi="Times New Roman" w:cs="Times New Roman"/>
                <w:szCs w:val="21"/>
              </w:rPr>
            </w:pPr>
            <w:r w:rsidRPr="00914658">
              <w:rPr>
                <w:rFonts w:ascii="Times New Roman" w:eastAsia="宋体" w:hAnsi="Times New Roman" w:cs="Times New Roman"/>
                <w:kern w:val="0"/>
                <w:szCs w:val="21"/>
              </w:rPr>
              <w:t>APC CD3</w:t>
            </w:r>
            <w:r w:rsidRPr="00914658">
              <w:rPr>
                <w:rFonts w:ascii="Times New Roman" w:hAnsi="Times New Roman"/>
                <w:szCs w:val="21"/>
              </w:rPr>
              <w:t>ε</w:t>
            </w:r>
          </w:p>
          <w:p w:rsidR="00914658" w:rsidRDefault="00914658" w:rsidP="00914658">
            <w:pPr>
              <w:rPr>
                <w:rFonts w:ascii="Times New Roman" w:hAnsi="Times New Roman" w:cs="Times New Roman"/>
                <w:szCs w:val="21"/>
              </w:rPr>
            </w:pPr>
            <w:r w:rsidRPr="00914658">
              <w:rPr>
                <w:rFonts w:ascii="Times New Roman" w:hAnsi="Times New Roman" w:cs="Times New Roman" w:hint="eastAsia"/>
                <w:szCs w:val="21"/>
              </w:rPr>
              <w:t>PE CD4</w:t>
            </w:r>
          </w:p>
          <w:p w:rsidR="00914658" w:rsidRDefault="00914658" w:rsidP="00914658">
            <w:pPr>
              <w:rPr>
                <w:rFonts w:ascii="Times New Roman" w:hAnsi="Times New Roman" w:cs="Times New Roman"/>
                <w:szCs w:val="21"/>
              </w:rPr>
            </w:pPr>
            <w:r w:rsidRPr="00914658">
              <w:rPr>
                <w:rFonts w:ascii="Times New Roman" w:hAnsi="Times New Roman" w:cs="Times New Roman" w:hint="eastAsia"/>
                <w:szCs w:val="21"/>
              </w:rPr>
              <w:t>APC CD8</w:t>
            </w:r>
          </w:p>
          <w:p w:rsidR="00914658" w:rsidRPr="00D74300" w:rsidRDefault="00D74300" w:rsidP="00914658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914658">
              <w:rPr>
                <w:rFonts w:ascii="Times New Roman" w:hAnsi="Times New Roman" w:cs="Times New Roman"/>
                <w:szCs w:val="21"/>
              </w:rPr>
              <w:t>RBP-J</w:t>
            </w:r>
          </w:p>
          <w:p w:rsidR="00914658" w:rsidRDefault="00D74300" w:rsidP="00914658">
            <w:pPr>
              <w:rPr>
                <w:rFonts w:ascii="Times New Roman" w:hAnsi="Times New Roman" w:cs="Times New Roman"/>
                <w:szCs w:val="21"/>
              </w:rPr>
            </w:pPr>
            <w:r w:rsidRPr="00914658">
              <w:rPr>
                <w:rFonts w:ascii="Times New Roman" w:hAnsi="Times New Roman" w:cs="Times New Roman"/>
                <w:szCs w:val="21"/>
              </w:rPr>
              <w:t>NIC</w:t>
            </w:r>
          </w:p>
          <w:p w:rsidR="00914658" w:rsidRDefault="00D74300" w:rsidP="00914658">
            <w:pPr>
              <w:rPr>
                <w:rFonts w:ascii="Times New Roman" w:hAnsi="Times New Roman" w:cs="Times New Roman"/>
                <w:szCs w:val="21"/>
              </w:rPr>
            </w:pPr>
            <w:r w:rsidRPr="0091465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APC </w:t>
            </w:r>
            <w:r w:rsidRPr="0091465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s</w:t>
            </w:r>
            <w:r w:rsidRPr="00914658">
              <w:rPr>
                <w:rFonts w:ascii="Times New Roman" w:eastAsia="宋体" w:hAnsi="Times New Roman" w:cs="Times New Roman"/>
                <w:kern w:val="0"/>
                <w:szCs w:val="21"/>
              </w:rPr>
              <w:t>treptavidin</w:t>
            </w:r>
          </w:p>
          <w:p w:rsidR="00914658" w:rsidRDefault="00D74300" w:rsidP="00914658">
            <w:pPr>
              <w:rPr>
                <w:rFonts w:ascii="Times New Roman" w:hAnsi="Times New Roman" w:cs="Times New Roman"/>
                <w:szCs w:val="21"/>
              </w:rPr>
            </w:pPr>
            <w:r w:rsidRPr="00914658">
              <w:rPr>
                <w:rFonts w:ascii="Times New Roman" w:hAnsi="Times New Roman" w:cs="Times New Roman"/>
                <w:szCs w:val="21"/>
              </w:rPr>
              <w:t>PE</w:t>
            </w:r>
            <w:r w:rsidRPr="00914658">
              <w:rPr>
                <w:rFonts w:ascii="Times New Roman" w:hAnsi="Times New Roman" w:cs="Times New Roman" w:hint="eastAsia"/>
                <w:szCs w:val="21"/>
              </w:rPr>
              <w:t xml:space="preserve"> a</w:t>
            </w:r>
            <w:r w:rsidRPr="00914658">
              <w:rPr>
                <w:rFonts w:ascii="Times New Roman" w:hAnsi="Times New Roman" w:cs="Times New Roman"/>
                <w:szCs w:val="21"/>
              </w:rPr>
              <w:t>vidin</w:t>
            </w:r>
          </w:p>
          <w:p w:rsidR="00914658" w:rsidRDefault="00D74300" w:rsidP="00914658">
            <w:pPr>
              <w:rPr>
                <w:rFonts w:ascii="Times New Roman" w:hAnsi="Times New Roman" w:cs="Times New Roman"/>
                <w:szCs w:val="21"/>
              </w:rPr>
            </w:pPr>
            <w:r w:rsidRPr="00914658">
              <w:rPr>
                <w:rFonts w:ascii="Times New Roman" w:hAnsi="Times New Roman" w:cs="Times New Roman"/>
                <w:szCs w:val="21"/>
              </w:rPr>
              <w:t>Cy3 avidin</w:t>
            </w:r>
          </w:p>
          <w:p w:rsidR="00914658" w:rsidRDefault="00D74300" w:rsidP="00914658">
            <w:pPr>
              <w:rPr>
                <w:rFonts w:ascii="Times New Roman" w:hAnsi="Times New Roman" w:cs="Times New Roman"/>
                <w:szCs w:val="21"/>
              </w:rPr>
            </w:pPr>
            <w:r w:rsidRPr="00914658">
              <w:rPr>
                <w:rFonts w:ascii="Times New Roman" w:hAnsi="Times New Roman" w:cs="Times New Roman"/>
                <w:szCs w:val="21"/>
              </w:rPr>
              <w:t>HRP</w:t>
            </w:r>
            <w:r w:rsidRPr="0091465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14658">
              <w:rPr>
                <w:rFonts w:ascii="Times New Roman" w:hAnsi="Times New Roman" w:cs="Times New Roman"/>
                <w:szCs w:val="21"/>
              </w:rPr>
              <w:t>goat anti-rabbit IgG</w:t>
            </w:r>
          </w:p>
          <w:p w:rsidR="00914658" w:rsidRPr="000F0261" w:rsidRDefault="00D74300" w:rsidP="00914658">
            <w:pPr>
              <w:rPr>
                <w:rFonts w:ascii="Times New Roman" w:hAnsi="Times New Roman" w:cs="Times New Roman"/>
                <w:szCs w:val="21"/>
              </w:rPr>
            </w:pPr>
            <w:r w:rsidRPr="00914658">
              <w:rPr>
                <w:rFonts w:ascii="Times New Roman" w:hAnsi="Times New Roman" w:cs="Times New Roman" w:hint="eastAsia"/>
                <w:szCs w:val="21"/>
              </w:rPr>
              <w:t xml:space="preserve">HRP </w:t>
            </w:r>
            <w:r w:rsidRPr="00914658">
              <w:rPr>
                <w:rFonts w:ascii="Times New Roman" w:hAnsi="Times New Roman" w:cs="Times New Roman"/>
                <w:szCs w:val="21"/>
              </w:rPr>
              <w:t>goat anti-mouse IgG</w:t>
            </w:r>
          </w:p>
        </w:tc>
        <w:tc>
          <w:tcPr>
            <w:tcW w:w="3543" w:type="dxa"/>
          </w:tcPr>
          <w:p w:rsidR="00914658" w:rsidRDefault="00914658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14658">
              <w:rPr>
                <w:rFonts w:ascii="Times New Roman" w:eastAsia="宋体" w:hAnsi="Times New Roman" w:cs="Times New Roman"/>
                <w:kern w:val="0"/>
                <w:szCs w:val="21"/>
              </w:rPr>
              <w:t>Biolegend</w:t>
            </w:r>
          </w:p>
          <w:p w:rsidR="00914658" w:rsidRDefault="00914658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14658">
              <w:rPr>
                <w:rFonts w:ascii="Times New Roman" w:eastAsia="宋体" w:hAnsi="Times New Roman" w:cs="Times New Roman"/>
                <w:kern w:val="0"/>
                <w:szCs w:val="21"/>
              </w:rPr>
              <w:t>Biolegend</w:t>
            </w:r>
          </w:p>
          <w:p w:rsidR="00914658" w:rsidRDefault="00914658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14658">
              <w:rPr>
                <w:rFonts w:ascii="Times New Roman" w:hAnsi="Times New Roman" w:cs="Times New Roman"/>
                <w:szCs w:val="21"/>
              </w:rPr>
              <w:t>eBioscience</w:t>
            </w:r>
          </w:p>
          <w:p w:rsidR="00914658" w:rsidRDefault="00914658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BD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914658">
              <w:rPr>
                <w:rFonts w:ascii="Times New Roman" w:eastAsia="宋体" w:hAnsi="Times New Roman" w:cs="Times New Roman"/>
                <w:kern w:val="0"/>
                <w:szCs w:val="21"/>
              </w:rPr>
              <w:t>Pharmingen</w:t>
            </w:r>
          </w:p>
          <w:p w:rsidR="00914658" w:rsidRDefault="00914658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14658">
              <w:rPr>
                <w:rFonts w:ascii="Times New Roman" w:eastAsia="宋体" w:hAnsi="Times New Roman" w:cs="Times New Roman"/>
                <w:kern w:val="0"/>
                <w:szCs w:val="21"/>
              </w:rPr>
              <w:t>Biolegend</w:t>
            </w:r>
          </w:p>
          <w:p w:rsidR="00914658" w:rsidRDefault="00914658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14658">
              <w:rPr>
                <w:rFonts w:ascii="Times New Roman" w:eastAsia="宋体" w:hAnsi="Times New Roman" w:cs="Times New Roman"/>
                <w:kern w:val="0"/>
                <w:szCs w:val="21"/>
              </w:rPr>
              <w:t>Biolegend</w:t>
            </w:r>
          </w:p>
          <w:p w:rsidR="00914658" w:rsidRDefault="00914658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14658">
              <w:rPr>
                <w:rFonts w:ascii="Times New Roman" w:eastAsia="宋体" w:hAnsi="Times New Roman" w:cs="Times New Roman"/>
                <w:kern w:val="0"/>
                <w:szCs w:val="21"/>
              </w:rPr>
              <w:t>Biolegend</w:t>
            </w:r>
          </w:p>
          <w:p w:rsidR="00914658" w:rsidRDefault="00914658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14658">
              <w:rPr>
                <w:rFonts w:ascii="Times New Roman" w:eastAsia="宋体" w:hAnsi="Times New Roman" w:cs="Times New Roman"/>
                <w:kern w:val="0"/>
                <w:szCs w:val="21"/>
              </w:rPr>
              <w:t>Biolegend</w:t>
            </w:r>
          </w:p>
          <w:p w:rsidR="00914658" w:rsidRDefault="00914658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14658">
              <w:rPr>
                <w:rFonts w:ascii="Times New Roman" w:hAnsi="Times New Roman" w:cs="Times New Roman" w:hint="eastAsia"/>
                <w:szCs w:val="21"/>
              </w:rPr>
              <w:t>eBioscience</w:t>
            </w:r>
          </w:p>
          <w:p w:rsidR="00914658" w:rsidRDefault="00914658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14658">
              <w:rPr>
                <w:rFonts w:ascii="Times New Roman" w:eastAsia="宋体" w:hAnsi="Times New Roman" w:cs="Times New Roman"/>
                <w:kern w:val="0"/>
                <w:szCs w:val="21"/>
              </w:rPr>
              <w:t>BD Pharmingen</w:t>
            </w:r>
          </w:p>
          <w:p w:rsidR="00914658" w:rsidRDefault="00914658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14658">
              <w:rPr>
                <w:rFonts w:ascii="Times New Roman" w:eastAsia="宋体" w:hAnsi="Times New Roman" w:cs="Times New Roman"/>
                <w:kern w:val="0"/>
                <w:szCs w:val="21"/>
              </w:rPr>
              <w:t>Biolegend</w:t>
            </w:r>
          </w:p>
          <w:p w:rsidR="00914658" w:rsidRDefault="00914658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14658">
              <w:rPr>
                <w:rFonts w:ascii="Times New Roman" w:eastAsia="宋体" w:hAnsi="Times New Roman" w:cs="Times New Roman"/>
                <w:kern w:val="0"/>
                <w:szCs w:val="21"/>
              </w:rPr>
              <w:t>BD Pharmingen</w:t>
            </w:r>
          </w:p>
          <w:p w:rsidR="00914658" w:rsidRDefault="00914658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14658">
              <w:rPr>
                <w:rFonts w:ascii="Times New Roman" w:eastAsia="宋体" w:hAnsi="Times New Roman" w:cs="Times New Roman"/>
                <w:kern w:val="0"/>
                <w:szCs w:val="21"/>
              </w:rPr>
              <w:t>BD Pharmingen</w:t>
            </w:r>
          </w:p>
          <w:p w:rsidR="00914658" w:rsidRDefault="00D74300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14658">
              <w:rPr>
                <w:rFonts w:ascii="Times New Roman" w:hAnsi="Times New Roman" w:cs="Times New Roman"/>
                <w:szCs w:val="21"/>
              </w:rPr>
              <w:t>Santa Cruz Biotechnology</w:t>
            </w:r>
          </w:p>
          <w:p w:rsidR="00914658" w:rsidRDefault="00D74300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14658">
              <w:rPr>
                <w:rFonts w:ascii="Times New Roman" w:hAnsi="Times New Roman" w:cs="Times New Roman"/>
                <w:szCs w:val="21"/>
              </w:rPr>
              <w:t>Sigma</w:t>
            </w:r>
          </w:p>
          <w:p w:rsidR="00914658" w:rsidRDefault="00D74300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14658">
              <w:rPr>
                <w:rFonts w:ascii="Times New Roman" w:eastAsia="宋体" w:hAnsi="Times New Roman" w:cs="Times New Roman"/>
                <w:kern w:val="0"/>
                <w:szCs w:val="21"/>
              </w:rPr>
              <w:t>Biolegend</w:t>
            </w:r>
          </w:p>
          <w:p w:rsidR="00914658" w:rsidRDefault="00D74300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14658">
              <w:rPr>
                <w:rFonts w:ascii="Times New Roman" w:hAnsi="Times New Roman" w:cs="Times New Roman"/>
                <w:szCs w:val="21"/>
              </w:rPr>
              <w:t>eBioscience</w:t>
            </w:r>
          </w:p>
          <w:p w:rsidR="00914658" w:rsidRDefault="00D74300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14658">
              <w:rPr>
                <w:rFonts w:ascii="Times New Roman" w:hAnsi="Times New Roman" w:cs="Times New Roman"/>
                <w:szCs w:val="21"/>
              </w:rPr>
              <w:t>eBioscience</w:t>
            </w:r>
          </w:p>
          <w:p w:rsidR="00914658" w:rsidRDefault="00D74300" w:rsidP="00914658">
            <w:pPr>
              <w:rPr>
                <w:rFonts w:ascii="Times New Roman" w:hAnsi="Times New Roman" w:cs="Times New Roman"/>
                <w:szCs w:val="21"/>
              </w:rPr>
            </w:pPr>
            <w:r w:rsidRPr="00914658">
              <w:rPr>
                <w:rFonts w:ascii="Times New Roman" w:hAnsi="Times New Roman" w:cs="Times New Roman"/>
                <w:szCs w:val="21"/>
              </w:rPr>
              <w:t>Boster Bio Tec</w:t>
            </w:r>
          </w:p>
          <w:p w:rsidR="00914658" w:rsidRPr="000F0261" w:rsidRDefault="00D74300" w:rsidP="00914658">
            <w:pPr>
              <w:rPr>
                <w:rFonts w:ascii="Times New Roman" w:hAnsi="Times New Roman" w:cs="Times New Roman"/>
                <w:szCs w:val="21"/>
              </w:rPr>
            </w:pPr>
            <w:r w:rsidRPr="00914658">
              <w:rPr>
                <w:rFonts w:ascii="Times New Roman" w:hAnsi="Times New Roman" w:cs="Times New Roman"/>
                <w:szCs w:val="21"/>
              </w:rPr>
              <w:t>Boster Bio Tec</w:t>
            </w:r>
          </w:p>
        </w:tc>
        <w:tc>
          <w:tcPr>
            <w:tcW w:w="5113" w:type="dxa"/>
          </w:tcPr>
          <w:p w:rsidR="00914658" w:rsidRDefault="00914658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1465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M1/70</w:t>
            </w:r>
          </w:p>
          <w:p w:rsidR="00914658" w:rsidRDefault="00914658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14658">
              <w:rPr>
                <w:rFonts w:ascii="Times New Roman" w:hAnsi="Times New Roman" w:cs="Times New Roman"/>
                <w:szCs w:val="21"/>
              </w:rPr>
              <w:t>BM8</w:t>
            </w:r>
          </w:p>
          <w:p w:rsidR="00914658" w:rsidRDefault="00914658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14658">
              <w:rPr>
                <w:rFonts w:ascii="Times New Roman" w:hAnsi="Times New Roman" w:cs="Times New Roman"/>
                <w:szCs w:val="21"/>
              </w:rPr>
              <w:t>BM8</w:t>
            </w:r>
          </w:p>
          <w:p w:rsidR="00914658" w:rsidRDefault="00914658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14658">
              <w:rPr>
                <w:rFonts w:ascii="Times New Roman" w:hAnsi="Times New Roman" w:cs="Times New Roman" w:hint="eastAsia"/>
                <w:szCs w:val="21"/>
              </w:rPr>
              <w:t>KH74</w:t>
            </w:r>
          </w:p>
          <w:p w:rsidR="00914658" w:rsidRDefault="00914658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14658">
              <w:rPr>
                <w:rFonts w:ascii="Times New Roman" w:hAnsi="Times New Roman" w:cs="Times New Roman" w:hint="eastAsia"/>
                <w:szCs w:val="21"/>
              </w:rPr>
              <w:t>15-2</w:t>
            </w:r>
          </w:p>
          <w:p w:rsidR="00914658" w:rsidRDefault="00914658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14658">
              <w:rPr>
                <w:rFonts w:ascii="Times New Roman" w:hAnsi="Times New Roman" w:cs="Times New Roman" w:hint="eastAsia"/>
                <w:szCs w:val="21"/>
              </w:rPr>
              <w:t>HK1.4</w:t>
            </w:r>
          </w:p>
          <w:p w:rsidR="00914658" w:rsidRDefault="00FE60CD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MEC13.3</w:t>
            </w:r>
          </w:p>
          <w:p w:rsidR="00914658" w:rsidRDefault="00914658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14658">
              <w:rPr>
                <w:rFonts w:ascii="Times New Roman" w:hAnsi="Times New Roman" w:cs="Times New Roman"/>
                <w:szCs w:val="21"/>
              </w:rPr>
              <w:t>1A8</w:t>
            </w:r>
          </w:p>
          <w:p w:rsidR="00914658" w:rsidRDefault="00914658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14658">
              <w:rPr>
                <w:rFonts w:ascii="Times New Roman" w:hAnsi="Times New Roman" w:cs="Times New Roman" w:hint="eastAsia"/>
                <w:szCs w:val="21"/>
              </w:rPr>
              <w:t>429</w:t>
            </w:r>
          </w:p>
          <w:p w:rsidR="00914658" w:rsidRDefault="00914658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14658">
              <w:rPr>
                <w:rFonts w:ascii="Times New Roman" w:hAnsi="Times New Roman" w:cs="Times New Roman" w:hint="eastAsia"/>
                <w:szCs w:val="21"/>
              </w:rPr>
              <w:t>17A2</w:t>
            </w:r>
          </w:p>
          <w:p w:rsidR="00914658" w:rsidRDefault="00914658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1465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145-2C11</w:t>
            </w:r>
          </w:p>
          <w:p w:rsidR="00914658" w:rsidRDefault="00914658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14658">
              <w:rPr>
                <w:rFonts w:ascii="Times New Roman" w:hAnsi="Times New Roman" w:cs="Times New Roman" w:hint="eastAsia"/>
                <w:szCs w:val="21"/>
              </w:rPr>
              <w:t>RM4-5</w:t>
            </w:r>
          </w:p>
          <w:p w:rsidR="00914658" w:rsidRDefault="00914658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14658">
              <w:rPr>
                <w:rFonts w:ascii="Times New Roman" w:hAnsi="Times New Roman" w:cs="Times New Roman" w:hint="eastAsia"/>
                <w:szCs w:val="21"/>
              </w:rPr>
              <w:t>53-6.7</w:t>
            </w:r>
          </w:p>
          <w:p w:rsidR="00914658" w:rsidRDefault="00D74300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14658">
              <w:rPr>
                <w:rFonts w:ascii="Times New Roman" w:hAnsi="Times New Roman" w:cs="Times New Roman"/>
                <w:szCs w:val="21"/>
              </w:rPr>
              <w:t>H-50</w:t>
            </w:r>
          </w:p>
          <w:p w:rsidR="00914658" w:rsidRDefault="00D74300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14658">
              <w:rPr>
                <w:rFonts w:ascii="Times New Roman" w:hAnsi="Times New Roman" w:cs="Times New Roman"/>
                <w:szCs w:val="21"/>
              </w:rPr>
              <w:t>mN1A</w:t>
            </w:r>
          </w:p>
          <w:p w:rsidR="00914658" w:rsidRDefault="00914658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14658" w:rsidRDefault="00914658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14658" w:rsidRDefault="00914658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14658" w:rsidRDefault="00914658" w:rsidP="0091465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14658" w:rsidRPr="000F0261" w:rsidRDefault="00914658" w:rsidP="00914658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914658" w:rsidRPr="00185935" w:rsidRDefault="00914658" w:rsidP="00185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14658" w:rsidRPr="00185935" w:rsidSect="00B20DC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53E" w:rsidRDefault="00B8353E" w:rsidP="0044222D">
      <w:r>
        <w:separator/>
      </w:r>
    </w:p>
  </w:endnote>
  <w:endnote w:type="continuationSeparator" w:id="1">
    <w:p w:rsidR="00B8353E" w:rsidRDefault="00B8353E" w:rsidP="00442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36821"/>
      <w:docPartObj>
        <w:docPartGallery w:val="Page Numbers (Bottom of Page)"/>
        <w:docPartUnique/>
      </w:docPartObj>
    </w:sdtPr>
    <w:sdtContent>
      <w:p w:rsidR="003C6566" w:rsidRDefault="00E11A70">
        <w:pPr>
          <w:pStyle w:val="a4"/>
          <w:jc w:val="center"/>
        </w:pPr>
        <w:r w:rsidRPr="00E11A70">
          <w:fldChar w:fldCharType="begin"/>
        </w:r>
        <w:r w:rsidR="003C6566">
          <w:instrText xml:space="preserve"> PAGE   \* MERGEFORMAT </w:instrText>
        </w:r>
        <w:r w:rsidRPr="00E11A70">
          <w:fldChar w:fldCharType="separate"/>
        </w:r>
        <w:r w:rsidR="003471A2" w:rsidRPr="003471A2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3C6566" w:rsidRDefault="003C65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53E" w:rsidRDefault="00B8353E" w:rsidP="0044222D">
      <w:r>
        <w:separator/>
      </w:r>
    </w:p>
  </w:footnote>
  <w:footnote w:type="continuationSeparator" w:id="1">
    <w:p w:rsidR="00B8353E" w:rsidRDefault="00B8353E" w:rsidP="00442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66" w:rsidRDefault="003C6566" w:rsidP="00B20DCE">
    <w:pPr>
      <w:pStyle w:val="a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1361"/>
    <w:multiLevelType w:val="hybridMultilevel"/>
    <w:tmpl w:val="89EA7866"/>
    <w:lvl w:ilvl="0" w:tplc="45DC9C52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897E3D"/>
    <w:multiLevelType w:val="hybridMultilevel"/>
    <w:tmpl w:val="30522412"/>
    <w:lvl w:ilvl="0" w:tplc="76B46D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CF6"/>
    <w:rsid w:val="000231FB"/>
    <w:rsid w:val="0003130A"/>
    <w:rsid w:val="00052AD9"/>
    <w:rsid w:val="00053FEF"/>
    <w:rsid w:val="00074FFA"/>
    <w:rsid w:val="00092011"/>
    <w:rsid w:val="000B64C4"/>
    <w:rsid w:val="000C5548"/>
    <w:rsid w:val="000C627E"/>
    <w:rsid w:val="000E009D"/>
    <w:rsid w:val="000F2222"/>
    <w:rsid w:val="00103026"/>
    <w:rsid w:val="00111106"/>
    <w:rsid w:val="001135B7"/>
    <w:rsid w:val="00123EA0"/>
    <w:rsid w:val="001248B9"/>
    <w:rsid w:val="00147ABB"/>
    <w:rsid w:val="00163AAB"/>
    <w:rsid w:val="001774D6"/>
    <w:rsid w:val="00182C55"/>
    <w:rsid w:val="00185935"/>
    <w:rsid w:val="00212665"/>
    <w:rsid w:val="00246571"/>
    <w:rsid w:val="00264B06"/>
    <w:rsid w:val="0027642D"/>
    <w:rsid w:val="00284461"/>
    <w:rsid w:val="002B6523"/>
    <w:rsid w:val="002D011E"/>
    <w:rsid w:val="002E7502"/>
    <w:rsid w:val="003034EE"/>
    <w:rsid w:val="0032117B"/>
    <w:rsid w:val="00331C04"/>
    <w:rsid w:val="003471A2"/>
    <w:rsid w:val="003944D3"/>
    <w:rsid w:val="003A69C5"/>
    <w:rsid w:val="003B68F5"/>
    <w:rsid w:val="003C6566"/>
    <w:rsid w:val="003E5AAC"/>
    <w:rsid w:val="004321E8"/>
    <w:rsid w:val="00440D6F"/>
    <w:rsid w:val="0044222D"/>
    <w:rsid w:val="00450168"/>
    <w:rsid w:val="0048204F"/>
    <w:rsid w:val="004A07E5"/>
    <w:rsid w:val="004A6A23"/>
    <w:rsid w:val="005035CC"/>
    <w:rsid w:val="005771DC"/>
    <w:rsid w:val="00577966"/>
    <w:rsid w:val="005D0A1F"/>
    <w:rsid w:val="005E322F"/>
    <w:rsid w:val="00600128"/>
    <w:rsid w:val="00654F3F"/>
    <w:rsid w:val="006A75CF"/>
    <w:rsid w:val="006A78F8"/>
    <w:rsid w:val="006B5541"/>
    <w:rsid w:val="006D5B43"/>
    <w:rsid w:val="00716B75"/>
    <w:rsid w:val="00725107"/>
    <w:rsid w:val="00745FF2"/>
    <w:rsid w:val="007A478A"/>
    <w:rsid w:val="007F6E17"/>
    <w:rsid w:val="008F753E"/>
    <w:rsid w:val="0091195E"/>
    <w:rsid w:val="00914658"/>
    <w:rsid w:val="00922255"/>
    <w:rsid w:val="00922EDE"/>
    <w:rsid w:val="00925248"/>
    <w:rsid w:val="00927CF6"/>
    <w:rsid w:val="0093033C"/>
    <w:rsid w:val="00933590"/>
    <w:rsid w:val="00935E8F"/>
    <w:rsid w:val="00941677"/>
    <w:rsid w:val="009570F1"/>
    <w:rsid w:val="00964BAA"/>
    <w:rsid w:val="00985075"/>
    <w:rsid w:val="009A3221"/>
    <w:rsid w:val="009C3BCD"/>
    <w:rsid w:val="009D483D"/>
    <w:rsid w:val="009F2BE2"/>
    <w:rsid w:val="00A00A09"/>
    <w:rsid w:val="00A62576"/>
    <w:rsid w:val="00A674F6"/>
    <w:rsid w:val="00AB280A"/>
    <w:rsid w:val="00AB3622"/>
    <w:rsid w:val="00AB7559"/>
    <w:rsid w:val="00AE669F"/>
    <w:rsid w:val="00B03016"/>
    <w:rsid w:val="00B20DCE"/>
    <w:rsid w:val="00B4131F"/>
    <w:rsid w:val="00B7128E"/>
    <w:rsid w:val="00B8353E"/>
    <w:rsid w:val="00BD08FA"/>
    <w:rsid w:val="00BE69A8"/>
    <w:rsid w:val="00BF18A0"/>
    <w:rsid w:val="00C1061F"/>
    <w:rsid w:val="00C21BED"/>
    <w:rsid w:val="00C23671"/>
    <w:rsid w:val="00C34AE4"/>
    <w:rsid w:val="00C8185C"/>
    <w:rsid w:val="00CA1950"/>
    <w:rsid w:val="00CB0FDE"/>
    <w:rsid w:val="00CC5927"/>
    <w:rsid w:val="00D04F29"/>
    <w:rsid w:val="00D4145C"/>
    <w:rsid w:val="00D74300"/>
    <w:rsid w:val="00DE5C33"/>
    <w:rsid w:val="00DF6FD0"/>
    <w:rsid w:val="00E11A70"/>
    <w:rsid w:val="00E16EF8"/>
    <w:rsid w:val="00E16F3C"/>
    <w:rsid w:val="00E20784"/>
    <w:rsid w:val="00E65967"/>
    <w:rsid w:val="00EA2C37"/>
    <w:rsid w:val="00EA6623"/>
    <w:rsid w:val="00ED0662"/>
    <w:rsid w:val="00F07BB6"/>
    <w:rsid w:val="00F124B1"/>
    <w:rsid w:val="00F77A97"/>
    <w:rsid w:val="00FE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2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22D"/>
    <w:rPr>
      <w:sz w:val="18"/>
      <w:szCs w:val="18"/>
    </w:rPr>
  </w:style>
  <w:style w:type="table" w:styleId="a5">
    <w:name w:val="Table Grid"/>
    <w:basedOn w:val="a1"/>
    <w:uiPriority w:val="59"/>
    <w:rsid w:val="00442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16F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6F3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A2C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5035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3181</Characters>
  <Application>Microsoft Office Word</Application>
  <DocSecurity>0</DocSecurity>
  <Lines>26</Lines>
  <Paragraphs>7</Paragraphs>
  <ScaleCrop>false</ScaleCrop>
  <Company>MS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微软用户</cp:lastModifiedBy>
  <cp:revision>4</cp:revision>
  <cp:lastPrinted>2015-07-04T09:05:00Z</cp:lastPrinted>
  <dcterms:created xsi:type="dcterms:W3CDTF">2015-12-18T14:39:00Z</dcterms:created>
  <dcterms:modified xsi:type="dcterms:W3CDTF">2015-12-18T14:51:00Z</dcterms:modified>
</cp:coreProperties>
</file>