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32" w:type="dxa"/>
        <w:tblLook w:val="04A0" w:firstRow="1" w:lastRow="0" w:firstColumn="1" w:lastColumn="0" w:noHBand="0" w:noVBand="1"/>
      </w:tblPr>
      <w:tblGrid>
        <w:gridCol w:w="1265"/>
        <w:gridCol w:w="1171"/>
        <w:gridCol w:w="1055"/>
        <w:gridCol w:w="941"/>
        <w:gridCol w:w="960"/>
        <w:gridCol w:w="960"/>
        <w:gridCol w:w="1180"/>
      </w:tblGrid>
      <w:tr w:rsidR="00465766" w:rsidRPr="00465766" w:rsidTr="00465766">
        <w:trPr>
          <w:trHeight w:val="300"/>
        </w:trPr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Supporting information for Figure 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Cell line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Type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GI50 (</w:t>
            </w:r>
            <w:r w:rsidRPr="00465766">
              <w:rPr>
                <w:rFonts w:ascii="Symbol" w:eastAsia="Times New Roman" w:hAnsi="Symbol" w:cs="Times New Roman"/>
                <w:color w:val="000000"/>
                <w:sz w:val="16"/>
              </w:rPr>
              <w:t></w:t>
            </w: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%subG1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%G1 </w:t>
            </w: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incr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ZsubG1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ZG1 increase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Kasumi-1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73.67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6.44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-0.61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KOPN8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35.06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36.44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1.18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MV411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64.11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6.20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-0.63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set-2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56.33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7.70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-0.54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H929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49.30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11.94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-0.29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OCI-AML3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70.50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30.21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0.81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JJN-3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36.85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12.63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-0.24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AMO-1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57.20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16.16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-0.03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NOMO-1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38.17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18.78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0.12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KMS-12PE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41.48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-0.89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THP-1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14.67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16.03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-0.04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KMS-26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43.32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14.98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-0.10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MOLP-8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21.77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17.42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0.04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HL-60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34.02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4.56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-0.73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41.51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30.90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0.85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NB4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37.15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-0.98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OCI-AML2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40.40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22.35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0.34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ML2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13.73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24.73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0.48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ST486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Burkitt's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55.83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26.62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0.59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OPM-2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16.92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-0.88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MOLM-13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11.87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13.17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-0.21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Namalwa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Burkitt's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20.30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17.43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0.04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CA46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Burkitt's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34.78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1.08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PL21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5.93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27.91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0.67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KMS-28PE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38.13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-0.78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KMS-27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16.50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19.93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0.19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KMM-1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35.20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38.51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1.30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SU-DHL-6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17.50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25.95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0.55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Z-138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lymphoma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4.80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-0.87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Ramos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Burkitt's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14.95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27.55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0.65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RC-K8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7.09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-0.58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RL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lymphoma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5.23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23.36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0.40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WSU-DLCL2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20.35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16.71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0.00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U-2932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13.56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-0.19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KMS-20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-8.89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25.36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-1.59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0.52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Raji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Burkitt's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19.43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17.43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0.04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SU-DHL-8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-4.90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29.06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-1.33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0.74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DOHH-2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8.95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32.13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0.92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Reh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-0.89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OCI-AML5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4.59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15.01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-0.10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KMS-34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6.21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-0.63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K562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leukemia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-1.00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-0.93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OCI-LY-19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8.12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-0.51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KARPAS-422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17.92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0.07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SU-DHL-5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10.70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17.61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0.05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SU-DHL-4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14.70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9.91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-0.41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U266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myeloma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6.92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24.57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0.47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HT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16.91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0.01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MC116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lymphoma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8.87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9.15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-0.45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U2940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DLBCL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1.63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-1.53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9.08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-1.10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-0.46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Daudi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Burkitt's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7.59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47.13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1.82</w:t>
            </w:r>
          </w:p>
        </w:tc>
      </w:tr>
      <w:tr w:rsidR="00465766" w:rsidRPr="00465766" w:rsidTr="0046576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median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14.95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16.71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465766" w:rsidRPr="00465766" w:rsidRDefault="00465766">
      <w:pPr>
        <w:rPr>
          <w:sz w:val="10"/>
        </w:rPr>
      </w:pPr>
    </w:p>
    <w:p w:rsidR="00465766" w:rsidRPr="00465766" w:rsidRDefault="00465766">
      <w:pPr>
        <w:rPr>
          <w:sz w:val="10"/>
        </w:rPr>
      </w:pPr>
      <w:r w:rsidRPr="00465766">
        <w:rPr>
          <w:sz w:val="10"/>
        </w:rPr>
        <w:br w:type="page"/>
      </w:r>
    </w:p>
    <w:tbl>
      <w:tblPr>
        <w:tblpPr w:leftFromText="180" w:rightFromText="180" w:tblpY="-420"/>
        <w:tblW w:w="9934" w:type="dxa"/>
        <w:tblLook w:val="04A0" w:firstRow="1" w:lastRow="0" w:firstColumn="1" w:lastColumn="0" w:noHBand="0" w:noVBand="1"/>
      </w:tblPr>
      <w:tblGrid>
        <w:gridCol w:w="1530"/>
        <w:gridCol w:w="941"/>
        <w:gridCol w:w="791"/>
        <w:gridCol w:w="686"/>
        <w:gridCol w:w="731"/>
        <w:gridCol w:w="731"/>
        <w:gridCol w:w="768"/>
        <w:gridCol w:w="702"/>
        <w:gridCol w:w="724"/>
        <w:gridCol w:w="787"/>
        <w:gridCol w:w="746"/>
        <w:gridCol w:w="797"/>
      </w:tblGrid>
      <w:tr w:rsidR="00465766" w:rsidRPr="00465766" w:rsidTr="0089775E">
        <w:trPr>
          <w:trHeight w:val="24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89775E" w:rsidRDefault="0089775E" w:rsidP="008977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2"/>
                <w:szCs w:val="24"/>
              </w:rPr>
            </w:pPr>
            <w:r w:rsidRPr="0089775E">
              <w:rPr>
                <w:rFonts w:asciiTheme="majorHAnsi" w:eastAsia="Times New Roman" w:hAnsiTheme="majorHAnsi" w:cs="Times New Roman"/>
                <w:b/>
                <w:sz w:val="16"/>
                <w:szCs w:val="24"/>
              </w:rPr>
              <w:lastRenderedPageBreak/>
              <w:t>Supporting data for Figure 3B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Fold change vs. DMSO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Cell line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Apoptosis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BCL2A1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BCLXL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BCL2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BIM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BMF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HRK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BAD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PUMA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NOXA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APAF1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Kasumi-1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3.926363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10.6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4.6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2.0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MV4-11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3.287273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5.8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1.4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SET2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2.767219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4.7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16.5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8.1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1.8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NB4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1.484358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0.8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HL60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1.274821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6.2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2.0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DLCL2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0.361103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2.1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SUDHL4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-0.01696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4.6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1.8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THP-1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-0.01919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9.5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0.9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ML2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-0.0816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2.1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MOLM-13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-0.20643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0.6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SUDHL5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-0.28445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2.2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DOHH2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-0.40148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10.8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</w:tr>
      <w:tr w:rsidR="00465766" w:rsidRPr="00465766" w:rsidTr="0089775E">
        <w:trPr>
          <w:trHeight w:val="2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K562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89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0.9</w:t>
            </w:r>
          </w:p>
        </w:tc>
      </w:tr>
    </w:tbl>
    <w:p w:rsidR="0031327D" w:rsidRPr="00465766" w:rsidRDefault="0031327D">
      <w:pPr>
        <w:rPr>
          <w:sz w:val="10"/>
        </w:rPr>
      </w:pPr>
    </w:p>
    <w:tbl>
      <w:tblPr>
        <w:tblW w:w="9176" w:type="dxa"/>
        <w:tblLook w:val="04A0" w:firstRow="1" w:lastRow="0" w:firstColumn="1" w:lastColumn="0" w:noHBand="0" w:noVBand="1"/>
      </w:tblPr>
      <w:tblGrid>
        <w:gridCol w:w="766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465766" w:rsidRPr="00465766" w:rsidTr="00465766">
        <w:trPr>
          <w:trHeight w:val="261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  <w:r w:rsidRPr="0089775E">
              <w:rPr>
                <w:rFonts w:ascii="Calibri" w:eastAsia="Times New Roman" w:hAnsi="Calibri" w:cs="Times New Roman"/>
                <w:color w:val="000000"/>
                <w:sz w:val="14"/>
              </w:rPr>
              <w:t>Log2FC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anti-apoptotic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pro-apoptotic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Cell line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BCL2A1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BCL2L1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BCL2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BCL2L11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BMF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HRK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BAD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BBC3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PMAIP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APAF1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Kasumi-1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-2.41362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-1.5912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-1.17818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1.653865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3.399898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2.188199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1.690517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1.410003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0.798796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0.984071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MV4-11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0.416459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-0.73776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-2.68272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1.101028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1.492243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2.541183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1.616045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0.461097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0.356459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0.481097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SET2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-1.69338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-0.79824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-2.3045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2.246325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4.04842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3.012433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2.290467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0.681114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0.533001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0.865218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NB4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-7.1497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-1.92534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-3.02849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0.204724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1.953463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1.124258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0.685632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-3.5626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-2.18724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-0.23627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HL60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0.290724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-1.22877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-3.10903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0.420429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2.640429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1.20017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1.077683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1.290724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0.571234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1.009391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DLCL2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-0.51457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1.263034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0.485427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1.070389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1.070389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1.963474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0.847997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1.632268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1.070389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SUDHL4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-3.32193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0.137504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0.847997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-0.32193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1.378512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0.584963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0.263034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2.201634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0.137504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0.847997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THP-1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-3.20337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-1.16342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-2.85304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1.5368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3.244332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0.591111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0.561025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-0.51572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-0.41407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-0.22342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ML2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-0.56364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-1.18813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-2.87535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0.392061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1.586595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0.652837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0.651871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-0.42771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-0.0978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1.070159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MOLM-13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-0.92344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-1.85304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-2.60343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-0.1087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-0.73856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-0.67733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-0.93262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-0.55987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-1.21829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-0.64201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SUDHL5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-1.73697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0.137504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-3.32193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-0.32193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1.201634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-0.152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-2.32193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0.137504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0.678072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1.137504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DOHH2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2.169925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0.678072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0.584963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1.632268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1.485427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1.678072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3.432959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-0.32193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</w:tr>
      <w:tr w:rsidR="00465766" w:rsidRPr="00465766" w:rsidTr="00465766">
        <w:trPr>
          <w:trHeight w:val="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K562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-4.00037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-0.38747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-1.95774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-0.07206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1.838351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-0.39247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-0.13233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-0.96002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-2.07221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4"/>
              </w:rPr>
              <w:t>-0.1531</w:t>
            </w:r>
          </w:p>
        </w:tc>
      </w:tr>
    </w:tbl>
    <w:p w:rsidR="00465766" w:rsidRPr="00465766" w:rsidRDefault="00465766">
      <w:pPr>
        <w:rPr>
          <w:sz w:val="10"/>
        </w:rPr>
      </w:pPr>
    </w:p>
    <w:tbl>
      <w:tblPr>
        <w:tblW w:w="6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86"/>
        <w:gridCol w:w="653"/>
        <w:gridCol w:w="767"/>
        <w:gridCol w:w="545"/>
        <w:gridCol w:w="545"/>
        <w:gridCol w:w="545"/>
        <w:gridCol w:w="557"/>
        <w:gridCol w:w="651"/>
        <w:gridCol w:w="639"/>
        <w:gridCol w:w="897"/>
        <w:gridCol w:w="825"/>
      </w:tblGrid>
      <w:tr w:rsidR="00465766" w:rsidRPr="00465766" w:rsidTr="00465766">
        <w:trPr>
          <w:trHeight w:val="195"/>
        </w:trPr>
        <w:tc>
          <w:tcPr>
            <w:tcW w:w="1307" w:type="dxa"/>
            <w:gridSpan w:val="2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anti-apoptotic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pro-apoptotic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BCL2A1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BCL2L1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BCL2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BCL2L11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BMF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HRK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BAD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BBC3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PMAIP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APAF1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gram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down</w:t>
            </w:r>
            <w:proofErr w:type="gramEnd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2-fold?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gram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down</w:t>
            </w:r>
            <w:proofErr w:type="gramEnd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2-fold?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gram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down</w:t>
            </w:r>
            <w:proofErr w:type="gramEnd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2-fold?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gram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up</w:t>
            </w:r>
            <w:proofErr w:type="gramEnd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2-fold?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gram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up</w:t>
            </w:r>
            <w:proofErr w:type="gramEnd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2-fold?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gram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up</w:t>
            </w:r>
            <w:proofErr w:type="gramEnd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2-fold?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gram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up</w:t>
            </w:r>
            <w:proofErr w:type="gramEnd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2-fold?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gram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up</w:t>
            </w:r>
            <w:proofErr w:type="gramEnd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2-fold?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gram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up</w:t>
            </w:r>
            <w:proofErr w:type="gramEnd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2-fold?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gramStart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up</w:t>
            </w:r>
            <w:proofErr w:type="gramEnd"/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2-fold?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composite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Z subG1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3.926363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3.287273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2.767219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1.484358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1.274821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0.361103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-0.01696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-0.01919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-0.0816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-0.20643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-0.28445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-0.40148</w:t>
            </w:r>
          </w:p>
        </w:tc>
      </w:tr>
      <w:tr w:rsidR="00465766" w:rsidRPr="00465766" w:rsidTr="00465766">
        <w:trPr>
          <w:trHeight w:val="195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5766" w:rsidRPr="00465766" w:rsidRDefault="00465766" w:rsidP="004657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465766">
              <w:rPr>
                <w:rFonts w:ascii="Calibri" w:eastAsia="Times New Roman" w:hAnsi="Calibri" w:cs="Times New Roman"/>
                <w:color w:val="000000"/>
                <w:sz w:val="16"/>
              </w:rPr>
              <w:t>-1</w:t>
            </w:r>
          </w:p>
        </w:tc>
      </w:tr>
    </w:tbl>
    <w:p w:rsidR="0089775E" w:rsidRDefault="0089775E">
      <w:pPr>
        <w:rPr>
          <w:sz w:val="10"/>
        </w:rPr>
      </w:pPr>
    </w:p>
    <w:p w:rsidR="004D6AA6" w:rsidRPr="004D6AA6" w:rsidRDefault="0089775E" w:rsidP="004D6AA6">
      <w:pPr>
        <w:rPr>
          <w:rFonts w:ascii="Calibri" w:eastAsia="Times New Roman" w:hAnsi="Calibri" w:cs="Times New Roman"/>
          <w:b/>
          <w:bCs/>
          <w:color w:val="000000"/>
        </w:rPr>
      </w:pPr>
      <w:r>
        <w:rPr>
          <w:sz w:val="10"/>
        </w:rPr>
        <w:br w:type="page"/>
      </w:r>
      <w:r w:rsidR="004D6AA6">
        <w:rPr>
          <w:b/>
          <w:sz w:val="16"/>
        </w:rPr>
        <w:lastRenderedPageBreak/>
        <w:t xml:space="preserve"> </w:t>
      </w:r>
      <w:r w:rsidR="004D6AA6" w:rsidRPr="004D6AA6">
        <w:rPr>
          <w:rFonts w:ascii="Calibri" w:eastAsia="Times New Roman" w:hAnsi="Calibri" w:cs="Times New Roman"/>
          <w:b/>
          <w:bCs/>
          <w:color w:val="000000"/>
        </w:rPr>
        <w:t>Supporting information for Figure 4D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953"/>
        <w:gridCol w:w="953"/>
        <w:gridCol w:w="953"/>
        <w:gridCol w:w="1270"/>
        <w:gridCol w:w="1310"/>
        <w:gridCol w:w="1330"/>
        <w:gridCol w:w="1409"/>
      </w:tblGrid>
      <w:tr w:rsidR="004D6AA6" w:rsidRPr="004D6AA6" w:rsidTr="004D6AA6">
        <w:trPr>
          <w:trHeight w:val="600"/>
        </w:trPr>
        <w:tc>
          <w:tcPr>
            <w:tcW w:w="1180" w:type="dxa"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  <w:tc>
          <w:tcPr>
            <w:tcW w:w="960" w:type="dxa"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GI50</w:t>
            </w:r>
          </w:p>
        </w:tc>
        <w:tc>
          <w:tcPr>
            <w:tcW w:w="960" w:type="dxa"/>
            <w:hideMark/>
          </w:tcPr>
          <w:p w:rsidR="004D6AA6" w:rsidRPr="004D6AA6" w:rsidRDefault="004D6AA6">
            <w:pPr>
              <w:rPr>
                <w:sz w:val="18"/>
              </w:rPr>
            </w:pPr>
            <w:proofErr w:type="spellStart"/>
            <w:r w:rsidRPr="004D6AA6">
              <w:rPr>
                <w:sz w:val="18"/>
              </w:rPr>
              <w:t>dCT</w:t>
            </w:r>
            <w:proofErr w:type="spellEnd"/>
            <w:r w:rsidRPr="004D6AA6">
              <w:rPr>
                <w:sz w:val="18"/>
              </w:rPr>
              <w:t xml:space="preserve"> BCL2</w:t>
            </w:r>
          </w:p>
        </w:tc>
        <w:tc>
          <w:tcPr>
            <w:tcW w:w="960" w:type="dxa"/>
            <w:hideMark/>
          </w:tcPr>
          <w:p w:rsidR="004D6AA6" w:rsidRPr="004D6AA6" w:rsidRDefault="004D6AA6">
            <w:pPr>
              <w:rPr>
                <w:sz w:val="18"/>
              </w:rPr>
            </w:pPr>
            <w:proofErr w:type="spellStart"/>
            <w:r w:rsidRPr="004D6AA6">
              <w:rPr>
                <w:sz w:val="18"/>
              </w:rPr>
              <w:t>dCt</w:t>
            </w:r>
            <w:proofErr w:type="spellEnd"/>
            <w:r w:rsidRPr="004D6AA6">
              <w:rPr>
                <w:sz w:val="18"/>
              </w:rPr>
              <w:t xml:space="preserve"> </w:t>
            </w:r>
            <w:proofErr w:type="spellStart"/>
            <w:r w:rsidRPr="004D6AA6">
              <w:rPr>
                <w:sz w:val="18"/>
              </w:rPr>
              <w:t>BCLxL</w:t>
            </w:r>
            <w:proofErr w:type="spellEnd"/>
          </w:p>
        </w:tc>
        <w:tc>
          <w:tcPr>
            <w:tcW w:w="1280" w:type="dxa"/>
            <w:hideMark/>
          </w:tcPr>
          <w:p w:rsidR="004D6AA6" w:rsidRPr="004D6AA6" w:rsidRDefault="004D6AA6">
            <w:pPr>
              <w:rPr>
                <w:sz w:val="18"/>
              </w:rPr>
            </w:pPr>
            <w:proofErr w:type="spellStart"/>
            <w:r w:rsidRPr="004D6AA6">
              <w:rPr>
                <w:sz w:val="18"/>
              </w:rPr>
              <w:t>ddCt</w:t>
            </w:r>
            <w:proofErr w:type="spellEnd"/>
            <w:r w:rsidRPr="004D6AA6">
              <w:rPr>
                <w:sz w:val="18"/>
              </w:rPr>
              <w:t xml:space="preserve"> median BCL2</w:t>
            </w:r>
          </w:p>
        </w:tc>
        <w:tc>
          <w:tcPr>
            <w:tcW w:w="1320" w:type="dxa"/>
            <w:hideMark/>
          </w:tcPr>
          <w:p w:rsidR="004D6AA6" w:rsidRPr="004D6AA6" w:rsidRDefault="004D6AA6">
            <w:pPr>
              <w:rPr>
                <w:sz w:val="18"/>
              </w:rPr>
            </w:pPr>
            <w:proofErr w:type="spellStart"/>
            <w:r w:rsidRPr="004D6AA6">
              <w:rPr>
                <w:sz w:val="18"/>
              </w:rPr>
              <w:t>ddCt</w:t>
            </w:r>
            <w:proofErr w:type="spellEnd"/>
            <w:r w:rsidRPr="004D6AA6">
              <w:rPr>
                <w:sz w:val="18"/>
              </w:rPr>
              <w:t xml:space="preserve"> median BCL2L1</w:t>
            </w:r>
          </w:p>
        </w:tc>
        <w:tc>
          <w:tcPr>
            <w:tcW w:w="1340" w:type="dxa"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log2FC BCL2</w:t>
            </w:r>
          </w:p>
        </w:tc>
        <w:tc>
          <w:tcPr>
            <w:tcW w:w="1420" w:type="dxa"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log2FC BCL2L1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MDAMB231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193.89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8.71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2.90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2.03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-2.75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-2.03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2.75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SW480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2.00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8.28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3.08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1.60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-2.57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-1.60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2.57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SW48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0.37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8.03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3.95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1.35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-1.71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-1.35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1.71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HCC1143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1113.60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11.63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4.01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4.95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-1.64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-4.95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1.64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proofErr w:type="spellStart"/>
            <w:r w:rsidRPr="004D6AA6">
              <w:rPr>
                <w:sz w:val="18"/>
              </w:rPr>
              <w:t>Daudi</w:t>
            </w:r>
            <w:proofErr w:type="spellEnd"/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2.00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7.24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4.13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0.56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-1.52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-0.56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1.52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HT29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0.17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16.02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4.13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9.34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-1.52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-9.34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1.52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SW620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683.71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10.56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4.57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3.88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-1.09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-3.88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1.09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SET2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7.81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4.75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1.13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-0.90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-1.13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0.90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HCT116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2.00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10.71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4.81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4.02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-0.85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-4.02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0.85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HCT15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1.68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9.61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5.05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2.92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-0.61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-2.92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0.61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IGR39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13.06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9.78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5.08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3.10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-0.57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-3.10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0.57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proofErr w:type="spellStart"/>
            <w:r w:rsidRPr="004D6AA6">
              <w:rPr>
                <w:sz w:val="18"/>
              </w:rPr>
              <w:t>Melho</w:t>
            </w:r>
            <w:proofErr w:type="spellEnd"/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7.04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5.66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0.36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0.00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-0.36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0.00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SKMEL28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7.10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5.91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0.42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0.25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-0.42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-0.25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KMM1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2.32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3.02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-4.36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-2.63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4.36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2.63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MOLT4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3.56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4.56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3.32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-2.12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-2.33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2.12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2.33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proofErr w:type="spellStart"/>
            <w:r w:rsidRPr="004D6AA6">
              <w:rPr>
                <w:sz w:val="18"/>
              </w:rPr>
              <w:t>Raji</w:t>
            </w:r>
            <w:proofErr w:type="spellEnd"/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3.58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4.01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-3.10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-1.64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3.10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1.64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REH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0.39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1.90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4.35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-4.78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-1.30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4.78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1.30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MC116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1.60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3.28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4.57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-3.40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-1.08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3.40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1.08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KARPAS422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0.90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2.12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5.16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-4.56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-0.49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4.56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0.49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CA46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5.65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5.34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-1.03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-0.31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1.03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0.31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SKNDZ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0.27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5.23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5.37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-1.45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-0.28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1.45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0.28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U266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1.18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4.69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5.45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-1.99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-0.20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1.99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0.20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SUDHL5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1.03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9.95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6.58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3.27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0.93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-3.27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-0.93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SKNAS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8.46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6.97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1.78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1.32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-1.78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-1.32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Colo783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12.97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7.95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6.99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1.27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1.34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-1.27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-1.34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Colo829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0.33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9.36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7.19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2.68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1.54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-2.68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-1.54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CHP212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10.62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7.47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3.94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1.82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-3.94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-1.82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RPMI8226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0.45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7.48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7.47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0.80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1.82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-0.80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-1.82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A375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9.91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7.53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3.23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1.88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-3.23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-1.88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IGR1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8.34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7.58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1.66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1.93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-1.66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-1.93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CHL1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7.19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7.74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0.51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2.08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-0.51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-2.08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MV411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2.64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6.24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-4.04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0.59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4.04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-0.59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KMS26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4.29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6.27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-2.39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0.62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2.39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-0.62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LP1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0.07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3.30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6.28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-3.38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0.63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3.38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-0.63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proofErr w:type="spellStart"/>
            <w:r w:rsidRPr="004D6AA6">
              <w:rPr>
                <w:sz w:val="18"/>
              </w:rPr>
              <w:t>Namalwa</w:t>
            </w:r>
            <w:proofErr w:type="spellEnd"/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6.70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6.36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0.02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0.71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-0.02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-0.71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MOLT16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3.83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6.42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-2.85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0.77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2.85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-0.77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PL21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4.03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7.07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-2.65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1.42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2.65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-1.42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proofErr w:type="spellStart"/>
            <w:r w:rsidRPr="004D6AA6">
              <w:rPr>
                <w:sz w:val="18"/>
              </w:rPr>
              <w:t>Mewo</w:t>
            </w:r>
            <w:proofErr w:type="spellEnd"/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6.66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7.26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-0.02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1.61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0.02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-1.61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lastRenderedPageBreak/>
              <w:t>ML2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4.39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7.53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-2.29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1.88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2.29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-1.88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HL60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4.00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7.56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-2.68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1.91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2.68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-1.91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Molp8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6.92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8.03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0.24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2.38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-0.24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-2.38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OPM2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6.24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8.44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-0.44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2.79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0.44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-2.79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KMS27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0.14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6.11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9.26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-0.57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3.61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0.57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-3.61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DOHH2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0.31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0.59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5.65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-6.09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0.00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6.09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0.00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K562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0.56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10.48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3.08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3.80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-2.57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-3.80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2.57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Kasumi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3.80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4.61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-2.88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-1.04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2.88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1.04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MOLM13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2.02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6.17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-4.67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0.52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4.67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-0.52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SUDHL-4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1.15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-0.24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4.39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-6.92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-1.27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6.92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1.27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THP-1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2.59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6.68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-4.09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1.03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4.09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-1.03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WSU-DLCL2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0.22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-0.40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3.95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-7.08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-1.70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7.08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1.70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SUDHL5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1.03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8.17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6.36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1.49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0.71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-1.49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-0.71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H929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0.04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5.24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5.41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-1.44</w:t>
            </w:r>
          </w:p>
        </w:tc>
        <w:tc>
          <w:tcPr>
            <w:tcW w:w="13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-0.24</w:t>
            </w:r>
          </w:p>
        </w:tc>
        <w:tc>
          <w:tcPr>
            <w:tcW w:w="134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1.44</w:t>
            </w:r>
          </w:p>
        </w:tc>
        <w:tc>
          <w:tcPr>
            <w:tcW w:w="142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0.24</w:t>
            </w: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</w:p>
        </w:tc>
        <w:tc>
          <w:tcPr>
            <w:tcW w:w="96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  <w:tc>
          <w:tcPr>
            <w:tcW w:w="96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  <w:tc>
          <w:tcPr>
            <w:tcW w:w="96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  <w:tc>
          <w:tcPr>
            <w:tcW w:w="132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  <w:tc>
          <w:tcPr>
            <w:tcW w:w="142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</w:tr>
      <w:tr w:rsidR="004D6AA6" w:rsidRPr="004D6AA6" w:rsidTr="004D6AA6">
        <w:trPr>
          <w:trHeight w:val="300"/>
        </w:trPr>
        <w:tc>
          <w:tcPr>
            <w:tcW w:w="118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  <w:tc>
          <w:tcPr>
            <w:tcW w:w="96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  <w:r w:rsidRPr="004D6AA6">
              <w:rPr>
                <w:sz w:val="18"/>
              </w:rPr>
              <w:t>median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6.68</w:t>
            </w:r>
          </w:p>
        </w:tc>
        <w:tc>
          <w:tcPr>
            <w:tcW w:w="96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  <w:r w:rsidRPr="004D6AA6">
              <w:rPr>
                <w:sz w:val="18"/>
              </w:rPr>
              <w:t>5.65</w:t>
            </w:r>
          </w:p>
        </w:tc>
        <w:tc>
          <w:tcPr>
            <w:tcW w:w="1280" w:type="dxa"/>
            <w:noWrap/>
            <w:hideMark/>
          </w:tcPr>
          <w:p w:rsidR="004D6AA6" w:rsidRPr="004D6AA6" w:rsidRDefault="004D6AA6" w:rsidP="004D6AA6">
            <w:pPr>
              <w:rPr>
                <w:sz w:val="18"/>
              </w:rPr>
            </w:pPr>
          </w:p>
        </w:tc>
        <w:tc>
          <w:tcPr>
            <w:tcW w:w="132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  <w:tc>
          <w:tcPr>
            <w:tcW w:w="1420" w:type="dxa"/>
            <w:noWrap/>
            <w:hideMark/>
          </w:tcPr>
          <w:p w:rsidR="004D6AA6" w:rsidRPr="004D6AA6" w:rsidRDefault="004D6AA6">
            <w:pPr>
              <w:rPr>
                <w:sz w:val="18"/>
              </w:rPr>
            </w:pPr>
          </w:p>
        </w:tc>
      </w:tr>
    </w:tbl>
    <w:p w:rsidR="0089775E" w:rsidRDefault="0089775E" w:rsidP="004D6AA6">
      <w:pPr>
        <w:rPr>
          <w:b/>
          <w:sz w:val="16"/>
        </w:rPr>
      </w:pPr>
    </w:p>
    <w:p w:rsidR="004D6AA6" w:rsidRDefault="004D6AA6">
      <w:pPr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br w:type="page"/>
      </w:r>
    </w:p>
    <w:p w:rsidR="004D6AA6" w:rsidRPr="004D6AA6" w:rsidRDefault="004D6AA6" w:rsidP="004D6AA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4D6AA6">
        <w:rPr>
          <w:rFonts w:ascii="Calibri" w:eastAsia="Times New Roman" w:hAnsi="Calibri" w:cs="Times New Roman"/>
          <w:b/>
          <w:bCs/>
          <w:color w:val="000000"/>
        </w:rPr>
        <w:lastRenderedPageBreak/>
        <w:t>Supporting information for Figure S6</w:t>
      </w:r>
    </w:p>
    <w:p w:rsidR="0089775E" w:rsidRDefault="0089775E" w:rsidP="004D6AA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712"/>
        <w:gridCol w:w="1987"/>
        <w:gridCol w:w="1575"/>
        <w:gridCol w:w="946"/>
        <w:gridCol w:w="1751"/>
      </w:tblGrid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40" w:type="dxa"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intensity</w:t>
            </w:r>
          </w:p>
        </w:tc>
        <w:tc>
          <w:tcPr>
            <w:tcW w:w="2020" w:type="dxa"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ng norm to 0.5 ng</w:t>
            </w:r>
          </w:p>
        </w:tc>
        <w:tc>
          <w:tcPr>
            <w:tcW w:w="1600" w:type="dxa"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ng norm to 2 ng</w:t>
            </w:r>
          </w:p>
        </w:tc>
        <w:tc>
          <w:tcPr>
            <w:tcW w:w="960" w:type="dxa"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average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per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ug</w:t>
            </w:r>
            <w:proofErr w:type="spellEnd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 of lysate (50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ug</w:t>
            </w:r>
            <w:proofErr w:type="spellEnd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)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.5 ng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bclxl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138000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Opm2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32100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0.1163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0.0544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0.0854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DOHH2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24400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0.0884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0.0414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0.0649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K562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704000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2.5507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1.1932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1.8720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0.0374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Kasumi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96000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0.3478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0.1627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0.2553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0.0051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MOLM13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13000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0.0471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0.0220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0.0346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0.0007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Raji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55400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0.2007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0.0939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0.1473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0.0029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SUDHL4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50300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0.1822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0.0853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0.1338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2 ng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bclxl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1180000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.5 ng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bclxl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118000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THP-1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32000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0.1356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0.0621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0.0989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WSU-DLCL2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101000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0.4280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0.1961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0.3120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0.0062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SUDHL5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9570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0.0406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0.0186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0.0296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0.0006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LP1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99700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0.4225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0.1936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0.3080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0.0062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MV411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30900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0.1309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0.0600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0.0955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0.0019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MC116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234000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0.9915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0.4544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0.7229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0.0145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REH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155000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0.6568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0.3010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0.4789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0.0096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2 ng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bclxl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1030000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.5 ng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bclxl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7170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Namalwa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0.3487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0.2519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0.3003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0.0060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MOLT4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25200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1.7573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1.2695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1.5134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0.0303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MOLT16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2900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0.2022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0.1461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0.1742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0.0035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1100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0.0767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0.0554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0.0661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KMS26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29600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2.0642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1.4912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1.7777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0.0356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HL60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2270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0.1583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0.1144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0.1363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Daudi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24800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1.7294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1.2494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1.4894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0.0298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2 ng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bclxl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39700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.5 ng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bclxl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74700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CA46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19500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0.1305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0.1054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0.1180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0.0024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KARPAS422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815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0.0055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0.0044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0.0049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0.0001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KMM1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71100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0.4759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0.3843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0.4301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0.0086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KMS27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2390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0.0160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0.0129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0.0145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0.0003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MOLP8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6780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0.0454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0.0366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0.0410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0.0008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H929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37400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0.2503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0.2022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0.2262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0.0045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PL21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8280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0.0554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0.0448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0.0501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 xml:space="preserve">2 ng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bclxl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370000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.5 ng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bclxl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67300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RPMI8226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89100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0.6620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0.5335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0.5977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0.0120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SET2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131000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0.9733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0.7844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0.8788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0.0176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U266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266000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1.9762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1.5928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1.7845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0.0357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2 ng 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bclxl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334000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 ng bcl2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16400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Opm2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25700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15.6707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16.7318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16.2013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0.3240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DOHH2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104000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63.4146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67.7083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65.5615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1.3112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K562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666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0.4061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0.4336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0.4198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0.0084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Kasumi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25100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15.3049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16.3411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15.8230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0.3165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MOLM13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54900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33.4756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35.7422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34.6089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0.6922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Raji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7840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4.7805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5.1042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4.9423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0.0988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SUDHL4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74000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45.1220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48.1771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46.6495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0.9330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50 ng bcl2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76800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 ng bcl2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2890000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THP-1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2310000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7.9931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15.7357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11.8644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0.2373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WSU-DLCL2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2950000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10.2076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20.0954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15.1515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0.3030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SUDHL5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16400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0.0567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0.1117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0.0842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LP1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1800000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6.2284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12.2616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9.2450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0.1849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MV411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3250000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11.2457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22.1390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16.6923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0.3338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MC116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1740000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6.0208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11.8529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8.9368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0.1787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REH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5130000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17.7509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34.9455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26.3482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0.5270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50 ng bcl2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7340000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 ng bcl2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2340000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Namalwa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170000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0.7265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1.4238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1.0751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0.0215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MOLT4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671000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2.8675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5.6198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4.2436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0.0849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MOLT16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1210000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5.1709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10.1340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7.6525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0.1530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1430000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6.1111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11.9765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9.0438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0.1809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KMS26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1220000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5.2137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10.2178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7.7157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0.1543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HL60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1760000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7.5214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14.7404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11.1309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0.2226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Daudi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22500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0.0962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0.1884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0.1423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0.0028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50 ng bcl2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5970000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 ng bcl2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1910000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CA46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432000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2.2618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3.7631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3.0124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0.0602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KARPAS422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2380000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12.4607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20.7317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16.5962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0.3319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KMM1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1190000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6.2304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10.3659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8.2981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0.1660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KMS27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3070000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16.0733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26.7422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21.4077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0.4282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MOLP8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153000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0.8010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1.3328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1.0669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0.0213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H929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481000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2.5183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4.1899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3.3541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0.0671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PL21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1550000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8.1152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13.5017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10.8085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0.2162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50 ng bcl2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5740000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 ng bcl2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2840000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RPMI8226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1800000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6.3380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14.4928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10.4154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0.2083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SET2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265000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0.9331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2.1337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1.5334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0.0307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U266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1920000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6.7606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15.4589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11.1098</w:t>
            </w:r>
          </w:p>
        </w:tc>
        <w:tc>
          <w:tcPr>
            <w:tcW w:w="178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0.2222</w:t>
            </w:r>
          </w:p>
        </w:tc>
      </w:tr>
    </w:tbl>
    <w:p w:rsidR="004D6AA6" w:rsidRDefault="004D6AA6" w:rsidP="004D6AA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740"/>
        <w:gridCol w:w="2020"/>
        <w:gridCol w:w="1600"/>
        <w:gridCol w:w="1053"/>
      </w:tblGrid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cell line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BCL2, ng/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ug</w:t>
            </w:r>
            <w:proofErr w:type="spellEnd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 lysate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BCL2L1, ng/</w:t>
            </w: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ug</w:t>
            </w:r>
            <w:proofErr w:type="spellEnd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 xml:space="preserve"> lysate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BCL2/BCL2L1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GI50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KARPAS422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0.331924403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9.86056E-05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3366.182293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0.897527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KMS27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0.428154587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0.000289162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1480.671637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0.143333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DOHH2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1.311229675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0.001297617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1010.49029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0.313333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MOLM13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0.692177973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0.000691353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1001.192584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0.093333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SUDHL4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0.932990346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0.002675006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348.7806369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1.15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PL21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0.216169254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0.001001784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215.7842012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0.111667</w:t>
            </w:r>
          </w:p>
        </w:tc>
        <w:bookmarkStart w:id="0" w:name="_GoBack"/>
        <w:bookmarkEnd w:id="0"/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Opm2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0.324025025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0.001707111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189.8089657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0.08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MV411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0.333846393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0.001909322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174.8507519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0.008445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THP-1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0.237287744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0.001977291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120.0064598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0.056667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HL60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0.22261736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0.002726561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81.64765826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0.124205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0.180876605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0.001321241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136.8989997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0.151286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Kasumi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0.316460239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0.00510538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61.98564435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0.022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REH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0.526963691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0.009577505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55.02097595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0.39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WSU-DLCL2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0.303029803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0.006240826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48.55604048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0.220013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MOLT16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0.153049435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0.003483272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43.93840575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0.002767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Raji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0.098846545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0.002946229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33.5501858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0.237827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LP1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0.184899541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0.006160499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30.01372986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0.066667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MOLP8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0.021337997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0.000820302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26.01237581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0.06385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CA46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0.060248463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0.002359275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25.53685546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0.1069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KMM1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0.165962202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0.008602279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19.29281694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0.150379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RPMI8226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0.208307818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0.011954943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17.42440911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0.452946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H929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0.067082201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0.004524968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14.82489947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0.037225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MC116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0.178736223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0.014458944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12.36163777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1.6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U266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0.222195006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0.035690402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6.225623466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1.175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KMS26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0.154314307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0.035553401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4.340352902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0.063333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Namalwa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0.021502813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0.006005642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3.580435377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0.106181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SUDHL5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0.00168464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0.000591334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2.84888247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1.026667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MOLT4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0.084872869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0.030268436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2.804005764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3.559585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SET2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0.03066754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0.017576852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1.744768599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0.036667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K562</w:t>
            </w:r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0.008396913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0.03743945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0.224279821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0.555274</w:t>
            </w:r>
          </w:p>
        </w:tc>
      </w:tr>
      <w:tr w:rsidR="002E3F1C" w:rsidRPr="002E3F1C" w:rsidTr="002E3F1C">
        <w:trPr>
          <w:trHeight w:val="300"/>
        </w:trPr>
        <w:tc>
          <w:tcPr>
            <w:tcW w:w="14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Daudi</w:t>
            </w:r>
            <w:proofErr w:type="spellEnd"/>
          </w:p>
        </w:tc>
        <w:tc>
          <w:tcPr>
            <w:tcW w:w="174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0.002845961</w:t>
            </w:r>
          </w:p>
        </w:tc>
        <w:tc>
          <w:tcPr>
            <w:tcW w:w="202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0.029787985</w:t>
            </w:r>
          </w:p>
        </w:tc>
        <w:tc>
          <w:tcPr>
            <w:tcW w:w="160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0.095540555</w:t>
            </w:r>
          </w:p>
        </w:tc>
        <w:tc>
          <w:tcPr>
            <w:tcW w:w="960" w:type="dxa"/>
            <w:noWrap/>
            <w:hideMark/>
          </w:tcPr>
          <w:p w:rsidR="002E3F1C" w:rsidRPr="002E3F1C" w:rsidRDefault="002E3F1C" w:rsidP="002E3F1C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F1C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</w:tr>
    </w:tbl>
    <w:p w:rsidR="002E3F1C" w:rsidRPr="004D6AA6" w:rsidRDefault="002E3F1C" w:rsidP="004D6AA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sectPr w:rsidR="002E3F1C" w:rsidRPr="004D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6"/>
    <w:rsid w:val="002E3F1C"/>
    <w:rsid w:val="0031327D"/>
    <w:rsid w:val="00465766"/>
    <w:rsid w:val="004D6AA6"/>
    <w:rsid w:val="008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BDFA2-A3DB-45F4-A37F-F8FF699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6A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AA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Conery</dc:creator>
  <cp:keywords/>
  <dc:description/>
  <cp:lastModifiedBy>Andy Conery</cp:lastModifiedBy>
  <cp:revision>1</cp:revision>
  <dcterms:created xsi:type="dcterms:W3CDTF">2015-12-04T01:36:00Z</dcterms:created>
  <dcterms:modified xsi:type="dcterms:W3CDTF">2015-12-04T02:13:00Z</dcterms:modified>
</cp:coreProperties>
</file>