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9262" w14:textId="59EC788A" w:rsidR="00B43A54" w:rsidRDefault="00AB3C1A" w:rsidP="00FE0C99">
      <w:pPr>
        <w:jc w:val="both"/>
        <w:rPr>
          <w:rFonts w:ascii="Arial" w:hAnsi="Arial" w:cs="Arial"/>
          <w:b/>
        </w:rPr>
      </w:pPr>
      <w:bookmarkStart w:id="0" w:name="_GoBack"/>
      <w:bookmarkEnd w:id="0"/>
      <w:r>
        <w:rPr>
          <w:rFonts w:ascii="Arial" w:hAnsi="Arial" w:cs="Arial"/>
          <w:b/>
        </w:rPr>
        <w:t>Supplemental Materials and Methods on Staining Protocols for Westerns and Flow Cytometry</w:t>
      </w:r>
    </w:p>
    <w:p w14:paraId="7984639C" w14:textId="77777777" w:rsidR="00AB3C1A" w:rsidRDefault="00AB3C1A" w:rsidP="00FE0C99">
      <w:pPr>
        <w:jc w:val="both"/>
        <w:rPr>
          <w:rFonts w:ascii="Arial" w:hAnsi="Arial" w:cs="Arial"/>
          <w:b/>
        </w:rPr>
      </w:pPr>
    </w:p>
    <w:p w14:paraId="602F83CF" w14:textId="77777777" w:rsidR="00AB3C1A" w:rsidRDefault="00AB3C1A" w:rsidP="00FE0C99">
      <w:pPr>
        <w:jc w:val="both"/>
        <w:rPr>
          <w:rFonts w:ascii="Arial" w:hAnsi="Arial" w:cs="Arial"/>
        </w:rPr>
      </w:pPr>
    </w:p>
    <w:p w14:paraId="0A705242" w14:textId="77777777" w:rsidR="00B43A54" w:rsidRDefault="00B43A54" w:rsidP="00B43A54">
      <w:pPr>
        <w:spacing w:line="480" w:lineRule="auto"/>
        <w:jc w:val="both"/>
        <w:rPr>
          <w:rFonts w:ascii="Arial" w:hAnsi="Arial" w:cs="Arial"/>
        </w:rPr>
      </w:pPr>
      <w:r w:rsidRPr="001C7B02">
        <w:rPr>
          <w:rFonts w:ascii="Arial" w:hAnsi="Arial" w:cs="Arial"/>
          <w:u w:val="single"/>
        </w:rPr>
        <w:t>Western blot analysis:</w:t>
      </w:r>
      <w:r>
        <w:rPr>
          <w:rFonts w:ascii="Arial" w:hAnsi="Arial" w:cs="Arial"/>
        </w:rPr>
        <w:t xml:space="preserve"> Cells (SVEC, H460, A549) were lysed in 1% Triton X-100 lysis buffer. The protein concentration of cleared supernatants was determined using BCA reagent (Thermo Fisher Scientific) and SoftMax Pro software (SpectraMax M3, Molecular Devices). Equivalent amounts of protein were loaded for each lysate on a 4-12% Bis-Tris NuPAGE gel (Life Technologies). Proteins were transferred to nitrocellulose membranes, blocked for 1h in 5% milk (in 1X Tris Buffered Saline with Tween; TBST), then probed overnight in 5% milk with anti-EGFR antibody at 4</w:t>
      </w:r>
      <w:r>
        <w:rPr>
          <w:rFonts w:ascii="Arial" w:hAnsi="Arial" w:cs="Arial"/>
        </w:rPr>
        <w:sym w:font="Symbol" w:char="F0B0"/>
      </w:r>
      <w:r>
        <w:rPr>
          <w:rFonts w:ascii="Arial" w:hAnsi="Arial" w:cs="Arial"/>
        </w:rPr>
        <w:t>C with rocking (Cell Signaling Technologies) and with anti-</w:t>
      </w:r>
      <w:r>
        <w:rPr>
          <w:rFonts w:ascii="Arial" w:hAnsi="Arial" w:cs="Arial"/>
        </w:rPr>
        <w:sym w:font="Symbol" w:char="F062"/>
      </w:r>
      <w:r>
        <w:rPr>
          <w:rFonts w:ascii="Arial" w:hAnsi="Arial" w:cs="Arial"/>
        </w:rPr>
        <w:t xml:space="preserve">-actin antibody (internal loading control) for 30min-1h at room temperature. Following primary antibody incubation, membranes were washed with 1X TBST for at least 1h with multiple changes of solution. Membranes were then probed in 5% milk with goat anti-rabbit HRP (to visualize EGFR) and goat anti-mouse HRP (to visualize </w:t>
      </w:r>
      <w:r>
        <w:rPr>
          <w:rFonts w:ascii="Arial" w:hAnsi="Arial" w:cs="Arial"/>
        </w:rPr>
        <w:sym w:font="Symbol" w:char="F062"/>
      </w:r>
      <w:r>
        <w:rPr>
          <w:rFonts w:ascii="Arial" w:hAnsi="Arial" w:cs="Arial"/>
        </w:rPr>
        <w:t xml:space="preserve">-actin) conjugated secondary antibodies (BioRad) for 30min-1h. Following a final wash in 1X TBST for at least 1h with multiple changes of solution, membranes were placed in enhanced chemiluminescence reagent (GE Healthcare) for 1min, excess reagent was removed, and membranes were exposed to X-ray film. Film was scanned and blot image was composed in Adobe Photoshop CS5.     </w:t>
      </w:r>
    </w:p>
    <w:p w14:paraId="22469FE1" w14:textId="77777777" w:rsidR="00B43A54" w:rsidRDefault="00B43A54" w:rsidP="00FE0C99">
      <w:pPr>
        <w:jc w:val="both"/>
        <w:rPr>
          <w:rFonts w:ascii="Arial" w:hAnsi="Arial" w:cs="Arial"/>
        </w:rPr>
      </w:pPr>
    </w:p>
    <w:p w14:paraId="7A3591E8" w14:textId="77777777" w:rsidR="00CE168D" w:rsidRPr="00760173" w:rsidRDefault="00CE168D" w:rsidP="00CE168D">
      <w:pPr>
        <w:spacing w:line="480" w:lineRule="auto"/>
        <w:jc w:val="both"/>
        <w:rPr>
          <w:rFonts w:ascii="Arial" w:hAnsi="Arial" w:cs="Arial"/>
        </w:rPr>
      </w:pPr>
      <w:r w:rsidRPr="00760173">
        <w:rPr>
          <w:rFonts w:ascii="Arial" w:hAnsi="Arial" w:cs="Arial"/>
          <w:u w:val="single"/>
        </w:rPr>
        <w:t>Flow cytometry</w:t>
      </w:r>
      <w:r w:rsidRPr="00760173">
        <w:rPr>
          <w:rFonts w:ascii="Arial" w:hAnsi="Arial" w:cs="Arial"/>
        </w:rPr>
        <w:t>: Treated or control H460-RFP tumors (2-5 pooled/condition) were excised, then minced and rocked (15 min, 37°C) in a solution of collagenase/dispase/HBSS. DNase was added and dissociation continued for an additional 15 min. Cells were centrifuged (1000 rpm) and resuspended in 1X Red Blood Cell Lysis Buffer (eBioscience). After stopping this reaction with an excess of ice-cold HBSS, cells were centrifuged, resuspended in staining buffer (3% FBS in HBSS), filtered (70µm nylon mesh; BD Biosciences), counted and resuspended to a final concentration of 2x10</w:t>
      </w:r>
      <w:r w:rsidRPr="00760173">
        <w:rPr>
          <w:rFonts w:ascii="Arial" w:hAnsi="Arial" w:cs="Arial"/>
          <w:vertAlign w:val="superscript"/>
        </w:rPr>
        <w:t>7</w:t>
      </w:r>
      <w:r w:rsidRPr="00760173">
        <w:rPr>
          <w:rFonts w:ascii="Arial" w:hAnsi="Arial" w:cs="Arial"/>
        </w:rPr>
        <w:t xml:space="preserve"> cells/ml in staining buffer. Staining was performed with Annexin V (labeling apoptotic cells; eBioscience) and DAPI (labeling necrotic cells; Life Technologies). </w:t>
      </w:r>
      <w:r w:rsidRPr="00760173">
        <w:rPr>
          <w:rFonts w:ascii="Arial" w:hAnsi="Arial" w:cs="Arial"/>
        </w:rPr>
        <w:lastRenderedPageBreak/>
        <w:t xml:space="preserve">Samples were analyzed on a LSRII Flow Cytometer using Diva software (Becton Dickinson, Mountain View, CA). Data were analyzed in FlowJo (Treestar, San Carlos, CA). </w:t>
      </w:r>
    </w:p>
    <w:p w14:paraId="4FD35A21" w14:textId="77777777" w:rsidR="00CE168D" w:rsidRPr="00760173" w:rsidRDefault="00CE168D" w:rsidP="00FE0C99">
      <w:pPr>
        <w:jc w:val="both"/>
        <w:rPr>
          <w:rFonts w:ascii="Arial" w:hAnsi="Arial" w:cs="Arial"/>
        </w:rPr>
      </w:pPr>
    </w:p>
    <w:sectPr w:rsidR="00CE168D" w:rsidRPr="00760173" w:rsidSect="008806F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6954" w14:textId="77777777" w:rsidR="005C0DDF" w:rsidRDefault="005C0DDF">
      <w:r>
        <w:separator/>
      </w:r>
    </w:p>
  </w:endnote>
  <w:endnote w:type="continuationSeparator" w:id="0">
    <w:p w14:paraId="6D58EF01" w14:textId="77777777" w:rsidR="005C0DDF" w:rsidRDefault="005C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DFE1" w14:textId="77777777" w:rsidR="005C0DDF" w:rsidRDefault="005C0DDF" w:rsidP="00BE5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B8BCF" w14:textId="77777777" w:rsidR="005C0DDF" w:rsidRDefault="005C0D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13DF" w14:textId="77777777" w:rsidR="005C0DDF" w:rsidRDefault="005C0DDF" w:rsidP="00BE5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7B7">
      <w:rPr>
        <w:rStyle w:val="PageNumber"/>
        <w:noProof/>
      </w:rPr>
      <w:t>1</w:t>
    </w:r>
    <w:r>
      <w:rPr>
        <w:rStyle w:val="PageNumber"/>
      </w:rPr>
      <w:fldChar w:fldCharType="end"/>
    </w:r>
  </w:p>
  <w:p w14:paraId="59B61AC4" w14:textId="77777777" w:rsidR="005C0DDF" w:rsidRDefault="005C0D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92C92" w14:textId="77777777" w:rsidR="005C0DDF" w:rsidRDefault="005C0DDF">
      <w:r>
        <w:separator/>
      </w:r>
    </w:p>
  </w:footnote>
  <w:footnote w:type="continuationSeparator" w:id="0">
    <w:p w14:paraId="6C860282" w14:textId="77777777" w:rsidR="005C0DDF" w:rsidRDefault="005C0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850B" w14:textId="77777777" w:rsidR="005C0DDF" w:rsidRDefault="005C0DDF" w:rsidP="00BE5E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3D7A7" w14:textId="77777777" w:rsidR="005C0DDF" w:rsidRDefault="005C0DDF" w:rsidP="00BE5E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2705" w14:textId="77777777" w:rsidR="005C0DDF" w:rsidRDefault="005C0DDF" w:rsidP="00BE5E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A0"/>
    <w:multiLevelType w:val="hybridMultilevel"/>
    <w:tmpl w:val="99A4A2E0"/>
    <w:lvl w:ilvl="0" w:tplc="6E3C9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15A97"/>
    <w:multiLevelType w:val="hybridMultilevel"/>
    <w:tmpl w:val="3614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47DF9"/>
    <w:multiLevelType w:val="hybridMultilevel"/>
    <w:tmpl w:val="3C1A3382"/>
    <w:lvl w:ilvl="0" w:tplc="37064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e5xefe3vsvrhews2bpatpze5w9px9rawd5&quot;&gt;My EndNote Library&lt;record-ids&gt;&lt;item&gt;91&lt;/item&gt;&lt;item&gt;357&lt;/item&gt;&lt;item&gt;369&lt;/item&gt;&lt;item&gt;377&lt;/item&gt;&lt;item&gt;394&lt;/item&gt;&lt;item&gt;611&lt;/item&gt;&lt;item&gt;615&lt;/item&gt;&lt;item&gt;617&lt;/item&gt;&lt;item&gt;637&lt;/item&gt;&lt;item&gt;657&lt;/item&gt;&lt;item&gt;669&lt;/item&gt;&lt;item&gt;676&lt;/item&gt;&lt;item&gt;684&lt;/item&gt;&lt;item&gt;710&lt;/item&gt;&lt;item&gt;733&lt;/item&gt;&lt;item&gt;761&lt;/item&gt;&lt;item&gt;796&lt;/item&gt;&lt;item&gt;801&lt;/item&gt;&lt;item&gt;807&lt;/item&gt;&lt;item&gt;810&lt;/item&gt;&lt;item&gt;818&lt;/item&gt;&lt;item&gt;819&lt;/item&gt;&lt;item&gt;849&lt;/item&gt;&lt;item&gt;850&lt;/item&gt;&lt;item&gt;851&lt;/item&gt;&lt;item&gt;854&lt;/item&gt;&lt;item&gt;856&lt;/item&gt;&lt;item&gt;857&lt;/item&gt;&lt;item&gt;858&lt;/item&gt;&lt;item&gt;861&lt;/item&gt;&lt;item&gt;862&lt;/item&gt;&lt;item&gt;863&lt;/item&gt;&lt;item&gt;866&lt;/item&gt;&lt;item&gt;914&lt;/item&gt;&lt;item&gt;915&lt;/item&gt;&lt;item&gt;917&lt;/item&gt;&lt;item&gt;919&lt;/item&gt;&lt;item&gt;920&lt;/item&gt;&lt;item&gt;921&lt;/item&gt;&lt;item&gt;922&lt;/item&gt;&lt;item&gt;923&lt;/item&gt;&lt;item&gt;925&lt;/item&gt;&lt;item&gt;926&lt;/item&gt;&lt;item&gt;927&lt;/item&gt;&lt;item&gt;928&lt;/item&gt;&lt;/record-ids&gt;&lt;/item&gt;&lt;/Libraries&gt;"/>
  </w:docVars>
  <w:rsids>
    <w:rsidRoot w:val="003F2216"/>
    <w:rsid w:val="00000F86"/>
    <w:rsid w:val="00001342"/>
    <w:rsid w:val="0000389E"/>
    <w:rsid w:val="00005898"/>
    <w:rsid w:val="00006683"/>
    <w:rsid w:val="00006ADE"/>
    <w:rsid w:val="00006D1D"/>
    <w:rsid w:val="00010820"/>
    <w:rsid w:val="000110C5"/>
    <w:rsid w:val="000119B1"/>
    <w:rsid w:val="000132F4"/>
    <w:rsid w:val="0001499A"/>
    <w:rsid w:val="00015845"/>
    <w:rsid w:val="00015AB1"/>
    <w:rsid w:val="000168B7"/>
    <w:rsid w:val="00017AB5"/>
    <w:rsid w:val="00024A00"/>
    <w:rsid w:val="000266F7"/>
    <w:rsid w:val="000272E2"/>
    <w:rsid w:val="000300ED"/>
    <w:rsid w:val="00031305"/>
    <w:rsid w:val="00031E67"/>
    <w:rsid w:val="0003212B"/>
    <w:rsid w:val="00033BAD"/>
    <w:rsid w:val="00034969"/>
    <w:rsid w:val="000372EA"/>
    <w:rsid w:val="00041815"/>
    <w:rsid w:val="00042FF1"/>
    <w:rsid w:val="00043ECC"/>
    <w:rsid w:val="000458B3"/>
    <w:rsid w:val="00046478"/>
    <w:rsid w:val="000479E4"/>
    <w:rsid w:val="00047F18"/>
    <w:rsid w:val="0005058D"/>
    <w:rsid w:val="0005176D"/>
    <w:rsid w:val="000527C8"/>
    <w:rsid w:val="0005306E"/>
    <w:rsid w:val="00053AF9"/>
    <w:rsid w:val="00055541"/>
    <w:rsid w:val="00057AF9"/>
    <w:rsid w:val="00062080"/>
    <w:rsid w:val="000646D3"/>
    <w:rsid w:val="0006715E"/>
    <w:rsid w:val="00067FE1"/>
    <w:rsid w:val="00071310"/>
    <w:rsid w:val="00071DBC"/>
    <w:rsid w:val="0007241B"/>
    <w:rsid w:val="00073CE1"/>
    <w:rsid w:val="00075111"/>
    <w:rsid w:val="00075A17"/>
    <w:rsid w:val="00075CAD"/>
    <w:rsid w:val="00076D4A"/>
    <w:rsid w:val="00077FC0"/>
    <w:rsid w:val="00081166"/>
    <w:rsid w:val="000814CB"/>
    <w:rsid w:val="0008174D"/>
    <w:rsid w:val="00081AA6"/>
    <w:rsid w:val="00081DDA"/>
    <w:rsid w:val="00082646"/>
    <w:rsid w:val="00082EDA"/>
    <w:rsid w:val="000832F3"/>
    <w:rsid w:val="00086B91"/>
    <w:rsid w:val="0008724E"/>
    <w:rsid w:val="00090A8F"/>
    <w:rsid w:val="00091EC1"/>
    <w:rsid w:val="00092888"/>
    <w:rsid w:val="00093DDD"/>
    <w:rsid w:val="000943B1"/>
    <w:rsid w:val="00094E41"/>
    <w:rsid w:val="000955E0"/>
    <w:rsid w:val="00095E4A"/>
    <w:rsid w:val="00096261"/>
    <w:rsid w:val="000A1760"/>
    <w:rsid w:val="000A1AE2"/>
    <w:rsid w:val="000A1E0D"/>
    <w:rsid w:val="000A7886"/>
    <w:rsid w:val="000B01AF"/>
    <w:rsid w:val="000B1620"/>
    <w:rsid w:val="000B2F8E"/>
    <w:rsid w:val="000B41E3"/>
    <w:rsid w:val="000B56FC"/>
    <w:rsid w:val="000C01DC"/>
    <w:rsid w:val="000C0CC4"/>
    <w:rsid w:val="000C0F9A"/>
    <w:rsid w:val="000C19EB"/>
    <w:rsid w:val="000C1F23"/>
    <w:rsid w:val="000C2622"/>
    <w:rsid w:val="000C5612"/>
    <w:rsid w:val="000D05BB"/>
    <w:rsid w:val="000D0BFF"/>
    <w:rsid w:val="000D2AAC"/>
    <w:rsid w:val="000D2AED"/>
    <w:rsid w:val="000D2B9E"/>
    <w:rsid w:val="000D3F1D"/>
    <w:rsid w:val="000D59D1"/>
    <w:rsid w:val="000D7A58"/>
    <w:rsid w:val="000D7B74"/>
    <w:rsid w:val="000E0962"/>
    <w:rsid w:val="000E1FDD"/>
    <w:rsid w:val="000E65B6"/>
    <w:rsid w:val="000E6863"/>
    <w:rsid w:val="000E708F"/>
    <w:rsid w:val="000F00EB"/>
    <w:rsid w:val="000F0AE5"/>
    <w:rsid w:val="000F137E"/>
    <w:rsid w:val="000F3158"/>
    <w:rsid w:val="000F32CF"/>
    <w:rsid w:val="000F3404"/>
    <w:rsid w:val="000F646E"/>
    <w:rsid w:val="00100267"/>
    <w:rsid w:val="00100375"/>
    <w:rsid w:val="00100676"/>
    <w:rsid w:val="00100758"/>
    <w:rsid w:val="0010199B"/>
    <w:rsid w:val="00102F3B"/>
    <w:rsid w:val="00104C39"/>
    <w:rsid w:val="00104CF3"/>
    <w:rsid w:val="00105E80"/>
    <w:rsid w:val="00107DF9"/>
    <w:rsid w:val="00110329"/>
    <w:rsid w:val="001128CC"/>
    <w:rsid w:val="001130DB"/>
    <w:rsid w:val="00115E18"/>
    <w:rsid w:val="00116943"/>
    <w:rsid w:val="00116C91"/>
    <w:rsid w:val="00117F17"/>
    <w:rsid w:val="00117FCD"/>
    <w:rsid w:val="00120F94"/>
    <w:rsid w:val="00125958"/>
    <w:rsid w:val="00126459"/>
    <w:rsid w:val="001265FB"/>
    <w:rsid w:val="0012677B"/>
    <w:rsid w:val="00130291"/>
    <w:rsid w:val="001306F4"/>
    <w:rsid w:val="00130D02"/>
    <w:rsid w:val="00131A5F"/>
    <w:rsid w:val="00134F27"/>
    <w:rsid w:val="001356C9"/>
    <w:rsid w:val="00135A65"/>
    <w:rsid w:val="00135AF3"/>
    <w:rsid w:val="0013774E"/>
    <w:rsid w:val="00140B1E"/>
    <w:rsid w:val="0014277F"/>
    <w:rsid w:val="00142E52"/>
    <w:rsid w:val="00142E8D"/>
    <w:rsid w:val="00143C71"/>
    <w:rsid w:val="001441F5"/>
    <w:rsid w:val="00145765"/>
    <w:rsid w:val="0015131D"/>
    <w:rsid w:val="00154951"/>
    <w:rsid w:val="00156817"/>
    <w:rsid w:val="001569E1"/>
    <w:rsid w:val="001572D1"/>
    <w:rsid w:val="001573CA"/>
    <w:rsid w:val="001604B3"/>
    <w:rsid w:val="00163A68"/>
    <w:rsid w:val="00164C5F"/>
    <w:rsid w:val="0016520E"/>
    <w:rsid w:val="0016571D"/>
    <w:rsid w:val="00166128"/>
    <w:rsid w:val="001668BA"/>
    <w:rsid w:val="00167229"/>
    <w:rsid w:val="00167DC5"/>
    <w:rsid w:val="0017006A"/>
    <w:rsid w:val="00170FC2"/>
    <w:rsid w:val="00171C6C"/>
    <w:rsid w:val="00173C23"/>
    <w:rsid w:val="001756B4"/>
    <w:rsid w:val="00180B43"/>
    <w:rsid w:val="001817A0"/>
    <w:rsid w:val="00181972"/>
    <w:rsid w:val="00181C42"/>
    <w:rsid w:val="001830F1"/>
    <w:rsid w:val="00183D8D"/>
    <w:rsid w:val="001844B6"/>
    <w:rsid w:val="00191758"/>
    <w:rsid w:val="00193A2E"/>
    <w:rsid w:val="001952B5"/>
    <w:rsid w:val="00195CC3"/>
    <w:rsid w:val="00195DD0"/>
    <w:rsid w:val="0019768E"/>
    <w:rsid w:val="00197727"/>
    <w:rsid w:val="001A00B5"/>
    <w:rsid w:val="001A0C3F"/>
    <w:rsid w:val="001A2D48"/>
    <w:rsid w:val="001A3E30"/>
    <w:rsid w:val="001B0042"/>
    <w:rsid w:val="001B2264"/>
    <w:rsid w:val="001B3260"/>
    <w:rsid w:val="001B3792"/>
    <w:rsid w:val="001B3F5B"/>
    <w:rsid w:val="001B4D2A"/>
    <w:rsid w:val="001B6228"/>
    <w:rsid w:val="001B684E"/>
    <w:rsid w:val="001B7BA7"/>
    <w:rsid w:val="001C18F9"/>
    <w:rsid w:val="001C19EA"/>
    <w:rsid w:val="001C1AAB"/>
    <w:rsid w:val="001C23F0"/>
    <w:rsid w:val="001C273B"/>
    <w:rsid w:val="001C3A2B"/>
    <w:rsid w:val="001C40E2"/>
    <w:rsid w:val="001C7399"/>
    <w:rsid w:val="001C7B02"/>
    <w:rsid w:val="001D6B1B"/>
    <w:rsid w:val="001D6C36"/>
    <w:rsid w:val="001D7F10"/>
    <w:rsid w:val="001E1512"/>
    <w:rsid w:val="001E30B6"/>
    <w:rsid w:val="001E32AF"/>
    <w:rsid w:val="001E3CEB"/>
    <w:rsid w:val="001E4ECF"/>
    <w:rsid w:val="001E53A7"/>
    <w:rsid w:val="001E5C3A"/>
    <w:rsid w:val="001E6F29"/>
    <w:rsid w:val="001F00F3"/>
    <w:rsid w:val="001F0CB9"/>
    <w:rsid w:val="001F219F"/>
    <w:rsid w:val="001F2A83"/>
    <w:rsid w:val="001F42F7"/>
    <w:rsid w:val="001F5C96"/>
    <w:rsid w:val="001F7261"/>
    <w:rsid w:val="001F73C2"/>
    <w:rsid w:val="001F7CC3"/>
    <w:rsid w:val="00203209"/>
    <w:rsid w:val="00203356"/>
    <w:rsid w:val="00203B06"/>
    <w:rsid w:val="00203E28"/>
    <w:rsid w:val="002050FA"/>
    <w:rsid w:val="00206F68"/>
    <w:rsid w:val="00207D28"/>
    <w:rsid w:val="002105E5"/>
    <w:rsid w:val="002105F5"/>
    <w:rsid w:val="00210ED6"/>
    <w:rsid w:val="00214A87"/>
    <w:rsid w:val="00214D21"/>
    <w:rsid w:val="00216B33"/>
    <w:rsid w:val="00217A6B"/>
    <w:rsid w:val="00221A52"/>
    <w:rsid w:val="00223F15"/>
    <w:rsid w:val="00224FFB"/>
    <w:rsid w:val="00230B60"/>
    <w:rsid w:val="00230ED3"/>
    <w:rsid w:val="0023106B"/>
    <w:rsid w:val="00231D34"/>
    <w:rsid w:val="00232883"/>
    <w:rsid w:val="00234A77"/>
    <w:rsid w:val="00236CBD"/>
    <w:rsid w:val="00240580"/>
    <w:rsid w:val="00240CC0"/>
    <w:rsid w:val="00241FE9"/>
    <w:rsid w:val="002420CB"/>
    <w:rsid w:val="002425C0"/>
    <w:rsid w:val="00242C39"/>
    <w:rsid w:val="0024359F"/>
    <w:rsid w:val="00243A18"/>
    <w:rsid w:val="00243F31"/>
    <w:rsid w:val="00244BF1"/>
    <w:rsid w:val="00245129"/>
    <w:rsid w:val="002455FC"/>
    <w:rsid w:val="00245924"/>
    <w:rsid w:val="00245D1E"/>
    <w:rsid w:val="002467FB"/>
    <w:rsid w:val="002470DF"/>
    <w:rsid w:val="00247FB5"/>
    <w:rsid w:val="00250596"/>
    <w:rsid w:val="00251D42"/>
    <w:rsid w:val="00253C55"/>
    <w:rsid w:val="00254265"/>
    <w:rsid w:val="00254DDC"/>
    <w:rsid w:val="00257F2F"/>
    <w:rsid w:val="00260065"/>
    <w:rsid w:val="00261DB0"/>
    <w:rsid w:val="002626AA"/>
    <w:rsid w:val="00264B6D"/>
    <w:rsid w:val="00265795"/>
    <w:rsid w:val="00265C34"/>
    <w:rsid w:val="00266250"/>
    <w:rsid w:val="0026668A"/>
    <w:rsid w:val="002729FC"/>
    <w:rsid w:val="00273254"/>
    <w:rsid w:val="002744F1"/>
    <w:rsid w:val="00276EE0"/>
    <w:rsid w:val="00277EED"/>
    <w:rsid w:val="00280B9F"/>
    <w:rsid w:val="00281B4E"/>
    <w:rsid w:val="0028328E"/>
    <w:rsid w:val="00287CB6"/>
    <w:rsid w:val="002918B6"/>
    <w:rsid w:val="00291C5B"/>
    <w:rsid w:val="002922DB"/>
    <w:rsid w:val="0029420E"/>
    <w:rsid w:val="00296497"/>
    <w:rsid w:val="002A0E21"/>
    <w:rsid w:val="002A10A7"/>
    <w:rsid w:val="002A148F"/>
    <w:rsid w:val="002A1D8B"/>
    <w:rsid w:val="002A2795"/>
    <w:rsid w:val="002A5D0A"/>
    <w:rsid w:val="002A7FF0"/>
    <w:rsid w:val="002B0E86"/>
    <w:rsid w:val="002B31FA"/>
    <w:rsid w:val="002B3FCE"/>
    <w:rsid w:val="002B7D27"/>
    <w:rsid w:val="002C05DE"/>
    <w:rsid w:val="002C156B"/>
    <w:rsid w:val="002C24D3"/>
    <w:rsid w:val="002C57B9"/>
    <w:rsid w:val="002C71E8"/>
    <w:rsid w:val="002C76A6"/>
    <w:rsid w:val="002D0053"/>
    <w:rsid w:val="002D0193"/>
    <w:rsid w:val="002D0680"/>
    <w:rsid w:val="002D1550"/>
    <w:rsid w:val="002D4813"/>
    <w:rsid w:val="002D6D7F"/>
    <w:rsid w:val="002E00CC"/>
    <w:rsid w:val="002E020A"/>
    <w:rsid w:val="002E0483"/>
    <w:rsid w:val="002E06FC"/>
    <w:rsid w:val="002E1F69"/>
    <w:rsid w:val="002E286B"/>
    <w:rsid w:val="002E3435"/>
    <w:rsid w:val="002E3658"/>
    <w:rsid w:val="002E6F8C"/>
    <w:rsid w:val="002E7396"/>
    <w:rsid w:val="002E786E"/>
    <w:rsid w:val="002F42AC"/>
    <w:rsid w:val="002F47A0"/>
    <w:rsid w:val="002F5792"/>
    <w:rsid w:val="002F5E50"/>
    <w:rsid w:val="002F60E0"/>
    <w:rsid w:val="002F655F"/>
    <w:rsid w:val="00301378"/>
    <w:rsid w:val="003026F3"/>
    <w:rsid w:val="00303F70"/>
    <w:rsid w:val="0030420B"/>
    <w:rsid w:val="00304353"/>
    <w:rsid w:val="00305958"/>
    <w:rsid w:val="003060B3"/>
    <w:rsid w:val="00307FD7"/>
    <w:rsid w:val="003104CE"/>
    <w:rsid w:val="003107B9"/>
    <w:rsid w:val="00311BDE"/>
    <w:rsid w:val="003126D0"/>
    <w:rsid w:val="00312739"/>
    <w:rsid w:val="003130AB"/>
    <w:rsid w:val="0031380D"/>
    <w:rsid w:val="00316664"/>
    <w:rsid w:val="003178A8"/>
    <w:rsid w:val="00320528"/>
    <w:rsid w:val="00324C07"/>
    <w:rsid w:val="00324E88"/>
    <w:rsid w:val="00325C11"/>
    <w:rsid w:val="00325C89"/>
    <w:rsid w:val="00327BD9"/>
    <w:rsid w:val="00330CF4"/>
    <w:rsid w:val="003317E8"/>
    <w:rsid w:val="00332927"/>
    <w:rsid w:val="00332DC5"/>
    <w:rsid w:val="003340DD"/>
    <w:rsid w:val="00335513"/>
    <w:rsid w:val="00337C23"/>
    <w:rsid w:val="0034155A"/>
    <w:rsid w:val="00343446"/>
    <w:rsid w:val="0034790C"/>
    <w:rsid w:val="003509BD"/>
    <w:rsid w:val="003514F4"/>
    <w:rsid w:val="00352C68"/>
    <w:rsid w:val="00352FBD"/>
    <w:rsid w:val="00353713"/>
    <w:rsid w:val="0035685F"/>
    <w:rsid w:val="00356E33"/>
    <w:rsid w:val="003600B3"/>
    <w:rsid w:val="00360A6F"/>
    <w:rsid w:val="00361300"/>
    <w:rsid w:val="00361452"/>
    <w:rsid w:val="00362351"/>
    <w:rsid w:val="00363094"/>
    <w:rsid w:val="0036476B"/>
    <w:rsid w:val="003743BB"/>
    <w:rsid w:val="003748CF"/>
    <w:rsid w:val="00374A30"/>
    <w:rsid w:val="00377C4F"/>
    <w:rsid w:val="00380857"/>
    <w:rsid w:val="00381DF2"/>
    <w:rsid w:val="00382A6D"/>
    <w:rsid w:val="00384C46"/>
    <w:rsid w:val="0038552C"/>
    <w:rsid w:val="00385E87"/>
    <w:rsid w:val="003863C8"/>
    <w:rsid w:val="00387301"/>
    <w:rsid w:val="00390B44"/>
    <w:rsid w:val="00390F1F"/>
    <w:rsid w:val="00391A24"/>
    <w:rsid w:val="00392CEC"/>
    <w:rsid w:val="0039735B"/>
    <w:rsid w:val="00397573"/>
    <w:rsid w:val="00397CE0"/>
    <w:rsid w:val="003A1D4C"/>
    <w:rsid w:val="003A31E7"/>
    <w:rsid w:val="003A38A6"/>
    <w:rsid w:val="003A565A"/>
    <w:rsid w:val="003A6291"/>
    <w:rsid w:val="003A63A7"/>
    <w:rsid w:val="003B05EB"/>
    <w:rsid w:val="003B182F"/>
    <w:rsid w:val="003B208C"/>
    <w:rsid w:val="003B25CF"/>
    <w:rsid w:val="003B2EE3"/>
    <w:rsid w:val="003B58DC"/>
    <w:rsid w:val="003B67F2"/>
    <w:rsid w:val="003C007A"/>
    <w:rsid w:val="003C1E4F"/>
    <w:rsid w:val="003C3D02"/>
    <w:rsid w:val="003C53E9"/>
    <w:rsid w:val="003C62D5"/>
    <w:rsid w:val="003C7724"/>
    <w:rsid w:val="003D0D73"/>
    <w:rsid w:val="003D296B"/>
    <w:rsid w:val="003D45F2"/>
    <w:rsid w:val="003D5A85"/>
    <w:rsid w:val="003D6F20"/>
    <w:rsid w:val="003E02A5"/>
    <w:rsid w:val="003E11E9"/>
    <w:rsid w:val="003E1251"/>
    <w:rsid w:val="003E1CE9"/>
    <w:rsid w:val="003E24FC"/>
    <w:rsid w:val="003E2B13"/>
    <w:rsid w:val="003E3135"/>
    <w:rsid w:val="003E3891"/>
    <w:rsid w:val="003E44B6"/>
    <w:rsid w:val="003E55C6"/>
    <w:rsid w:val="003E5A85"/>
    <w:rsid w:val="003E7BD9"/>
    <w:rsid w:val="003F14A7"/>
    <w:rsid w:val="003F206A"/>
    <w:rsid w:val="003F2216"/>
    <w:rsid w:val="003F4E1F"/>
    <w:rsid w:val="003F54C3"/>
    <w:rsid w:val="003F6A01"/>
    <w:rsid w:val="003F73C2"/>
    <w:rsid w:val="003F7A89"/>
    <w:rsid w:val="00401104"/>
    <w:rsid w:val="004042A6"/>
    <w:rsid w:val="00405A53"/>
    <w:rsid w:val="00406356"/>
    <w:rsid w:val="004101BD"/>
    <w:rsid w:val="00410E26"/>
    <w:rsid w:val="0041105A"/>
    <w:rsid w:val="004120AA"/>
    <w:rsid w:val="0041276A"/>
    <w:rsid w:val="004142DF"/>
    <w:rsid w:val="00415BD5"/>
    <w:rsid w:val="00416483"/>
    <w:rsid w:val="00416F1E"/>
    <w:rsid w:val="00416F6C"/>
    <w:rsid w:val="00417CD1"/>
    <w:rsid w:val="004200A6"/>
    <w:rsid w:val="00420957"/>
    <w:rsid w:val="00421B99"/>
    <w:rsid w:val="00421CA7"/>
    <w:rsid w:val="00422A6B"/>
    <w:rsid w:val="00422F91"/>
    <w:rsid w:val="0042432E"/>
    <w:rsid w:val="00425B9D"/>
    <w:rsid w:val="00426616"/>
    <w:rsid w:val="004314B8"/>
    <w:rsid w:val="004341FC"/>
    <w:rsid w:val="004359C2"/>
    <w:rsid w:val="00435C8D"/>
    <w:rsid w:val="004360B8"/>
    <w:rsid w:val="00437838"/>
    <w:rsid w:val="0044296D"/>
    <w:rsid w:val="00443920"/>
    <w:rsid w:val="00444AE8"/>
    <w:rsid w:val="00445980"/>
    <w:rsid w:val="00445F38"/>
    <w:rsid w:val="0044703A"/>
    <w:rsid w:val="00447E3C"/>
    <w:rsid w:val="00452641"/>
    <w:rsid w:val="00453207"/>
    <w:rsid w:val="00453479"/>
    <w:rsid w:val="00455365"/>
    <w:rsid w:val="00455B3B"/>
    <w:rsid w:val="0045717C"/>
    <w:rsid w:val="004572E1"/>
    <w:rsid w:val="004622FB"/>
    <w:rsid w:val="004632C2"/>
    <w:rsid w:val="00463F77"/>
    <w:rsid w:val="00465FE5"/>
    <w:rsid w:val="00466123"/>
    <w:rsid w:val="004668B7"/>
    <w:rsid w:val="004669F7"/>
    <w:rsid w:val="00466B93"/>
    <w:rsid w:val="00470883"/>
    <w:rsid w:val="00471157"/>
    <w:rsid w:val="004714D1"/>
    <w:rsid w:val="0047266A"/>
    <w:rsid w:val="00473A2A"/>
    <w:rsid w:val="0047551C"/>
    <w:rsid w:val="0047647F"/>
    <w:rsid w:val="00477A2E"/>
    <w:rsid w:val="00481098"/>
    <w:rsid w:val="00481537"/>
    <w:rsid w:val="00482E98"/>
    <w:rsid w:val="00483A6A"/>
    <w:rsid w:val="00484509"/>
    <w:rsid w:val="00485B6F"/>
    <w:rsid w:val="004860D0"/>
    <w:rsid w:val="00486656"/>
    <w:rsid w:val="004872AD"/>
    <w:rsid w:val="00487C3D"/>
    <w:rsid w:val="004903B2"/>
    <w:rsid w:val="00492FFB"/>
    <w:rsid w:val="00493B29"/>
    <w:rsid w:val="00493EEC"/>
    <w:rsid w:val="00495665"/>
    <w:rsid w:val="0049737A"/>
    <w:rsid w:val="004A01E2"/>
    <w:rsid w:val="004A091E"/>
    <w:rsid w:val="004A1570"/>
    <w:rsid w:val="004A2A00"/>
    <w:rsid w:val="004A36BC"/>
    <w:rsid w:val="004A605E"/>
    <w:rsid w:val="004A6A65"/>
    <w:rsid w:val="004A78D4"/>
    <w:rsid w:val="004B0BCA"/>
    <w:rsid w:val="004B111E"/>
    <w:rsid w:val="004B2A8E"/>
    <w:rsid w:val="004B3FE9"/>
    <w:rsid w:val="004B433A"/>
    <w:rsid w:val="004B48A3"/>
    <w:rsid w:val="004C023A"/>
    <w:rsid w:val="004C2B8B"/>
    <w:rsid w:val="004C4192"/>
    <w:rsid w:val="004C42F1"/>
    <w:rsid w:val="004C517B"/>
    <w:rsid w:val="004C53B7"/>
    <w:rsid w:val="004C6F60"/>
    <w:rsid w:val="004D0FF8"/>
    <w:rsid w:val="004D1921"/>
    <w:rsid w:val="004D3929"/>
    <w:rsid w:val="004D5E7F"/>
    <w:rsid w:val="004E033A"/>
    <w:rsid w:val="004E06C2"/>
    <w:rsid w:val="004E11DE"/>
    <w:rsid w:val="004E3A42"/>
    <w:rsid w:val="004E433A"/>
    <w:rsid w:val="004E7305"/>
    <w:rsid w:val="004E757A"/>
    <w:rsid w:val="004F1CEF"/>
    <w:rsid w:val="004F2A2D"/>
    <w:rsid w:val="004F4691"/>
    <w:rsid w:val="004F5C6F"/>
    <w:rsid w:val="00503494"/>
    <w:rsid w:val="00507DC1"/>
    <w:rsid w:val="00510F26"/>
    <w:rsid w:val="005115C0"/>
    <w:rsid w:val="00511BC3"/>
    <w:rsid w:val="00512170"/>
    <w:rsid w:val="0051263B"/>
    <w:rsid w:val="0051341A"/>
    <w:rsid w:val="00513FE6"/>
    <w:rsid w:val="00514F49"/>
    <w:rsid w:val="00515BA3"/>
    <w:rsid w:val="00516953"/>
    <w:rsid w:val="00517705"/>
    <w:rsid w:val="005178BC"/>
    <w:rsid w:val="005178D6"/>
    <w:rsid w:val="00521941"/>
    <w:rsid w:val="005221D1"/>
    <w:rsid w:val="0052317D"/>
    <w:rsid w:val="00523C2E"/>
    <w:rsid w:val="00523EC5"/>
    <w:rsid w:val="00523FE8"/>
    <w:rsid w:val="00525232"/>
    <w:rsid w:val="0052694A"/>
    <w:rsid w:val="00526987"/>
    <w:rsid w:val="00526D31"/>
    <w:rsid w:val="00534031"/>
    <w:rsid w:val="005352CB"/>
    <w:rsid w:val="00535F37"/>
    <w:rsid w:val="00537AFD"/>
    <w:rsid w:val="005405C7"/>
    <w:rsid w:val="00540D68"/>
    <w:rsid w:val="00541FE3"/>
    <w:rsid w:val="0054259A"/>
    <w:rsid w:val="00544616"/>
    <w:rsid w:val="00551561"/>
    <w:rsid w:val="005538FC"/>
    <w:rsid w:val="0055396F"/>
    <w:rsid w:val="00554349"/>
    <w:rsid w:val="005559D0"/>
    <w:rsid w:val="0055696C"/>
    <w:rsid w:val="00557EBC"/>
    <w:rsid w:val="00560A09"/>
    <w:rsid w:val="00560DC7"/>
    <w:rsid w:val="00561938"/>
    <w:rsid w:val="00563485"/>
    <w:rsid w:val="0056387A"/>
    <w:rsid w:val="00563B95"/>
    <w:rsid w:val="00564298"/>
    <w:rsid w:val="005730D9"/>
    <w:rsid w:val="0057340B"/>
    <w:rsid w:val="0057637C"/>
    <w:rsid w:val="005770F7"/>
    <w:rsid w:val="00581D35"/>
    <w:rsid w:val="00582132"/>
    <w:rsid w:val="00583766"/>
    <w:rsid w:val="00584692"/>
    <w:rsid w:val="00586CF5"/>
    <w:rsid w:val="00586F1B"/>
    <w:rsid w:val="00590190"/>
    <w:rsid w:val="00590B54"/>
    <w:rsid w:val="005926C5"/>
    <w:rsid w:val="00594E61"/>
    <w:rsid w:val="005A178E"/>
    <w:rsid w:val="005A2C3B"/>
    <w:rsid w:val="005A56EC"/>
    <w:rsid w:val="005A676A"/>
    <w:rsid w:val="005A739B"/>
    <w:rsid w:val="005B02D7"/>
    <w:rsid w:val="005B1F74"/>
    <w:rsid w:val="005B2885"/>
    <w:rsid w:val="005B36D2"/>
    <w:rsid w:val="005B5D86"/>
    <w:rsid w:val="005B62AE"/>
    <w:rsid w:val="005C0DDF"/>
    <w:rsid w:val="005C1413"/>
    <w:rsid w:val="005C4021"/>
    <w:rsid w:val="005C501A"/>
    <w:rsid w:val="005C568C"/>
    <w:rsid w:val="005C65A5"/>
    <w:rsid w:val="005C65D3"/>
    <w:rsid w:val="005C78C8"/>
    <w:rsid w:val="005D0883"/>
    <w:rsid w:val="005D3CC7"/>
    <w:rsid w:val="005D6552"/>
    <w:rsid w:val="005D6C56"/>
    <w:rsid w:val="005D6D41"/>
    <w:rsid w:val="005E1503"/>
    <w:rsid w:val="005E17F9"/>
    <w:rsid w:val="005E1BEC"/>
    <w:rsid w:val="005E28B8"/>
    <w:rsid w:val="005E3460"/>
    <w:rsid w:val="005E45E2"/>
    <w:rsid w:val="005E5258"/>
    <w:rsid w:val="005E5A9F"/>
    <w:rsid w:val="005E5FB1"/>
    <w:rsid w:val="005E734F"/>
    <w:rsid w:val="005F03B5"/>
    <w:rsid w:val="005F2895"/>
    <w:rsid w:val="005F3D07"/>
    <w:rsid w:val="0060005F"/>
    <w:rsid w:val="00601E2C"/>
    <w:rsid w:val="006028F9"/>
    <w:rsid w:val="006032B6"/>
    <w:rsid w:val="00603F2F"/>
    <w:rsid w:val="0060514E"/>
    <w:rsid w:val="006055C9"/>
    <w:rsid w:val="006056C5"/>
    <w:rsid w:val="00605D01"/>
    <w:rsid w:val="00606592"/>
    <w:rsid w:val="00606963"/>
    <w:rsid w:val="00606EED"/>
    <w:rsid w:val="006074C3"/>
    <w:rsid w:val="00607832"/>
    <w:rsid w:val="0061143F"/>
    <w:rsid w:val="00611557"/>
    <w:rsid w:val="00616DE3"/>
    <w:rsid w:val="006203CB"/>
    <w:rsid w:val="006219D0"/>
    <w:rsid w:val="00622D6F"/>
    <w:rsid w:val="00623901"/>
    <w:rsid w:val="00624774"/>
    <w:rsid w:val="00624C02"/>
    <w:rsid w:val="006251F9"/>
    <w:rsid w:val="00625A13"/>
    <w:rsid w:val="00627035"/>
    <w:rsid w:val="00627883"/>
    <w:rsid w:val="00632847"/>
    <w:rsid w:val="00633C5C"/>
    <w:rsid w:val="006343A2"/>
    <w:rsid w:val="006349A3"/>
    <w:rsid w:val="00634E51"/>
    <w:rsid w:val="00635E02"/>
    <w:rsid w:val="006421D3"/>
    <w:rsid w:val="0064345C"/>
    <w:rsid w:val="00643FFB"/>
    <w:rsid w:val="006450D2"/>
    <w:rsid w:val="00650195"/>
    <w:rsid w:val="00650716"/>
    <w:rsid w:val="006512DF"/>
    <w:rsid w:val="006517CF"/>
    <w:rsid w:val="00652007"/>
    <w:rsid w:val="0065254E"/>
    <w:rsid w:val="00653C2F"/>
    <w:rsid w:val="00655717"/>
    <w:rsid w:val="00655C1C"/>
    <w:rsid w:val="00656622"/>
    <w:rsid w:val="006612A9"/>
    <w:rsid w:val="00664AC9"/>
    <w:rsid w:val="006704AB"/>
    <w:rsid w:val="00672114"/>
    <w:rsid w:val="00672D83"/>
    <w:rsid w:val="00672FC6"/>
    <w:rsid w:val="00676BBB"/>
    <w:rsid w:val="006772CE"/>
    <w:rsid w:val="00677F59"/>
    <w:rsid w:val="006816E6"/>
    <w:rsid w:val="00681DF3"/>
    <w:rsid w:val="006824A4"/>
    <w:rsid w:val="00682D00"/>
    <w:rsid w:val="00685660"/>
    <w:rsid w:val="00686665"/>
    <w:rsid w:val="006874BC"/>
    <w:rsid w:val="00691C47"/>
    <w:rsid w:val="006922DC"/>
    <w:rsid w:val="00693284"/>
    <w:rsid w:val="00694A2E"/>
    <w:rsid w:val="00697731"/>
    <w:rsid w:val="006A0659"/>
    <w:rsid w:val="006A113D"/>
    <w:rsid w:val="006A1BA9"/>
    <w:rsid w:val="006A41A0"/>
    <w:rsid w:val="006A4D78"/>
    <w:rsid w:val="006A648A"/>
    <w:rsid w:val="006A699B"/>
    <w:rsid w:val="006B298C"/>
    <w:rsid w:val="006B2D67"/>
    <w:rsid w:val="006B548F"/>
    <w:rsid w:val="006B6A0A"/>
    <w:rsid w:val="006B70A3"/>
    <w:rsid w:val="006C1A54"/>
    <w:rsid w:val="006C1E5B"/>
    <w:rsid w:val="006C2E89"/>
    <w:rsid w:val="006C7FE5"/>
    <w:rsid w:val="006D3C73"/>
    <w:rsid w:val="006D436B"/>
    <w:rsid w:val="006D5BD7"/>
    <w:rsid w:val="006D743A"/>
    <w:rsid w:val="006E1831"/>
    <w:rsid w:val="006E1A09"/>
    <w:rsid w:val="006E1CC2"/>
    <w:rsid w:val="006E2BFF"/>
    <w:rsid w:val="006E3091"/>
    <w:rsid w:val="006E44CB"/>
    <w:rsid w:val="006E55DF"/>
    <w:rsid w:val="006F0F9D"/>
    <w:rsid w:val="006F3E76"/>
    <w:rsid w:val="006F72CF"/>
    <w:rsid w:val="007006FD"/>
    <w:rsid w:val="0070361F"/>
    <w:rsid w:val="00706E71"/>
    <w:rsid w:val="00712272"/>
    <w:rsid w:val="00712B5A"/>
    <w:rsid w:val="00712F84"/>
    <w:rsid w:val="00713FF4"/>
    <w:rsid w:val="00714BB8"/>
    <w:rsid w:val="00715857"/>
    <w:rsid w:val="0071654B"/>
    <w:rsid w:val="00716A72"/>
    <w:rsid w:val="00717488"/>
    <w:rsid w:val="00717B7F"/>
    <w:rsid w:val="0072277D"/>
    <w:rsid w:val="007234E4"/>
    <w:rsid w:val="0072382B"/>
    <w:rsid w:val="007255A4"/>
    <w:rsid w:val="00725EEE"/>
    <w:rsid w:val="00726C76"/>
    <w:rsid w:val="00727E7A"/>
    <w:rsid w:val="007300A9"/>
    <w:rsid w:val="007312A2"/>
    <w:rsid w:val="00731A9B"/>
    <w:rsid w:val="00732EA0"/>
    <w:rsid w:val="00733113"/>
    <w:rsid w:val="0073453C"/>
    <w:rsid w:val="007355CD"/>
    <w:rsid w:val="0073576A"/>
    <w:rsid w:val="007358D6"/>
    <w:rsid w:val="00736570"/>
    <w:rsid w:val="00737024"/>
    <w:rsid w:val="00737446"/>
    <w:rsid w:val="007375BE"/>
    <w:rsid w:val="00740C88"/>
    <w:rsid w:val="00745678"/>
    <w:rsid w:val="007471A8"/>
    <w:rsid w:val="00753DDE"/>
    <w:rsid w:val="0075550D"/>
    <w:rsid w:val="00760173"/>
    <w:rsid w:val="00760BFE"/>
    <w:rsid w:val="00760C5F"/>
    <w:rsid w:val="007632C3"/>
    <w:rsid w:val="00763DDC"/>
    <w:rsid w:val="00766052"/>
    <w:rsid w:val="007661F4"/>
    <w:rsid w:val="0076646D"/>
    <w:rsid w:val="0076660D"/>
    <w:rsid w:val="0076709E"/>
    <w:rsid w:val="0077168D"/>
    <w:rsid w:val="00772F9E"/>
    <w:rsid w:val="007801F1"/>
    <w:rsid w:val="007820DC"/>
    <w:rsid w:val="00782EA2"/>
    <w:rsid w:val="00782EB5"/>
    <w:rsid w:val="007874E8"/>
    <w:rsid w:val="00787C63"/>
    <w:rsid w:val="00787E0E"/>
    <w:rsid w:val="00790A07"/>
    <w:rsid w:val="00790FE3"/>
    <w:rsid w:val="00791179"/>
    <w:rsid w:val="00792005"/>
    <w:rsid w:val="00792098"/>
    <w:rsid w:val="00792302"/>
    <w:rsid w:val="007937A5"/>
    <w:rsid w:val="007938E7"/>
    <w:rsid w:val="00793DDA"/>
    <w:rsid w:val="00795BDC"/>
    <w:rsid w:val="00796956"/>
    <w:rsid w:val="007A0E7B"/>
    <w:rsid w:val="007A5DF8"/>
    <w:rsid w:val="007B21D8"/>
    <w:rsid w:val="007B34A6"/>
    <w:rsid w:val="007B4F20"/>
    <w:rsid w:val="007B5BE6"/>
    <w:rsid w:val="007C10BC"/>
    <w:rsid w:val="007C2F7A"/>
    <w:rsid w:val="007C31BB"/>
    <w:rsid w:val="007C370C"/>
    <w:rsid w:val="007C52E9"/>
    <w:rsid w:val="007C63C1"/>
    <w:rsid w:val="007C6B07"/>
    <w:rsid w:val="007D064B"/>
    <w:rsid w:val="007D2A43"/>
    <w:rsid w:val="007D7211"/>
    <w:rsid w:val="007D7AEA"/>
    <w:rsid w:val="007E080C"/>
    <w:rsid w:val="007E2293"/>
    <w:rsid w:val="007E2FAA"/>
    <w:rsid w:val="007E47F4"/>
    <w:rsid w:val="007E484E"/>
    <w:rsid w:val="007E5A9B"/>
    <w:rsid w:val="007E637C"/>
    <w:rsid w:val="007E69E2"/>
    <w:rsid w:val="007E757F"/>
    <w:rsid w:val="007E7687"/>
    <w:rsid w:val="007F2427"/>
    <w:rsid w:val="007F24C8"/>
    <w:rsid w:val="007F3B23"/>
    <w:rsid w:val="007F3CCF"/>
    <w:rsid w:val="007F493E"/>
    <w:rsid w:val="007F524C"/>
    <w:rsid w:val="007F5601"/>
    <w:rsid w:val="007F5FAD"/>
    <w:rsid w:val="007F708F"/>
    <w:rsid w:val="007F7221"/>
    <w:rsid w:val="0080044C"/>
    <w:rsid w:val="008010F1"/>
    <w:rsid w:val="0080216C"/>
    <w:rsid w:val="00802741"/>
    <w:rsid w:val="00802FC0"/>
    <w:rsid w:val="00805A07"/>
    <w:rsid w:val="00807123"/>
    <w:rsid w:val="00807552"/>
    <w:rsid w:val="00810039"/>
    <w:rsid w:val="00810C63"/>
    <w:rsid w:val="00811721"/>
    <w:rsid w:val="00811937"/>
    <w:rsid w:val="008146C5"/>
    <w:rsid w:val="00814B28"/>
    <w:rsid w:val="00814DC8"/>
    <w:rsid w:val="00814E0F"/>
    <w:rsid w:val="00816B22"/>
    <w:rsid w:val="00820763"/>
    <w:rsid w:val="00821046"/>
    <w:rsid w:val="00821E32"/>
    <w:rsid w:val="00824E6E"/>
    <w:rsid w:val="00825C0D"/>
    <w:rsid w:val="00827384"/>
    <w:rsid w:val="00831B8F"/>
    <w:rsid w:val="0083415C"/>
    <w:rsid w:val="00834949"/>
    <w:rsid w:val="008354AE"/>
    <w:rsid w:val="00836327"/>
    <w:rsid w:val="0084035F"/>
    <w:rsid w:val="00841580"/>
    <w:rsid w:val="00841DD8"/>
    <w:rsid w:val="008423B2"/>
    <w:rsid w:val="0084263C"/>
    <w:rsid w:val="008429CC"/>
    <w:rsid w:val="00843881"/>
    <w:rsid w:val="00843AF8"/>
    <w:rsid w:val="00843F6C"/>
    <w:rsid w:val="008460E0"/>
    <w:rsid w:val="00847231"/>
    <w:rsid w:val="0084778A"/>
    <w:rsid w:val="00850B0F"/>
    <w:rsid w:val="0085191D"/>
    <w:rsid w:val="00854A9E"/>
    <w:rsid w:val="00857B90"/>
    <w:rsid w:val="0086062D"/>
    <w:rsid w:val="0086093D"/>
    <w:rsid w:val="0086107B"/>
    <w:rsid w:val="0086417F"/>
    <w:rsid w:val="00864883"/>
    <w:rsid w:val="00866EFD"/>
    <w:rsid w:val="008713CD"/>
    <w:rsid w:val="008724AC"/>
    <w:rsid w:val="00873917"/>
    <w:rsid w:val="008743CB"/>
    <w:rsid w:val="008745BA"/>
    <w:rsid w:val="008755CA"/>
    <w:rsid w:val="0087571B"/>
    <w:rsid w:val="0087691C"/>
    <w:rsid w:val="0088065E"/>
    <w:rsid w:val="008806F1"/>
    <w:rsid w:val="00881330"/>
    <w:rsid w:val="008823BD"/>
    <w:rsid w:val="008824D2"/>
    <w:rsid w:val="00882BEC"/>
    <w:rsid w:val="00883DE0"/>
    <w:rsid w:val="008852B8"/>
    <w:rsid w:val="00885EB0"/>
    <w:rsid w:val="00886202"/>
    <w:rsid w:val="00890670"/>
    <w:rsid w:val="00890A69"/>
    <w:rsid w:val="0089483F"/>
    <w:rsid w:val="00896172"/>
    <w:rsid w:val="00897557"/>
    <w:rsid w:val="00897605"/>
    <w:rsid w:val="00897704"/>
    <w:rsid w:val="00897BB2"/>
    <w:rsid w:val="008A03B4"/>
    <w:rsid w:val="008A07B7"/>
    <w:rsid w:val="008A1216"/>
    <w:rsid w:val="008A23E0"/>
    <w:rsid w:val="008A3EDB"/>
    <w:rsid w:val="008A3EF7"/>
    <w:rsid w:val="008A3FFA"/>
    <w:rsid w:val="008A5C2C"/>
    <w:rsid w:val="008A66AB"/>
    <w:rsid w:val="008B18B0"/>
    <w:rsid w:val="008B1A7B"/>
    <w:rsid w:val="008B1F30"/>
    <w:rsid w:val="008B587B"/>
    <w:rsid w:val="008B6264"/>
    <w:rsid w:val="008B7A9C"/>
    <w:rsid w:val="008C0089"/>
    <w:rsid w:val="008C170D"/>
    <w:rsid w:val="008C3DA9"/>
    <w:rsid w:val="008C434F"/>
    <w:rsid w:val="008C4C8D"/>
    <w:rsid w:val="008C5117"/>
    <w:rsid w:val="008C5EF0"/>
    <w:rsid w:val="008C70C2"/>
    <w:rsid w:val="008C7277"/>
    <w:rsid w:val="008D0317"/>
    <w:rsid w:val="008D131F"/>
    <w:rsid w:val="008D15CB"/>
    <w:rsid w:val="008D23A2"/>
    <w:rsid w:val="008D2B7D"/>
    <w:rsid w:val="008D2EE9"/>
    <w:rsid w:val="008D4949"/>
    <w:rsid w:val="008D4C8C"/>
    <w:rsid w:val="008D5484"/>
    <w:rsid w:val="008D5730"/>
    <w:rsid w:val="008D59AB"/>
    <w:rsid w:val="008D64C2"/>
    <w:rsid w:val="008E01D8"/>
    <w:rsid w:val="008E02D6"/>
    <w:rsid w:val="008E050C"/>
    <w:rsid w:val="008E15CA"/>
    <w:rsid w:val="008E16AF"/>
    <w:rsid w:val="008E1CD0"/>
    <w:rsid w:val="008E2423"/>
    <w:rsid w:val="008E2B1A"/>
    <w:rsid w:val="008E2DED"/>
    <w:rsid w:val="008E56C5"/>
    <w:rsid w:val="008E6D73"/>
    <w:rsid w:val="008E6EBE"/>
    <w:rsid w:val="008F0677"/>
    <w:rsid w:val="008F0C25"/>
    <w:rsid w:val="008F1B39"/>
    <w:rsid w:val="008F291C"/>
    <w:rsid w:val="008F6CA4"/>
    <w:rsid w:val="00902E40"/>
    <w:rsid w:val="009038AA"/>
    <w:rsid w:val="00903A74"/>
    <w:rsid w:val="00903C70"/>
    <w:rsid w:val="00904FB3"/>
    <w:rsid w:val="00905CB4"/>
    <w:rsid w:val="00906CB9"/>
    <w:rsid w:val="00906D8C"/>
    <w:rsid w:val="00906DD7"/>
    <w:rsid w:val="009075F4"/>
    <w:rsid w:val="00910266"/>
    <w:rsid w:val="009103AD"/>
    <w:rsid w:val="0091273F"/>
    <w:rsid w:val="009138D0"/>
    <w:rsid w:val="009159E4"/>
    <w:rsid w:val="00915EF6"/>
    <w:rsid w:val="00920960"/>
    <w:rsid w:val="009224DF"/>
    <w:rsid w:val="009241BF"/>
    <w:rsid w:val="009242D7"/>
    <w:rsid w:val="00925853"/>
    <w:rsid w:val="0092609D"/>
    <w:rsid w:val="00926F1C"/>
    <w:rsid w:val="00926F5F"/>
    <w:rsid w:val="00930986"/>
    <w:rsid w:val="00933B98"/>
    <w:rsid w:val="00934479"/>
    <w:rsid w:val="0093461D"/>
    <w:rsid w:val="009352DE"/>
    <w:rsid w:val="00936EDC"/>
    <w:rsid w:val="00943E73"/>
    <w:rsid w:val="00945460"/>
    <w:rsid w:val="0094662C"/>
    <w:rsid w:val="00946BAD"/>
    <w:rsid w:val="00946F13"/>
    <w:rsid w:val="00950476"/>
    <w:rsid w:val="0095096D"/>
    <w:rsid w:val="00951857"/>
    <w:rsid w:val="00953D74"/>
    <w:rsid w:val="00954C35"/>
    <w:rsid w:val="009572DE"/>
    <w:rsid w:val="00960D7D"/>
    <w:rsid w:val="00961928"/>
    <w:rsid w:val="009624BA"/>
    <w:rsid w:val="009625B6"/>
    <w:rsid w:val="00962814"/>
    <w:rsid w:val="00963118"/>
    <w:rsid w:val="00963D38"/>
    <w:rsid w:val="00966837"/>
    <w:rsid w:val="00966E7A"/>
    <w:rsid w:val="00967F0A"/>
    <w:rsid w:val="00971116"/>
    <w:rsid w:val="00971A28"/>
    <w:rsid w:val="00971D7A"/>
    <w:rsid w:val="00972AB9"/>
    <w:rsid w:val="009732FF"/>
    <w:rsid w:val="009736F9"/>
    <w:rsid w:val="009740D2"/>
    <w:rsid w:val="009740E7"/>
    <w:rsid w:val="00974224"/>
    <w:rsid w:val="00975345"/>
    <w:rsid w:val="009756C7"/>
    <w:rsid w:val="0097577A"/>
    <w:rsid w:val="0097632A"/>
    <w:rsid w:val="00977139"/>
    <w:rsid w:val="009803A1"/>
    <w:rsid w:val="009828AF"/>
    <w:rsid w:val="00982C21"/>
    <w:rsid w:val="00983970"/>
    <w:rsid w:val="00983A5A"/>
    <w:rsid w:val="00984104"/>
    <w:rsid w:val="009851B0"/>
    <w:rsid w:val="00991430"/>
    <w:rsid w:val="00991EA8"/>
    <w:rsid w:val="00992A3A"/>
    <w:rsid w:val="0099481E"/>
    <w:rsid w:val="00995356"/>
    <w:rsid w:val="00995C99"/>
    <w:rsid w:val="009961C5"/>
    <w:rsid w:val="0099721E"/>
    <w:rsid w:val="00997EDA"/>
    <w:rsid w:val="009A029C"/>
    <w:rsid w:val="009A0BE3"/>
    <w:rsid w:val="009A0D6D"/>
    <w:rsid w:val="009A10D9"/>
    <w:rsid w:val="009A162C"/>
    <w:rsid w:val="009A1BB7"/>
    <w:rsid w:val="009A2EAB"/>
    <w:rsid w:val="009A2EAC"/>
    <w:rsid w:val="009A2FB6"/>
    <w:rsid w:val="009A32FB"/>
    <w:rsid w:val="009A33F1"/>
    <w:rsid w:val="009A6751"/>
    <w:rsid w:val="009A6A44"/>
    <w:rsid w:val="009A7958"/>
    <w:rsid w:val="009B19BF"/>
    <w:rsid w:val="009B58C9"/>
    <w:rsid w:val="009B59F5"/>
    <w:rsid w:val="009B6C1D"/>
    <w:rsid w:val="009B7DB0"/>
    <w:rsid w:val="009C0687"/>
    <w:rsid w:val="009C28F2"/>
    <w:rsid w:val="009C321A"/>
    <w:rsid w:val="009C3BC3"/>
    <w:rsid w:val="009C4C89"/>
    <w:rsid w:val="009C6BF4"/>
    <w:rsid w:val="009C769E"/>
    <w:rsid w:val="009D048F"/>
    <w:rsid w:val="009D293E"/>
    <w:rsid w:val="009D40D4"/>
    <w:rsid w:val="009D548B"/>
    <w:rsid w:val="009D5A7A"/>
    <w:rsid w:val="009D602F"/>
    <w:rsid w:val="009D6C4E"/>
    <w:rsid w:val="009D719B"/>
    <w:rsid w:val="009D7F5B"/>
    <w:rsid w:val="009E10DE"/>
    <w:rsid w:val="009E16ED"/>
    <w:rsid w:val="009E2C04"/>
    <w:rsid w:val="009E3984"/>
    <w:rsid w:val="009F07CA"/>
    <w:rsid w:val="009F0FA7"/>
    <w:rsid w:val="009F278A"/>
    <w:rsid w:val="009F294E"/>
    <w:rsid w:val="009F3312"/>
    <w:rsid w:val="009F435A"/>
    <w:rsid w:val="009F4A5C"/>
    <w:rsid w:val="009F4B60"/>
    <w:rsid w:val="009F5293"/>
    <w:rsid w:val="009F677E"/>
    <w:rsid w:val="009F6837"/>
    <w:rsid w:val="009F6EC4"/>
    <w:rsid w:val="009F7782"/>
    <w:rsid w:val="00A0282C"/>
    <w:rsid w:val="00A02C7A"/>
    <w:rsid w:val="00A049C7"/>
    <w:rsid w:val="00A04DF4"/>
    <w:rsid w:val="00A05CF8"/>
    <w:rsid w:val="00A0684C"/>
    <w:rsid w:val="00A06B91"/>
    <w:rsid w:val="00A071A2"/>
    <w:rsid w:val="00A0731D"/>
    <w:rsid w:val="00A077A5"/>
    <w:rsid w:val="00A105C6"/>
    <w:rsid w:val="00A130F0"/>
    <w:rsid w:val="00A1379A"/>
    <w:rsid w:val="00A13822"/>
    <w:rsid w:val="00A1383F"/>
    <w:rsid w:val="00A14610"/>
    <w:rsid w:val="00A1621F"/>
    <w:rsid w:val="00A16E18"/>
    <w:rsid w:val="00A1700E"/>
    <w:rsid w:val="00A17501"/>
    <w:rsid w:val="00A178ED"/>
    <w:rsid w:val="00A20F87"/>
    <w:rsid w:val="00A22104"/>
    <w:rsid w:val="00A23517"/>
    <w:rsid w:val="00A2378D"/>
    <w:rsid w:val="00A23DB3"/>
    <w:rsid w:val="00A27A45"/>
    <w:rsid w:val="00A315B0"/>
    <w:rsid w:val="00A318DA"/>
    <w:rsid w:val="00A31CDF"/>
    <w:rsid w:val="00A32297"/>
    <w:rsid w:val="00A4365D"/>
    <w:rsid w:val="00A44753"/>
    <w:rsid w:val="00A45518"/>
    <w:rsid w:val="00A477F4"/>
    <w:rsid w:val="00A502A4"/>
    <w:rsid w:val="00A504B1"/>
    <w:rsid w:val="00A5082E"/>
    <w:rsid w:val="00A53B13"/>
    <w:rsid w:val="00A53E1F"/>
    <w:rsid w:val="00A56043"/>
    <w:rsid w:val="00A569E9"/>
    <w:rsid w:val="00A6132B"/>
    <w:rsid w:val="00A614C7"/>
    <w:rsid w:val="00A62079"/>
    <w:rsid w:val="00A622AD"/>
    <w:rsid w:val="00A62B93"/>
    <w:rsid w:val="00A633A0"/>
    <w:rsid w:val="00A657D7"/>
    <w:rsid w:val="00A6592C"/>
    <w:rsid w:val="00A667C1"/>
    <w:rsid w:val="00A670C6"/>
    <w:rsid w:val="00A6762D"/>
    <w:rsid w:val="00A67A17"/>
    <w:rsid w:val="00A7046B"/>
    <w:rsid w:val="00A71140"/>
    <w:rsid w:val="00A71237"/>
    <w:rsid w:val="00A73615"/>
    <w:rsid w:val="00A768A3"/>
    <w:rsid w:val="00A76D6A"/>
    <w:rsid w:val="00A8010B"/>
    <w:rsid w:val="00A80364"/>
    <w:rsid w:val="00A81DD0"/>
    <w:rsid w:val="00A82397"/>
    <w:rsid w:val="00A83649"/>
    <w:rsid w:val="00A83FFD"/>
    <w:rsid w:val="00A84047"/>
    <w:rsid w:val="00A9114A"/>
    <w:rsid w:val="00A929FF"/>
    <w:rsid w:val="00A92B25"/>
    <w:rsid w:val="00A94018"/>
    <w:rsid w:val="00A94ADE"/>
    <w:rsid w:val="00A96516"/>
    <w:rsid w:val="00AA1927"/>
    <w:rsid w:val="00AA27B7"/>
    <w:rsid w:val="00AA3D7D"/>
    <w:rsid w:val="00AA453D"/>
    <w:rsid w:val="00AA4BF2"/>
    <w:rsid w:val="00AA5F1A"/>
    <w:rsid w:val="00AA62A4"/>
    <w:rsid w:val="00AA6C5D"/>
    <w:rsid w:val="00AA6FAA"/>
    <w:rsid w:val="00AA719A"/>
    <w:rsid w:val="00AB0CFF"/>
    <w:rsid w:val="00AB1037"/>
    <w:rsid w:val="00AB3C1A"/>
    <w:rsid w:val="00AB403D"/>
    <w:rsid w:val="00AC08EA"/>
    <w:rsid w:val="00AC16FB"/>
    <w:rsid w:val="00AC17B2"/>
    <w:rsid w:val="00AC1ADF"/>
    <w:rsid w:val="00AC44B9"/>
    <w:rsid w:val="00AC4D59"/>
    <w:rsid w:val="00AC5D5C"/>
    <w:rsid w:val="00AC6AD9"/>
    <w:rsid w:val="00AC6EE3"/>
    <w:rsid w:val="00AD24A9"/>
    <w:rsid w:val="00AD7034"/>
    <w:rsid w:val="00AE1130"/>
    <w:rsid w:val="00AE1578"/>
    <w:rsid w:val="00AE1631"/>
    <w:rsid w:val="00AE168C"/>
    <w:rsid w:val="00AE2AA2"/>
    <w:rsid w:val="00AE40B4"/>
    <w:rsid w:val="00AE5D69"/>
    <w:rsid w:val="00AE76E0"/>
    <w:rsid w:val="00AF0024"/>
    <w:rsid w:val="00AF02FB"/>
    <w:rsid w:val="00AF0749"/>
    <w:rsid w:val="00AF1002"/>
    <w:rsid w:val="00AF29DC"/>
    <w:rsid w:val="00AF2EFA"/>
    <w:rsid w:val="00AF35C3"/>
    <w:rsid w:val="00AF4113"/>
    <w:rsid w:val="00AF4F4F"/>
    <w:rsid w:val="00AF7B3A"/>
    <w:rsid w:val="00B020BE"/>
    <w:rsid w:val="00B03271"/>
    <w:rsid w:val="00B05D19"/>
    <w:rsid w:val="00B06113"/>
    <w:rsid w:val="00B06525"/>
    <w:rsid w:val="00B069DC"/>
    <w:rsid w:val="00B079F2"/>
    <w:rsid w:val="00B12868"/>
    <w:rsid w:val="00B17136"/>
    <w:rsid w:val="00B21653"/>
    <w:rsid w:val="00B21916"/>
    <w:rsid w:val="00B21DD9"/>
    <w:rsid w:val="00B24DD6"/>
    <w:rsid w:val="00B2506B"/>
    <w:rsid w:val="00B25995"/>
    <w:rsid w:val="00B2736F"/>
    <w:rsid w:val="00B3370A"/>
    <w:rsid w:val="00B343B6"/>
    <w:rsid w:val="00B343D3"/>
    <w:rsid w:val="00B35022"/>
    <w:rsid w:val="00B36BAE"/>
    <w:rsid w:val="00B371A0"/>
    <w:rsid w:val="00B377C6"/>
    <w:rsid w:val="00B400CC"/>
    <w:rsid w:val="00B43A54"/>
    <w:rsid w:val="00B446A2"/>
    <w:rsid w:val="00B45824"/>
    <w:rsid w:val="00B5122F"/>
    <w:rsid w:val="00B515A7"/>
    <w:rsid w:val="00B53ED0"/>
    <w:rsid w:val="00B5606F"/>
    <w:rsid w:val="00B567F8"/>
    <w:rsid w:val="00B608E8"/>
    <w:rsid w:val="00B60E1E"/>
    <w:rsid w:val="00B61FB9"/>
    <w:rsid w:val="00B6278E"/>
    <w:rsid w:val="00B63873"/>
    <w:rsid w:val="00B642E8"/>
    <w:rsid w:val="00B65936"/>
    <w:rsid w:val="00B65A11"/>
    <w:rsid w:val="00B65C61"/>
    <w:rsid w:val="00B65DC4"/>
    <w:rsid w:val="00B70409"/>
    <w:rsid w:val="00B71862"/>
    <w:rsid w:val="00B7491B"/>
    <w:rsid w:val="00B74CBD"/>
    <w:rsid w:val="00B764C7"/>
    <w:rsid w:val="00B80C17"/>
    <w:rsid w:val="00B83D08"/>
    <w:rsid w:val="00B8406C"/>
    <w:rsid w:val="00B84890"/>
    <w:rsid w:val="00B8493F"/>
    <w:rsid w:val="00B853F2"/>
    <w:rsid w:val="00B86F3B"/>
    <w:rsid w:val="00B86F63"/>
    <w:rsid w:val="00B93B3A"/>
    <w:rsid w:val="00B93E47"/>
    <w:rsid w:val="00B9443C"/>
    <w:rsid w:val="00B94AE9"/>
    <w:rsid w:val="00B959B7"/>
    <w:rsid w:val="00B9775B"/>
    <w:rsid w:val="00B97952"/>
    <w:rsid w:val="00BA05BB"/>
    <w:rsid w:val="00BA4149"/>
    <w:rsid w:val="00BA5227"/>
    <w:rsid w:val="00BA5726"/>
    <w:rsid w:val="00BA75B4"/>
    <w:rsid w:val="00BB0070"/>
    <w:rsid w:val="00BB0DE6"/>
    <w:rsid w:val="00BB29B2"/>
    <w:rsid w:val="00BB29D6"/>
    <w:rsid w:val="00BB2B3E"/>
    <w:rsid w:val="00BB390B"/>
    <w:rsid w:val="00BB47E5"/>
    <w:rsid w:val="00BB56DC"/>
    <w:rsid w:val="00BB66C4"/>
    <w:rsid w:val="00BB68F8"/>
    <w:rsid w:val="00BC0161"/>
    <w:rsid w:val="00BC1767"/>
    <w:rsid w:val="00BC2AAA"/>
    <w:rsid w:val="00BC356A"/>
    <w:rsid w:val="00BC4735"/>
    <w:rsid w:val="00BC57A6"/>
    <w:rsid w:val="00BC5D57"/>
    <w:rsid w:val="00BC63D3"/>
    <w:rsid w:val="00BC67F5"/>
    <w:rsid w:val="00BC6F8A"/>
    <w:rsid w:val="00BD1F97"/>
    <w:rsid w:val="00BD23F4"/>
    <w:rsid w:val="00BD4628"/>
    <w:rsid w:val="00BD5534"/>
    <w:rsid w:val="00BD5F06"/>
    <w:rsid w:val="00BD6D71"/>
    <w:rsid w:val="00BE0070"/>
    <w:rsid w:val="00BE42A0"/>
    <w:rsid w:val="00BE5EBE"/>
    <w:rsid w:val="00BE68B8"/>
    <w:rsid w:val="00BE6A3B"/>
    <w:rsid w:val="00BF01F6"/>
    <w:rsid w:val="00BF1B65"/>
    <w:rsid w:val="00BF3A80"/>
    <w:rsid w:val="00BF3DCE"/>
    <w:rsid w:val="00BF46FE"/>
    <w:rsid w:val="00BF60C2"/>
    <w:rsid w:val="00BF6D91"/>
    <w:rsid w:val="00BF7A96"/>
    <w:rsid w:val="00C00F3C"/>
    <w:rsid w:val="00C01259"/>
    <w:rsid w:val="00C01347"/>
    <w:rsid w:val="00C038CF"/>
    <w:rsid w:val="00C04810"/>
    <w:rsid w:val="00C05175"/>
    <w:rsid w:val="00C05897"/>
    <w:rsid w:val="00C06F16"/>
    <w:rsid w:val="00C07F63"/>
    <w:rsid w:val="00C10225"/>
    <w:rsid w:val="00C107C7"/>
    <w:rsid w:val="00C13381"/>
    <w:rsid w:val="00C1348B"/>
    <w:rsid w:val="00C14038"/>
    <w:rsid w:val="00C148BB"/>
    <w:rsid w:val="00C149E0"/>
    <w:rsid w:val="00C14DB3"/>
    <w:rsid w:val="00C21E90"/>
    <w:rsid w:val="00C220EF"/>
    <w:rsid w:val="00C23002"/>
    <w:rsid w:val="00C23296"/>
    <w:rsid w:val="00C23839"/>
    <w:rsid w:val="00C23869"/>
    <w:rsid w:val="00C23DA3"/>
    <w:rsid w:val="00C26630"/>
    <w:rsid w:val="00C269DE"/>
    <w:rsid w:val="00C2759E"/>
    <w:rsid w:val="00C3009E"/>
    <w:rsid w:val="00C31036"/>
    <w:rsid w:val="00C31E56"/>
    <w:rsid w:val="00C31FBE"/>
    <w:rsid w:val="00C35D7B"/>
    <w:rsid w:val="00C35FEB"/>
    <w:rsid w:val="00C3617A"/>
    <w:rsid w:val="00C3729B"/>
    <w:rsid w:val="00C4199F"/>
    <w:rsid w:val="00C41DAF"/>
    <w:rsid w:val="00C43FFC"/>
    <w:rsid w:val="00C45B67"/>
    <w:rsid w:val="00C4602A"/>
    <w:rsid w:val="00C5008B"/>
    <w:rsid w:val="00C51671"/>
    <w:rsid w:val="00C52C00"/>
    <w:rsid w:val="00C60894"/>
    <w:rsid w:val="00C60AA1"/>
    <w:rsid w:val="00C618EC"/>
    <w:rsid w:val="00C648AD"/>
    <w:rsid w:val="00C649AE"/>
    <w:rsid w:val="00C66034"/>
    <w:rsid w:val="00C66CA3"/>
    <w:rsid w:val="00C66D95"/>
    <w:rsid w:val="00C6760F"/>
    <w:rsid w:val="00C70A79"/>
    <w:rsid w:val="00C70F2A"/>
    <w:rsid w:val="00C73981"/>
    <w:rsid w:val="00C76138"/>
    <w:rsid w:val="00C76F0D"/>
    <w:rsid w:val="00C81C96"/>
    <w:rsid w:val="00C81D2F"/>
    <w:rsid w:val="00C82847"/>
    <w:rsid w:val="00C82C42"/>
    <w:rsid w:val="00C85FD9"/>
    <w:rsid w:val="00C864F9"/>
    <w:rsid w:val="00C86A46"/>
    <w:rsid w:val="00C87761"/>
    <w:rsid w:val="00C87F81"/>
    <w:rsid w:val="00C902BF"/>
    <w:rsid w:val="00C906DA"/>
    <w:rsid w:val="00C91DE7"/>
    <w:rsid w:val="00C91EBC"/>
    <w:rsid w:val="00C91F79"/>
    <w:rsid w:val="00C9226D"/>
    <w:rsid w:val="00C9236E"/>
    <w:rsid w:val="00C93D7A"/>
    <w:rsid w:val="00C94067"/>
    <w:rsid w:val="00C94B62"/>
    <w:rsid w:val="00C9753A"/>
    <w:rsid w:val="00CA093A"/>
    <w:rsid w:val="00CA2DF9"/>
    <w:rsid w:val="00CA6B54"/>
    <w:rsid w:val="00CB0743"/>
    <w:rsid w:val="00CB15A8"/>
    <w:rsid w:val="00CB5206"/>
    <w:rsid w:val="00CB5BEA"/>
    <w:rsid w:val="00CB6B8D"/>
    <w:rsid w:val="00CB7026"/>
    <w:rsid w:val="00CB78B0"/>
    <w:rsid w:val="00CC081E"/>
    <w:rsid w:val="00CC0821"/>
    <w:rsid w:val="00CC0EE1"/>
    <w:rsid w:val="00CC1CF7"/>
    <w:rsid w:val="00CC3CDD"/>
    <w:rsid w:val="00CC61DF"/>
    <w:rsid w:val="00CC63DA"/>
    <w:rsid w:val="00CC7D42"/>
    <w:rsid w:val="00CD10B9"/>
    <w:rsid w:val="00CD133A"/>
    <w:rsid w:val="00CD2CB7"/>
    <w:rsid w:val="00CD2D56"/>
    <w:rsid w:val="00CD44F9"/>
    <w:rsid w:val="00CD4ADA"/>
    <w:rsid w:val="00CD5C06"/>
    <w:rsid w:val="00CD75BA"/>
    <w:rsid w:val="00CD77F7"/>
    <w:rsid w:val="00CE168D"/>
    <w:rsid w:val="00CE2DD7"/>
    <w:rsid w:val="00CE364C"/>
    <w:rsid w:val="00CE432E"/>
    <w:rsid w:val="00CE4861"/>
    <w:rsid w:val="00CE4E29"/>
    <w:rsid w:val="00CE5509"/>
    <w:rsid w:val="00CE76AF"/>
    <w:rsid w:val="00CF0DA0"/>
    <w:rsid w:val="00CF3DCF"/>
    <w:rsid w:val="00CF3ED9"/>
    <w:rsid w:val="00CF4B4D"/>
    <w:rsid w:val="00CF61EF"/>
    <w:rsid w:val="00CF65AF"/>
    <w:rsid w:val="00D0059F"/>
    <w:rsid w:val="00D00B99"/>
    <w:rsid w:val="00D02162"/>
    <w:rsid w:val="00D02F26"/>
    <w:rsid w:val="00D03FEB"/>
    <w:rsid w:val="00D052C4"/>
    <w:rsid w:val="00D05624"/>
    <w:rsid w:val="00D0589E"/>
    <w:rsid w:val="00D060CC"/>
    <w:rsid w:val="00D06D61"/>
    <w:rsid w:val="00D07E9D"/>
    <w:rsid w:val="00D108F5"/>
    <w:rsid w:val="00D138FC"/>
    <w:rsid w:val="00D13F96"/>
    <w:rsid w:val="00D16203"/>
    <w:rsid w:val="00D17235"/>
    <w:rsid w:val="00D2223F"/>
    <w:rsid w:val="00D22405"/>
    <w:rsid w:val="00D22A08"/>
    <w:rsid w:val="00D2383D"/>
    <w:rsid w:val="00D23B22"/>
    <w:rsid w:val="00D253C3"/>
    <w:rsid w:val="00D2630A"/>
    <w:rsid w:val="00D27F29"/>
    <w:rsid w:val="00D315FB"/>
    <w:rsid w:val="00D3487E"/>
    <w:rsid w:val="00D3696C"/>
    <w:rsid w:val="00D4017C"/>
    <w:rsid w:val="00D412DB"/>
    <w:rsid w:val="00D430CC"/>
    <w:rsid w:val="00D4419D"/>
    <w:rsid w:val="00D45128"/>
    <w:rsid w:val="00D4690C"/>
    <w:rsid w:val="00D47BDA"/>
    <w:rsid w:val="00D504FD"/>
    <w:rsid w:val="00D507C0"/>
    <w:rsid w:val="00D50B25"/>
    <w:rsid w:val="00D51486"/>
    <w:rsid w:val="00D517A3"/>
    <w:rsid w:val="00D52616"/>
    <w:rsid w:val="00D53740"/>
    <w:rsid w:val="00D544F0"/>
    <w:rsid w:val="00D55E92"/>
    <w:rsid w:val="00D56041"/>
    <w:rsid w:val="00D60CC0"/>
    <w:rsid w:val="00D61D50"/>
    <w:rsid w:val="00D626E0"/>
    <w:rsid w:val="00D64FB6"/>
    <w:rsid w:val="00D673B6"/>
    <w:rsid w:val="00D677F9"/>
    <w:rsid w:val="00D67D2A"/>
    <w:rsid w:val="00D70980"/>
    <w:rsid w:val="00D734A1"/>
    <w:rsid w:val="00D75312"/>
    <w:rsid w:val="00D757B3"/>
    <w:rsid w:val="00D7585C"/>
    <w:rsid w:val="00D759A7"/>
    <w:rsid w:val="00D76FB4"/>
    <w:rsid w:val="00D7764C"/>
    <w:rsid w:val="00D77A2C"/>
    <w:rsid w:val="00D804A8"/>
    <w:rsid w:val="00D81FB3"/>
    <w:rsid w:val="00D8267D"/>
    <w:rsid w:val="00D82B1C"/>
    <w:rsid w:val="00D842CE"/>
    <w:rsid w:val="00D8563C"/>
    <w:rsid w:val="00D85BEA"/>
    <w:rsid w:val="00D85CE5"/>
    <w:rsid w:val="00D85E82"/>
    <w:rsid w:val="00D86E39"/>
    <w:rsid w:val="00D879E9"/>
    <w:rsid w:val="00D90127"/>
    <w:rsid w:val="00D95CD3"/>
    <w:rsid w:val="00D970CE"/>
    <w:rsid w:val="00D97E04"/>
    <w:rsid w:val="00DA0188"/>
    <w:rsid w:val="00DA0F85"/>
    <w:rsid w:val="00DA138A"/>
    <w:rsid w:val="00DA21E2"/>
    <w:rsid w:val="00DA2720"/>
    <w:rsid w:val="00DA2964"/>
    <w:rsid w:val="00DA4957"/>
    <w:rsid w:val="00DA4EC9"/>
    <w:rsid w:val="00DA6109"/>
    <w:rsid w:val="00DA6D8F"/>
    <w:rsid w:val="00DB1829"/>
    <w:rsid w:val="00DB2BA5"/>
    <w:rsid w:val="00DB3358"/>
    <w:rsid w:val="00DB3465"/>
    <w:rsid w:val="00DB50C6"/>
    <w:rsid w:val="00DC07A5"/>
    <w:rsid w:val="00DC3618"/>
    <w:rsid w:val="00DC4694"/>
    <w:rsid w:val="00DC5068"/>
    <w:rsid w:val="00DC547E"/>
    <w:rsid w:val="00DC5B09"/>
    <w:rsid w:val="00DC64A9"/>
    <w:rsid w:val="00DC6EDD"/>
    <w:rsid w:val="00DC6F1C"/>
    <w:rsid w:val="00DD2A01"/>
    <w:rsid w:val="00DD2E48"/>
    <w:rsid w:val="00DD3AEF"/>
    <w:rsid w:val="00DD7B98"/>
    <w:rsid w:val="00DD7C8C"/>
    <w:rsid w:val="00DD7F07"/>
    <w:rsid w:val="00DE47C4"/>
    <w:rsid w:val="00DE48DB"/>
    <w:rsid w:val="00DE7323"/>
    <w:rsid w:val="00DE7EC8"/>
    <w:rsid w:val="00DF1DC9"/>
    <w:rsid w:val="00DF21F5"/>
    <w:rsid w:val="00DF32C6"/>
    <w:rsid w:val="00DF38E4"/>
    <w:rsid w:val="00DF4819"/>
    <w:rsid w:val="00DF514C"/>
    <w:rsid w:val="00DF5D02"/>
    <w:rsid w:val="00DF60FA"/>
    <w:rsid w:val="00DF63C1"/>
    <w:rsid w:val="00DF6E79"/>
    <w:rsid w:val="00E00474"/>
    <w:rsid w:val="00E00A85"/>
    <w:rsid w:val="00E02639"/>
    <w:rsid w:val="00E02E25"/>
    <w:rsid w:val="00E02E7A"/>
    <w:rsid w:val="00E050C5"/>
    <w:rsid w:val="00E06C7D"/>
    <w:rsid w:val="00E078A5"/>
    <w:rsid w:val="00E07B56"/>
    <w:rsid w:val="00E07E72"/>
    <w:rsid w:val="00E1178E"/>
    <w:rsid w:val="00E1306D"/>
    <w:rsid w:val="00E15403"/>
    <w:rsid w:val="00E1782C"/>
    <w:rsid w:val="00E2070A"/>
    <w:rsid w:val="00E2372E"/>
    <w:rsid w:val="00E25632"/>
    <w:rsid w:val="00E259C1"/>
    <w:rsid w:val="00E271B6"/>
    <w:rsid w:val="00E27282"/>
    <w:rsid w:val="00E320EC"/>
    <w:rsid w:val="00E36F50"/>
    <w:rsid w:val="00E37209"/>
    <w:rsid w:val="00E4053C"/>
    <w:rsid w:val="00E41A83"/>
    <w:rsid w:val="00E421AD"/>
    <w:rsid w:val="00E4284B"/>
    <w:rsid w:val="00E43380"/>
    <w:rsid w:val="00E43B87"/>
    <w:rsid w:val="00E45E65"/>
    <w:rsid w:val="00E461BC"/>
    <w:rsid w:val="00E46B9B"/>
    <w:rsid w:val="00E50300"/>
    <w:rsid w:val="00E503AB"/>
    <w:rsid w:val="00E506DB"/>
    <w:rsid w:val="00E50ADE"/>
    <w:rsid w:val="00E51E39"/>
    <w:rsid w:val="00E55AA7"/>
    <w:rsid w:val="00E569AF"/>
    <w:rsid w:val="00E60632"/>
    <w:rsid w:val="00E60F56"/>
    <w:rsid w:val="00E61E09"/>
    <w:rsid w:val="00E62B48"/>
    <w:rsid w:val="00E659BB"/>
    <w:rsid w:val="00E71E0E"/>
    <w:rsid w:val="00E72844"/>
    <w:rsid w:val="00E73D1E"/>
    <w:rsid w:val="00E756AE"/>
    <w:rsid w:val="00E76312"/>
    <w:rsid w:val="00E7717D"/>
    <w:rsid w:val="00E77EF4"/>
    <w:rsid w:val="00E80BD4"/>
    <w:rsid w:val="00E80C08"/>
    <w:rsid w:val="00E832E3"/>
    <w:rsid w:val="00E8485B"/>
    <w:rsid w:val="00E84B63"/>
    <w:rsid w:val="00E84F55"/>
    <w:rsid w:val="00E85695"/>
    <w:rsid w:val="00E91917"/>
    <w:rsid w:val="00E923A0"/>
    <w:rsid w:val="00E9444D"/>
    <w:rsid w:val="00E94FFE"/>
    <w:rsid w:val="00E95A6A"/>
    <w:rsid w:val="00E9614E"/>
    <w:rsid w:val="00E973EE"/>
    <w:rsid w:val="00EA02D6"/>
    <w:rsid w:val="00EA2ABD"/>
    <w:rsid w:val="00EA3265"/>
    <w:rsid w:val="00EA74E3"/>
    <w:rsid w:val="00EA7ACE"/>
    <w:rsid w:val="00EA7E88"/>
    <w:rsid w:val="00EB0984"/>
    <w:rsid w:val="00EB0C66"/>
    <w:rsid w:val="00EB1E83"/>
    <w:rsid w:val="00EB3946"/>
    <w:rsid w:val="00EB4172"/>
    <w:rsid w:val="00EB4CAE"/>
    <w:rsid w:val="00EB71A4"/>
    <w:rsid w:val="00EC0D51"/>
    <w:rsid w:val="00EC1002"/>
    <w:rsid w:val="00EC1A53"/>
    <w:rsid w:val="00EC463B"/>
    <w:rsid w:val="00EC4BF6"/>
    <w:rsid w:val="00EC545D"/>
    <w:rsid w:val="00EC6361"/>
    <w:rsid w:val="00EC688D"/>
    <w:rsid w:val="00EC695C"/>
    <w:rsid w:val="00ED0D2E"/>
    <w:rsid w:val="00ED1671"/>
    <w:rsid w:val="00ED5ECF"/>
    <w:rsid w:val="00EE0E3C"/>
    <w:rsid w:val="00EE2E42"/>
    <w:rsid w:val="00EE3F90"/>
    <w:rsid w:val="00EE483D"/>
    <w:rsid w:val="00EE5E9A"/>
    <w:rsid w:val="00EF028E"/>
    <w:rsid w:val="00EF0C93"/>
    <w:rsid w:val="00EF1659"/>
    <w:rsid w:val="00EF30F4"/>
    <w:rsid w:val="00EF318A"/>
    <w:rsid w:val="00EF3F4A"/>
    <w:rsid w:val="00EF4906"/>
    <w:rsid w:val="00EF7128"/>
    <w:rsid w:val="00F010F9"/>
    <w:rsid w:val="00F037F2"/>
    <w:rsid w:val="00F05773"/>
    <w:rsid w:val="00F074AB"/>
    <w:rsid w:val="00F07FE9"/>
    <w:rsid w:val="00F128B1"/>
    <w:rsid w:val="00F14680"/>
    <w:rsid w:val="00F176F0"/>
    <w:rsid w:val="00F206B9"/>
    <w:rsid w:val="00F20A33"/>
    <w:rsid w:val="00F21776"/>
    <w:rsid w:val="00F21D2F"/>
    <w:rsid w:val="00F22188"/>
    <w:rsid w:val="00F243A6"/>
    <w:rsid w:val="00F2487A"/>
    <w:rsid w:val="00F24BD2"/>
    <w:rsid w:val="00F24E82"/>
    <w:rsid w:val="00F250EE"/>
    <w:rsid w:val="00F25C2A"/>
    <w:rsid w:val="00F268E8"/>
    <w:rsid w:val="00F26C76"/>
    <w:rsid w:val="00F270A1"/>
    <w:rsid w:val="00F30D60"/>
    <w:rsid w:val="00F31127"/>
    <w:rsid w:val="00F33CDC"/>
    <w:rsid w:val="00F35BB6"/>
    <w:rsid w:val="00F409B3"/>
    <w:rsid w:val="00F41D60"/>
    <w:rsid w:val="00F41EFC"/>
    <w:rsid w:val="00F422EC"/>
    <w:rsid w:val="00F4261A"/>
    <w:rsid w:val="00F43225"/>
    <w:rsid w:val="00F461F9"/>
    <w:rsid w:val="00F4670A"/>
    <w:rsid w:val="00F47904"/>
    <w:rsid w:val="00F50197"/>
    <w:rsid w:val="00F50FDF"/>
    <w:rsid w:val="00F511FB"/>
    <w:rsid w:val="00F51ED5"/>
    <w:rsid w:val="00F526B6"/>
    <w:rsid w:val="00F526FF"/>
    <w:rsid w:val="00F530F6"/>
    <w:rsid w:val="00F539FE"/>
    <w:rsid w:val="00F548A6"/>
    <w:rsid w:val="00F54AC6"/>
    <w:rsid w:val="00F54B69"/>
    <w:rsid w:val="00F54D14"/>
    <w:rsid w:val="00F5562A"/>
    <w:rsid w:val="00F57A16"/>
    <w:rsid w:val="00F63272"/>
    <w:rsid w:val="00F636F6"/>
    <w:rsid w:val="00F637F0"/>
    <w:rsid w:val="00F64C67"/>
    <w:rsid w:val="00F719EE"/>
    <w:rsid w:val="00F7235A"/>
    <w:rsid w:val="00F7271F"/>
    <w:rsid w:val="00F74E13"/>
    <w:rsid w:val="00F75313"/>
    <w:rsid w:val="00F77E51"/>
    <w:rsid w:val="00F81FA0"/>
    <w:rsid w:val="00F82309"/>
    <w:rsid w:val="00F82AB0"/>
    <w:rsid w:val="00F838C4"/>
    <w:rsid w:val="00F83C45"/>
    <w:rsid w:val="00F83E2F"/>
    <w:rsid w:val="00F853FA"/>
    <w:rsid w:val="00F86121"/>
    <w:rsid w:val="00F864A0"/>
    <w:rsid w:val="00F8762A"/>
    <w:rsid w:val="00F900E5"/>
    <w:rsid w:val="00F92905"/>
    <w:rsid w:val="00F9356D"/>
    <w:rsid w:val="00F95362"/>
    <w:rsid w:val="00F96200"/>
    <w:rsid w:val="00F969B4"/>
    <w:rsid w:val="00F96D4B"/>
    <w:rsid w:val="00F96D55"/>
    <w:rsid w:val="00F97E33"/>
    <w:rsid w:val="00FA0542"/>
    <w:rsid w:val="00FA5700"/>
    <w:rsid w:val="00FA6570"/>
    <w:rsid w:val="00FA721C"/>
    <w:rsid w:val="00FA7C37"/>
    <w:rsid w:val="00FB254C"/>
    <w:rsid w:val="00FB2F48"/>
    <w:rsid w:val="00FB4561"/>
    <w:rsid w:val="00FB55B0"/>
    <w:rsid w:val="00FB61BC"/>
    <w:rsid w:val="00FB667D"/>
    <w:rsid w:val="00FB7062"/>
    <w:rsid w:val="00FC1BDC"/>
    <w:rsid w:val="00FC2712"/>
    <w:rsid w:val="00FC2893"/>
    <w:rsid w:val="00FC328E"/>
    <w:rsid w:val="00FC34D5"/>
    <w:rsid w:val="00FC42F0"/>
    <w:rsid w:val="00FC4A38"/>
    <w:rsid w:val="00FC5455"/>
    <w:rsid w:val="00FC61DF"/>
    <w:rsid w:val="00FC694D"/>
    <w:rsid w:val="00FC7D1F"/>
    <w:rsid w:val="00FD00E8"/>
    <w:rsid w:val="00FD1D0F"/>
    <w:rsid w:val="00FD2590"/>
    <w:rsid w:val="00FD3550"/>
    <w:rsid w:val="00FD3FDC"/>
    <w:rsid w:val="00FD4345"/>
    <w:rsid w:val="00FD61A3"/>
    <w:rsid w:val="00FE0C99"/>
    <w:rsid w:val="00FE12A4"/>
    <w:rsid w:val="00FE1309"/>
    <w:rsid w:val="00FE1B75"/>
    <w:rsid w:val="00FE210D"/>
    <w:rsid w:val="00FE288F"/>
    <w:rsid w:val="00FE2E91"/>
    <w:rsid w:val="00FE6385"/>
    <w:rsid w:val="00FE73C6"/>
    <w:rsid w:val="00FF0B60"/>
    <w:rsid w:val="00FF1598"/>
    <w:rsid w:val="00FF3491"/>
    <w:rsid w:val="00FF456C"/>
    <w:rsid w:val="00FF4ECC"/>
    <w:rsid w:val="00FF5779"/>
    <w:rsid w:val="00FF5B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3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F1"/>
  </w:style>
  <w:style w:type="paragraph" w:styleId="Heading1">
    <w:name w:val="heading 1"/>
    <w:basedOn w:val="Normal"/>
    <w:link w:val="Heading1Char"/>
    <w:uiPriority w:val="9"/>
    <w:qFormat/>
    <w:rsid w:val="007158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contextualSpacing/>
    </w:pPr>
  </w:style>
  <w:style w:type="character" w:styleId="CommentReference">
    <w:name w:val="annotation reference"/>
    <w:basedOn w:val="DefaultParagraphFont"/>
    <w:uiPriority w:val="99"/>
    <w:semiHidden/>
    <w:unhideWhenUsed/>
    <w:rsid w:val="00C6760F"/>
    <w:rPr>
      <w:sz w:val="16"/>
      <w:szCs w:val="16"/>
    </w:rPr>
  </w:style>
  <w:style w:type="paragraph" w:styleId="CommentText">
    <w:name w:val="annotation text"/>
    <w:basedOn w:val="Normal"/>
    <w:link w:val="CommentTextChar"/>
    <w:uiPriority w:val="99"/>
    <w:semiHidden/>
    <w:unhideWhenUsed/>
    <w:rsid w:val="00C6760F"/>
    <w:rPr>
      <w:sz w:val="20"/>
      <w:szCs w:val="20"/>
    </w:rPr>
  </w:style>
  <w:style w:type="character" w:customStyle="1" w:styleId="CommentTextChar">
    <w:name w:val="Comment Text Char"/>
    <w:basedOn w:val="DefaultParagraphFont"/>
    <w:link w:val="CommentText"/>
    <w:uiPriority w:val="99"/>
    <w:semiHidden/>
    <w:rsid w:val="00C6760F"/>
    <w:rPr>
      <w:sz w:val="20"/>
      <w:szCs w:val="20"/>
    </w:rPr>
  </w:style>
  <w:style w:type="paragraph" w:styleId="CommentSubject">
    <w:name w:val="annotation subject"/>
    <w:basedOn w:val="CommentText"/>
    <w:next w:val="CommentText"/>
    <w:link w:val="CommentSubjectChar"/>
    <w:uiPriority w:val="99"/>
    <w:semiHidden/>
    <w:unhideWhenUsed/>
    <w:rsid w:val="00C6760F"/>
    <w:rPr>
      <w:b/>
      <w:bCs/>
    </w:rPr>
  </w:style>
  <w:style w:type="character" w:customStyle="1" w:styleId="CommentSubjectChar">
    <w:name w:val="Comment Subject Char"/>
    <w:basedOn w:val="CommentTextChar"/>
    <w:link w:val="CommentSubject"/>
    <w:uiPriority w:val="99"/>
    <w:semiHidden/>
    <w:rsid w:val="00C6760F"/>
    <w:rPr>
      <w:b/>
      <w:bCs/>
      <w:sz w:val="20"/>
      <w:szCs w:val="20"/>
    </w:rPr>
  </w:style>
  <w:style w:type="paragraph" w:styleId="BalloonText">
    <w:name w:val="Balloon Text"/>
    <w:basedOn w:val="Normal"/>
    <w:link w:val="BalloonTextChar"/>
    <w:uiPriority w:val="99"/>
    <w:semiHidden/>
    <w:unhideWhenUsed/>
    <w:rsid w:val="00C6760F"/>
    <w:rPr>
      <w:rFonts w:ascii="Tahoma" w:hAnsi="Tahoma" w:cs="Tahoma"/>
      <w:sz w:val="16"/>
      <w:szCs w:val="16"/>
    </w:rPr>
  </w:style>
  <w:style w:type="character" w:customStyle="1" w:styleId="BalloonTextChar">
    <w:name w:val="Balloon Text Char"/>
    <w:basedOn w:val="DefaultParagraphFont"/>
    <w:link w:val="BalloonText"/>
    <w:uiPriority w:val="99"/>
    <w:semiHidden/>
    <w:rsid w:val="00C6760F"/>
    <w:rPr>
      <w:rFonts w:ascii="Tahoma" w:hAnsi="Tahoma" w:cs="Tahoma"/>
      <w:sz w:val="16"/>
      <w:szCs w:val="16"/>
    </w:rPr>
  </w:style>
  <w:style w:type="character" w:customStyle="1" w:styleId="Heading1Char">
    <w:name w:val="Heading 1 Char"/>
    <w:basedOn w:val="DefaultParagraphFont"/>
    <w:link w:val="Heading1"/>
    <w:uiPriority w:val="9"/>
    <w:rsid w:val="007158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5857"/>
    <w:rPr>
      <w:color w:val="0000FF"/>
      <w:u w:val="single"/>
    </w:rPr>
  </w:style>
  <w:style w:type="character" w:customStyle="1" w:styleId="apple-converted-space">
    <w:name w:val="apple-converted-space"/>
    <w:basedOn w:val="DefaultParagraphFont"/>
    <w:rsid w:val="00715857"/>
  </w:style>
  <w:style w:type="paragraph" w:styleId="Revision">
    <w:name w:val="Revision"/>
    <w:hidden/>
    <w:uiPriority w:val="99"/>
    <w:semiHidden/>
    <w:rsid w:val="00A7046B"/>
  </w:style>
  <w:style w:type="character" w:customStyle="1" w:styleId="jrnl">
    <w:name w:val="jrnl"/>
    <w:basedOn w:val="DefaultParagraphFont"/>
    <w:rsid w:val="009F4A5C"/>
  </w:style>
  <w:style w:type="paragraph" w:styleId="Footer">
    <w:name w:val="footer"/>
    <w:basedOn w:val="Normal"/>
    <w:link w:val="FooterChar"/>
    <w:uiPriority w:val="99"/>
    <w:unhideWhenUsed/>
    <w:rsid w:val="00BE5EBE"/>
    <w:pPr>
      <w:tabs>
        <w:tab w:val="center" w:pos="4320"/>
        <w:tab w:val="right" w:pos="8640"/>
      </w:tabs>
    </w:pPr>
  </w:style>
  <w:style w:type="character" w:customStyle="1" w:styleId="FooterChar">
    <w:name w:val="Footer Char"/>
    <w:basedOn w:val="DefaultParagraphFont"/>
    <w:link w:val="Footer"/>
    <w:uiPriority w:val="99"/>
    <w:rsid w:val="00BE5EBE"/>
  </w:style>
  <w:style w:type="character" w:styleId="PageNumber">
    <w:name w:val="page number"/>
    <w:basedOn w:val="DefaultParagraphFont"/>
    <w:uiPriority w:val="99"/>
    <w:semiHidden/>
    <w:unhideWhenUsed/>
    <w:rsid w:val="00BE5EBE"/>
  </w:style>
  <w:style w:type="paragraph" w:styleId="Header">
    <w:name w:val="header"/>
    <w:basedOn w:val="Normal"/>
    <w:link w:val="HeaderChar"/>
    <w:uiPriority w:val="99"/>
    <w:unhideWhenUsed/>
    <w:rsid w:val="00BE5EBE"/>
    <w:pPr>
      <w:tabs>
        <w:tab w:val="center" w:pos="4320"/>
        <w:tab w:val="right" w:pos="8640"/>
      </w:tabs>
    </w:pPr>
  </w:style>
  <w:style w:type="character" w:customStyle="1" w:styleId="HeaderChar">
    <w:name w:val="Header Char"/>
    <w:basedOn w:val="DefaultParagraphFont"/>
    <w:link w:val="Header"/>
    <w:uiPriority w:val="99"/>
    <w:rsid w:val="00BE5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F1"/>
  </w:style>
  <w:style w:type="paragraph" w:styleId="Heading1">
    <w:name w:val="heading 1"/>
    <w:basedOn w:val="Normal"/>
    <w:link w:val="Heading1Char"/>
    <w:uiPriority w:val="9"/>
    <w:qFormat/>
    <w:rsid w:val="007158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contextualSpacing/>
    </w:pPr>
  </w:style>
  <w:style w:type="character" w:styleId="CommentReference">
    <w:name w:val="annotation reference"/>
    <w:basedOn w:val="DefaultParagraphFont"/>
    <w:uiPriority w:val="99"/>
    <w:semiHidden/>
    <w:unhideWhenUsed/>
    <w:rsid w:val="00C6760F"/>
    <w:rPr>
      <w:sz w:val="16"/>
      <w:szCs w:val="16"/>
    </w:rPr>
  </w:style>
  <w:style w:type="paragraph" w:styleId="CommentText">
    <w:name w:val="annotation text"/>
    <w:basedOn w:val="Normal"/>
    <w:link w:val="CommentTextChar"/>
    <w:uiPriority w:val="99"/>
    <w:semiHidden/>
    <w:unhideWhenUsed/>
    <w:rsid w:val="00C6760F"/>
    <w:rPr>
      <w:sz w:val="20"/>
      <w:szCs w:val="20"/>
    </w:rPr>
  </w:style>
  <w:style w:type="character" w:customStyle="1" w:styleId="CommentTextChar">
    <w:name w:val="Comment Text Char"/>
    <w:basedOn w:val="DefaultParagraphFont"/>
    <w:link w:val="CommentText"/>
    <w:uiPriority w:val="99"/>
    <w:semiHidden/>
    <w:rsid w:val="00C6760F"/>
    <w:rPr>
      <w:sz w:val="20"/>
      <w:szCs w:val="20"/>
    </w:rPr>
  </w:style>
  <w:style w:type="paragraph" w:styleId="CommentSubject">
    <w:name w:val="annotation subject"/>
    <w:basedOn w:val="CommentText"/>
    <w:next w:val="CommentText"/>
    <w:link w:val="CommentSubjectChar"/>
    <w:uiPriority w:val="99"/>
    <w:semiHidden/>
    <w:unhideWhenUsed/>
    <w:rsid w:val="00C6760F"/>
    <w:rPr>
      <w:b/>
      <w:bCs/>
    </w:rPr>
  </w:style>
  <w:style w:type="character" w:customStyle="1" w:styleId="CommentSubjectChar">
    <w:name w:val="Comment Subject Char"/>
    <w:basedOn w:val="CommentTextChar"/>
    <w:link w:val="CommentSubject"/>
    <w:uiPriority w:val="99"/>
    <w:semiHidden/>
    <w:rsid w:val="00C6760F"/>
    <w:rPr>
      <w:b/>
      <w:bCs/>
      <w:sz w:val="20"/>
      <w:szCs w:val="20"/>
    </w:rPr>
  </w:style>
  <w:style w:type="paragraph" w:styleId="BalloonText">
    <w:name w:val="Balloon Text"/>
    <w:basedOn w:val="Normal"/>
    <w:link w:val="BalloonTextChar"/>
    <w:uiPriority w:val="99"/>
    <w:semiHidden/>
    <w:unhideWhenUsed/>
    <w:rsid w:val="00C6760F"/>
    <w:rPr>
      <w:rFonts w:ascii="Tahoma" w:hAnsi="Tahoma" w:cs="Tahoma"/>
      <w:sz w:val="16"/>
      <w:szCs w:val="16"/>
    </w:rPr>
  </w:style>
  <w:style w:type="character" w:customStyle="1" w:styleId="BalloonTextChar">
    <w:name w:val="Balloon Text Char"/>
    <w:basedOn w:val="DefaultParagraphFont"/>
    <w:link w:val="BalloonText"/>
    <w:uiPriority w:val="99"/>
    <w:semiHidden/>
    <w:rsid w:val="00C6760F"/>
    <w:rPr>
      <w:rFonts w:ascii="Tahoma" w:hAnsi="Tahoma" w:cs="Tahoma"/>
      <w:sz w:val="16"/>
      <w:szCs w:val="16"/>
    </w:rPr>
  </w:style>
  <w:style w:type="character" w:customStyle="1" w:styleId="Heading1Char">
    <w:name w:val="Heading 1 Char"/>
    <w:basedOn w:val="DefaultParagraphFont"/>
    <w:link w:val="Heading1"/>
    <w:uiPriority w:val="9"/>
    <w:rsid w:val="007158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5857"/>
    <w:rPr>
      <w:color w:val="0000FF"/>
      <w:u w:val="single"/>
    </w:rPr>
  </w:style>
  <w:style w:type="character" w:customStyle="1" w:styleId="apple-converted-space">
    <w:name w:val="apple-converted-space"/>
    <w:basedOn w:val="DefaultParagraphFont"/>
    <w:rsid w:val="00715857"/>
  </w:style>
  <w:style w:type="paragraph" w:styleId="Revision">
    <w:name w:val="Revision"/>
    <w:hidden/>
    <w:uiPriority w:val="99"/>
    <w:semiHidden/>
    <w:rsid w:val="00A7046B"/>
  </w:style>
  <w:style w:type="character" w:customStyle="1" w:styleId="jrnl">
    <w:name w:val="jrnl"/>
    <w:basedOn w:val="DefaultParagraphFont"/>
    <w:rsid w:val="009F4A5C"/>
  </w:style>
  <w:style w:type="paragraph" w:styleId="Footer">
    <w:name w:val="footer"/>
    <w:basedOn w:val="Normal"/>
    <w:link w:val="FooterChar"/>
    <w:uiPriority w:val="99"/>
    <w:unhideWhenUsed/>
    <w:rsid w:val="00BE5EBE"/>
    <w:pPr>
      <w:tabs>
        <w:tab w:val="center" w:pos="4320"/>
        <w:tab w:val="right" w:pos="8640"/>
      </w:tabs>
    </w:pPr>
  </w:style>
  <w:style w:type="character" w:customStyle="1" w:styleId="FooterChar">
    <w:name w:val="Footer Char"/>
    <w:basedOn w:val="DefaultParagraphFont"/>
    <w:link w:val="Footer"/>
    <w:uiPriority w:val="99"/>
    <w:rsid w:val="00BE5EBE"/>
  </w:style>
  <w:style w:type="character" w:styleId="PageNumber">
    <w:name w:val="page number"/>
    <w:basedOn w:val="DefaultParagraphFont"/>
    <w:uiPriority w:val="99"/>
    <w:semiHidden/>
    <w:unhideWhenUsed/>
    <w:rsid w:val="00BE5EBE"/>
  </w:style>
  <w:style w:type="paragraph" w:styleId="Header">
    <w:name w:val="header"/>
    <w:basedOn w:val="Normal"/>
    <w:link w:val="HeaderChar"/>
    <w:uiPriority w:val="99"/>
    <w:unhideWhenUsed/>
    <w:rsid w:val="00BE5EBE"/>
    <w:pPr>
      <w:tabs>
        <w:tab w:val="center" w:pos="4320"/>
        <w:tab w:val="right" w:pos="8640"/>
      </w:tabs>
    </w:pPr>
  </w:style>
  <w:style w:type="character" w:customStyle="1" w:styleId="HeaderChar">
    <w:name w:val="Header Char"/>
    <w:basedOn w:val="DefaultParagraphFont"/>
    <w:link w:val="Header"/>
    <w:uiPriority w:val="99"/>
    <w:rsid w:val="00BE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773">
      <w:bodyDiv w:val="1"/>
      <w:marLeft w:val="0"/>
      <w:marRight w:val="0"/>
      <w:marTop w:val="0"/>
      <w:marBottom w:val="0"/>
      <w:divBdr>
        <w:top w:val="none" w:sz="0" w:space="0" w:color="auto"/>
        <w:left w:val="none" w:sz="0" w:space="0" w:color="auto"/>
        <w:bottom w:val="none" w:sz="0" w:space="0" w:color="auto"/>
        <w:right w:val="none" w:sz="0" w:space="0" w:color="auto"/>
      </w:divBdr>
    </w:div>
    <w:div w:id="2130052226">
      <w:bodyDiv w:val="1"/>
      <w:marLeft w:val="0"/>
      <w:marRight w:val="0"/>
      <w:marTop w:val="0"/>
      <w:marBottom w:val="0"/>
      <w:divBdr>
        <w:top w:val="none" w:sz="0" w:space="0" w:color="auto"/>
        <w:left w:val="none" w:sz="0" w:space="0" w:color="auto"/>
        <w:bottom w:val="none" w:sz="0" w:space="0" w:color="auto"/>
        <w:right w:val="none" w:sz="0" w:space="0" w:color="auto"/>
      </w:divBdr>
      <w:divsChild>
        <w:div w:id="311955064">
          <w:marLeft w:val="0"/>
          <w:marRight w:val="0"/>
          <w:marTop w:val="0"/>
          <w:marBottom w:val="0"/>
          <w:divBdr>
            <w:top w:val="single" w:sz="6" w:space="11" w:color="B5D4EF"/>
            <w:left w:val="single" w:sz="6" w:space="11" w:color="B5D4EF"/>
            <w:bottom w:val="single" w:sz="6" w:space="11" w:color="B5D4EF"/>
            <w:right w:val="single" w:sz="6" w:space="11" w:color="B5D4EF"/>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Gallagher-Colombo</dc:creator>
  <cp:keywords/>
  <dc:description/>
  <cp:lastModifiedBy>SOMIS</cp:lastModifiedBy>
  <cp:revision>2</cp:revision>
  <cp:lastPrinted>2014-07-01T13:38:00Z</cp:lastPrinted>
  <dcterms:created xsi:type="dcterms:W3CDTF">2015-04-02T01:25:00Z</dcterms:created>
  <dcterms:modified xsi:type="dcterms:W3CDTF">2015-04-02T01:25:00Z</dcterms:modified>
</cp:coreProperties>
</file>