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AE" w:rsidRPr="007E7AA5" w:rsidRDefault="00B72691" w:rsidP="00672F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Supplementary T</w:t>
      </w:r>
      <w:r w:rsidR="004C60B4" w:rsidRPr="007E7AA5">
        <w:rPr>
          <w:rFonts w:ascii="Times New Roman" w:hAnsi="Times New Roman" w:cs="Times New Roman"/>
          <w:sz w:val="24"/>
          <w:szCs w:val="24"/>
          <w:lang w:val="en-US"/>
        </w:rPr>
        <w:t xml:space="preserve">able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C60B4" w:rsidRPr="007E7AA5">
        <w:rPr>
          <w:rFonts w:ascii="Times New Roman" w:hAnsi="Times New Roman" w:cs="Times New Roman"/>
          <w:sz w:val="24"/>
          <w:szCs w:val="24"/>
          <w:lang w:val="en-US"/>
        </w:rPr>
        <w:t xml:space="preserve">1: Summary of EC50 values for avocatin B in a panel of AML cell lines. </w:t>
      </w:r>
    </w:p>
    <w:tbl>
      <w:tblPr>
        <w:tblpPr w:leftFromText="180" w:rightFromText="180" w:vertAnchor="page" w:horzAnchor="margin" w:tblpY="2201"/>
        <w:tblW w:w="9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4C60B4" w:rsidRPr="007E7AA5" w:rsidTr="004C60B4">
        <w:trPr>
          <w:trHeight w:val="467"/>
        </w:trPr>
        <w:tc>
          <w:tcPr>
            <w:tcW w:w="32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70" w:rsidRPr="003B635B" w:rsidRDefault="004C60B4" w:rsidP="004C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Cell line</w:t>
            </w:r>
          </w:p>
        </w:tc>
        <w:tc>
          <w:tcPr>
            <w:tcW w:w="32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70" w:rsidRPr="003B635B" w:rsidRDefault="004C60B4" w:rsidP="004C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</w:t>
            </w:r>
            <w:r w:rsidRPr="003B635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</w:t>
            </w:r>
            <w:r w:rsidRPr="003B6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(µM)</w:t>
            </w:r>
          </w:p>
        </w:tc>
        <w:tc>
          <w:tcPr>
            <w:tcW w:w="32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70" w:rsidRPr="003B635B" w:rsidRDefault="004C60B4" w:rsidP="004C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CI</w:t>
            </w:r>
          </w:p>
        </w:tc>
      </w:tr>
      <w:tr w:rsidR="004C60B4" w:rsidRPr="007E7AA5" w:rsidTr="004C60B4">
        <w:trPr>
          <w:trHeight w:val="477"/>
        </w:trPr>
        <w:tc>
          <w:tcPr>
            <w:tcW w:w="32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70" w:rsidRPr="003B635B" w:rsidRDefault="004C60B4" w:rsidP="004C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</w:t>
            </w:r>
          </w:p>
        </w:tc>
        <w:tc>
          <w:tcPr>
            <w:tcW w:w="32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70" w:rsidRPr="003B635B" w:rsidRDefault="004C60B4" w:rsidP="004C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B">
              <w:rPr>
                <w:rFonts w:ascii="Times New Roman" w:hAnsi="Times New Roman" w:cs="Times New Roman"/>
                <w:sz w:val="24"/>
                <w:szCs w:val="24"/>
              </w:rPr>
              <w:t>1.271</w:t>
            </w:r>
          </w:p>
        </w:tc>
        <w:tc>
          <w:tcPr>
            <w:tcW w:w="32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70" w:rsidRPr="003B635B" w:rsidRDefault="004C60B4" w:rsidP="004C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B">
              <w:rPr>
                <w:rFonts w:ascii="Times New Roman" w:hAnsi="Times New Roman" w:cs="Times New Roman"/>
                <w:sz w:val="24"/>
                <w:szCs w:val="24"/>
              </w:rPr>
              <w:t>0.5100 to 2.032</w:t>
            </w:r>
          </w:p>
        </w:tc>
      </w:tr>
      <w:tr w:rsidR="004C60B4" w:rsidRPr="007E7AA5" w:rsidTr="004C60B4">
        <w:trPr>
          <w:trHeight w:val="477"/>
        </w:trPr>
        <w:tc>
          <w:tcPr>
            <w:tcW w:w="3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70" w:rsidRPr="003B635B" w:rsidRDefault="004C60B4" w:rsidP="004C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KG1A</w:t>
            </w:r>
          </w:p>
        </w:tc>
        <w:tc>
          <w:tcPr>
            <w:tcW w:w="3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70" w:rsidRPr="003B635B" w:rsidRDefault="004C60B4" w:rsidP="004C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B">
              <w:rPr>
                <w:rFonts w:ascii="Times New Roman" w:hAnsi="Times New Roman" w:cs="Times New Roman"/>
                <w:sz w:val="24"/>
                <w:szCs w:val="24"/>
              </w:rPr>
              <w:t>25.43</w:t>
            </w:r>
          </w:p>
        </w:tc>
        <w:tc>
          <w:tcPr>
            <w:tcW w:w="3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70" w:rsidRPr="003B635B" w:rsidRDefault="004C60B4" w:rsidP="004C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B">
              <w:rPr>
                <w:rFonts w:ascii="Times New Roman" w:hAnsi="Times New Roman" w:cs="Times New Roman"/>
                <w:sz w:val="24"/>
                <w:szCs w:val="24"/>
              </w:rPr>
              <w:t>23.49 to 27.36</w:t>
            </w:r>
          </w:p>
        </w:tc>
      </w:tr>
      <w:tr w:rsidR="004C60B4" w:rsidRPr="007E7AA5" w:rsidTr="004C60B4">
        <w:trPr>
          <w:trHeight w:val="477"/>
        </w:trPr>
        <w:tc>
          <w:tcPr>
            <w:tcW w:w="3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70" w:rsidRPr="003B635B" w:rsidRDefault="004C60B4" w:rsidP="004C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OCI-AML2</w:t>
            </w:r>
          </w:p>
        </w:tc>
        <w:tc>
          <w:tcPr>
            <w:tcW w:w="3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70" w:rsidRPr="003B635B" w:rsidRDefault="004C60B4" w:rsidP="004C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B">
              <w:rPr>
                <w:rFonts w:ascii="Times New Roman" w:hAnsi="Times New Roman" w:cs="Times New Roman"/>
                <w:sz w:val="24"/>
                <w:szCs w:val="24"/>
              </w:rPr>
              <w:t>25.20</w:t>
            </w:r>
          </w:p>
        </w:tc>
        <w:tc>
          <w:tcPr>
            <w:tcW w:w="3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70" w:rsidRPr="003B635B" w:rsidRDefault="004C60B4" w:rsidP="004C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B">
              <w:rPr>
                <w:rFonts w:ascii="Times New Roman" w:hAnsi="Times New Roman" w:cs="Times New Roman"/>
                <w:sz w:val="24"/>
                <w:szCs w:val="24"/>
              </w:rPr>
              <w:t>24.18 to 26.22</w:t>
            </w:r>
          </w:p>
        </w:tc>
      </w:tr>
      <w:tr w:rsidR="004C60B4" w:rsidRPr="007E7AA5" w:rsidTr="004C60B4">
        <w:trPr>
          <w:trHeight w:val="477"/>
        </w:trPr>
        <w:tc>
          <w:tcPr>
            <w:tcW w:w="3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70" w:rsidRPr="003B635B" w:rsidRDefault="004C60B4" w:rsidP="004C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JURKAT</w:t>
            </w:r>
          </w:p>
        </w:tc>
        <w:tc>
          <w:tcPr>
            <w:tcW w:w="3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70" w:rsidRPr="003B635B" w:rsidRDefault="004C60B4" w:rsidP="004C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B">
              <w:rPr>
                <w:rFonts w:ascii="Times New Roman" w:hAnsi="Times New Roman" w:cs="Times New Roman"/>
                <w:sz w:val="24"/>
                <w:szCs w:val="24"/>
              </w:rPr>
              <w:t>9.974</w:t>
            </w:r>
          </w:p>
        </w:tc>
        <w:tc>
          <w:tcPr>
            <w:tcW w:w="3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70" w:rsidRPr="003B635B" w:rsidRDefault="004C60B4" w:rsidP="004C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B">
              <w:rPr>
                <w:rFonts w:ascii="Times New Roman" w:hAnsi="Times New Roman" w:cs="Times New Roman"/>
                <w:sz w:val="24"/>
                <w:szCs w:val="24"/>
              </w:rPr>
              <w:t>8.028 to 11.92</w:t>
            </w:r>
          </w:p>
        </w:tc>
      </w:tr>
    </w:tbl>
    <w:p w:rsidR="004C60B4" w:rsidRPr="007E7AA5" w:rsidRDefault="004C60B4" w:rsidP="00672F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C60B4" w:rsidRDefault="004C60B4" w:rsidP="00672FA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197F" w:rsidRDefault="00EF197F" w:rsidP="00672FA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197F" w:rsidRDefault="00EF197F" w:rsidP="00672FA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197F" w:rsidRDefault="00EF197F" w:rsidP="00672FA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197F" w:rsidRDefault="00EF197F" w:rsidP="00672FA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197F" w:rsidRDefault="00EF197F" w:rsidP="00672FA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197F" w:rsidRDefault="00EF197F" w:rsidP="00672FA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197F" w:rsidRDefault="00EF197F" w:rsidP="00672FA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197F" w:rsidRDefault="00EF197F" w:rsidP="00672FA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197F" w:rsidRDefault="00EF197F" w:rsidP="00672FA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197F" w:rsidRDefault="00EF197F" w:rsidP="00672FA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197F" w:rsidRDefault="00EF197F" w:rsidP="00672FA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197F" w:rsidRDefault="00EF197F" w:rsidP="00672FA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197F" w:rsidRDefault="00EF197F" w:rsidP="00672FA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197F" w:rsidRDefault="00EF197F" w:rsidP="00672FA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197F" w:rsidRDefault="00EF197F" w:rsidP="00672FA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197F" w:rsidRDefault="00EF197F" w:rsidP="00672FA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197F" w:rsidRPr="007E7AA5" w:rsidRDefault="00EF197F" w:rsidP="00672FA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163" w:type="pct"/>
        <w:tblLayout w:type="fixed"/>
        <w:tblLook w:val="04A0" w:firstRow="1" w:lastRow="0" w:firstColumn="1" w:lastColumn="0" w:noHBand="0" w:noVBand="1"/>
      </w:tblPr>
      <w:tblGrid>
        <w:gridCol w:w="1102"/>
        <w:gridCol w:w="850"/>
        <w:gridCol w:w="6698"/>
        <w:gridCol w:w="929"/>
        <w:gridCol w:w="309"/>
      </w:tblGrid>
      <w:tr w:rsidR="00335C66" w:rsidRPr="007E7AA5" w:rsidTr="00335C66">
        <w:trPr>
          <w:gridAfter w:val="1"/>
          <w:wAfter w:w="156" w:type="pct"/>
          <w:trHeight w:val="300"/>
        </w:trPr>
        <w:tc>
          <w:tcPr>
            <w:tcW w:w="43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C4" w:rsidRDefault="00B72691" w:rsidP="004C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Supplementary T</w:t>
            </w:r>
            <w:r w:rsidR="001B09C4"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able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</w:t>
            </w:r>
            <w:r w:rsidR="004C60B4"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2:</w:t>
            </w:r>
            <w:r w:rsidR="001B09C4"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AML p</w:t>
            </w:r>
            <w:r w:rsidR="00335C66"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atient sample details</w:t>
            </w:r>
            <w:r w:rsidR="001B09C4"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used for </w:t>
            </w:r>
            <w:proofErr w:type="spellStart"/>
            <w:r w:rsidR="001B09C4"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annexin</w:t>
            </w:r>
            <w:proofErr w:type="spellEnd"/>
            <w:r w:rsidR="001B09C4"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/PI</w:t>
            </w:r>
            <w:r w:rsidR="00CD12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</w:p>
          <w:p w:rsidR="00EF197F" w:rsidRPr="007E7AA5" w:rsidRDefault="00EF197F" w:rsidP="004C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C4" w:rsidRPr="007E7AA5" w:rsidRDefault="001B09C4" w:rsidP="003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335C66" w:rsidRPr="007E7AA5" w:rsidTr="00335C66">
        <w:trPr>
          <w:trHeight w:val="30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66" w:rsidRPr="007E7AA5" w:rsidRDefault="00335C66" w:rsidP="003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7E7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Label #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66" w:rsidRPr="007E7AA5" w:rsidRDefault="00335C66" w:rsidP="003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7E7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CD34 (%)</w:t>
            </w:r>
          </w:p>
        </w:tc>
        <w:tc>
          <w:tcPr>
            <w:tcW w:w="40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66" w:rsidRPr="007E7AA5" w:rsidRDefault="00335C66" w:rsidP="003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7E7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Interpretation</w:t>
            </w:r>
          </w:p>
        </w:tc>
      </w:tr>
      <w:tr w:rsidR="00335C66" w:rsidRPr="007E7AA5" w:rsidTr="00335C66">
        <w:trPr>
          <w:trHeight w:val="30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66" w:rsidRPr="007E7AA5" w:rsidRDefault="00335C66" w:rsidP="003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AML1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66" w:rsidRPr="007E7AA5" w:rsidRDefault="00335C66" w:rsidP="003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77</w:t>
            </w:r>
          </w:p>
        </w:tc>
        <w:tc>
          <w:tcPr>
            <w:tcW w:w="40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66" w:rsidRPr="007E7AA5" w:rsidRDefault="00335C66" w:rsidP="003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43~44,XX,dic(3;12)(p13;p11.2),-5,-7,+del(11)(q13),?dup(18)(q21q22),del(20)(q13.1), -22,+mar[cp10]</w:t>
            </w:r>
          </w:p>
        </w:tc>
      </w:tr>
      <w:tr w:rsidR="00335C66" w:rsidRPr="007E7AA5" w:rsidTr="00335C66">
        <w:trPr>
          <w:trHeight w:val="30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66" w:rsidRPr="007E7AA5" w:rsidRDefault="00335C66" w:rsidP="003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AML2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66" w:rsidRPr="007E7AA5" w:rsidRDefault="00335C66" w:rsidP="003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88</w:t>
            </w:r>
          </w:p>
        </w:tc>
        <w:tc>
          <w:tcPr>
            <w:tcW w:w="40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66" w:rsidRPr="007E7AA5" w:rsidRDefault="00335C66" w:rsidP="003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44~48,XX,del(5)(q13q33),i(9)(p10),-18,add(20)(q13.3),+mar[cp17]/46,XX[3]</w:t>
            </w:r>
          </w:p>
        </w:tc>
      </w:tr>
      <w:tr w:rsidR="00335C66" w:rsidRPr="007E7AA5" w:rsidTr="00335C66">
        <w:trPr>
          <w:trHeight w:val="30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66" w:rsidRPr="007E7AA5" w:rsidRDefault="00335C66" w:rsidP="003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AML3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66" w:rsidRPr="007E7AA5" w:rsidRDefault="00335C66" w:rsidP="003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87</w:t>
            </w:r>
          </w:p>
        </w:tc>
        <w:tc>
          <w:tcPr>
            <w:tcW w:w="40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66" w:rsidRPr="007E7AA5" w:rsidRDefault="00335C66" w:rsidP="003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46,XX,t(2;8)(p13;q22)[20].</w:t>
            </w:r>
            <w:proofErr w:type="spellStart"/>
            <w:r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ish</w:t>
            </w:r>
            <w:proofErr w:type="spellEnd"/>
            <w:r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</w:t>
            </w:r>
            <w:proofErr w:type="spellEnd"/>
            <w:r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(2;8)(MYC+;MYC-)</w:t>
            </w:r>
          </w:p>
        </w:tc>
      </w:tr>
      <w:tr w:rsidR="00335C66" w:rsidRPr="007E7AA5" w:rsidTr="00335C66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66" w:rsidRPr="007E7AA5" w:rsidRDefault="00335C66" w:rsidP="003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AML4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66" w:rsidRPr="007E7AA5" w:rsidRDefault="00335C66" w:rsidP="003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40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66" w:rsidRPr="007E7AA5" w:rsidRDefault="00335C66" w:rsidP="003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NPM, Flt3-TKD</w:t>
            </w:r>
          </w:p>
        </w:tc>
      </w:tr>
      <w:tr w:rsidR="00335C66" w:rsidRPr="007E7AA5" w:rsidTr="00335C66">
        <w:trPr>
          <w:trHeight w:val="30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66" w:rsidRPr="007E7AA5" w:rsidRDefault="00335C66" w:rsidP="003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AML5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66" w:rsidRPr="007E7AA5" w:rsidRDefault="00335C66" w:rsidP="003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60</w:t>
            </w:r>
          </w:p>
        </w:tc>
        <w:tc>
          <w:tcPr>
            <w:tcW w:w="40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66" w:rsidRPr="007E7AA5" w:rsidRDefault="00335C66" w:rsidP="003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**</w:t>
            </w:r>
          </w:p>
        </w:tc>
      </w:tr>
      <w:tr w:rsidR="00335C66" w:rsidRPr="007E7AA5" w:rsidTr="00335C66">
        <w:trPr>
          <w:trHeight w:val="30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66" w:rsidRPr="007E7AA5" w:rsidRDefault="00335C66" w:rsidP="003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AML5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66" w:rsidRPr="007E7AA5" w:rsidRDefault="00335C66" w:rsidP="003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77</w:t>
            </w:r>
          </w:p>
        </w:tc>
        <w:tc>
          <w:tcPr>
            <w:tcW w:w="40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66" w:rsidRPr="007E7AA5" w:rsidRDefault="00335C66" w:rsidP="003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Del 5q</w:t>
            </w:r>
          </w:p>
        </w:tc>
      </w:tr>
      <w:tr w:rsidR="00335C66" w:rsidRPr="007E7AA5" w:rsidTr="00335C66">
        <w:trPr>
          <w:gridAfter w:val="2"/>
          <w:wAfter w:w="626" w:type="pct"/>
          <w:trHeight w:val="300"/>
        </w:trPr>
        <w:tc>
          <w:tcPr>
            <w:tcW w:w="43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66" w:rsidRPr="007E7AA5" w:rsidRDefault="00335C66" w:rsidP="003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** Denotes unknown/not tested</w:t>
            </w:r>
          </w:p>
          <w:p w:rsidR="00335C66" w:rsidRPr="007E7AA5" w:rsidRDefault="00335C66" w:rsidP="003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35C66" w:rsidRPr="007E7AA5" w:rsidRDefault="00335C66" w:rsidP="003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  <w:p w:rsidR="00EF197F" w:rsidRDefault="00EF197F" w:rsidP="003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EF197F" w:rsidRDefault="00EF197F" w:rsidP="003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EF197F" w:rsidRDefault="00EF197F" w:rsidP="003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EF197F" w:rsidRDefault="00EF197F" w:rsidP="003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EF197F" w:rsidRDefault="00EF197F" w:rsidP="003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EF197F" w:rsidRDefault="00EF197F" w:rsidP="003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EF197F" w:rsidRDefault="00EF197F" w:rsidP="003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EF197F" w:rsidRDefault="00EF197F" w:rsidP="003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EF197F" w:rsidRDefault="00EF197F" w:rsidP="003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EF197F" w:rsidRDefault="00EF197F" w:rsidP="003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EF197F" w:rsidRDefault="00EF197F" w:rsidP="003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EF197F" w:rsidRDefault="00EF197F" w:rsidP="003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EF197F" w:rsidRDefault="00EF197F" w:rsidP="003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EF197F" w:rsidRDefault="00EF197F" w:rsidP="003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EF197F" w:rsidRDefault="00EF197F" w:rsidP="003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EF197F" w:rsidRDefault="00EF197F" w:rsidP="003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EF197F" w:rsidRDefault="00EF197F" w:rsidP="003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EF197F" w:rsidRDefault="00EF197F" w:rsidP="003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EF197F" w:rsidRDefault="00EF197F" w:rsidP="003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EF197F" w:rsidRDefault="00EF197F" w:rsidP="003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EF197F" w:rsidRDefault="00EF197F" w:rsidP="003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EF197F" w:rsidRDefault="00EF197F" w:rsidP="003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EF197F" w:rsidRDefault="00EF197F" w:rsidP="003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EF197F" w:rsidRDefault="00EF197F" w:rsidP="003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EF197F" w:rsidRDefault="00EF197F" w:rsidP="003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EF197F" w:rsidRDefault="00EF197F" w:rsidP="003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EF197F" w:rsidRDefault="00EF197F" w:rsidP="003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EF197F" w:rsidRDefault="00EF197F" w:rsidP="003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EF197F" w:rsidRDefault="00EF197F" w:rsidP="003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EF197F" w:rsidRDefault="00EF197F" w:rsidP="003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EF197F" w:rsidRDefault="00EF197F" w:rsidP="003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335C66" w:rsidRPr="007E7AA5" w:rsidRDefault="00B72691" w:rsidP="003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Supplementary T</w:t>
            </w:r>
            <w:r w:rsidR="004C60B4"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able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</w:t>
            </w:r>
            <w:r w:rsidR="004C60B4"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3:</w:t>
            </w:r>
            <w:r w:rsidR="00335C66"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AML patient sample details used for colony formation assays</w:t>
            </w:r>
            <w:r w:rsidR="00CD12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  <w:bookmarkStart w:id="0" w:name="_GoBack"/>
            <w:bookmarkEnd w:id="0"/>
          </w:p>
        </w:tc>
      </w:tr>
      <w:tr w:rsidR="00EF197F" w:rsidRPr="007E7AA5" w:rsidTr="00335C66">
        <w:trPr>
          <w:gridAfter w:val="2"/>
          <w:wAfter w:w="626" w:type="pct"/>
          <w:trHeight w:val="300"/>
        </w:trPr>
        <w:tc>
          <w:tcPr>
            <w:tcW w:w="43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97F" w:rsidRDefault="00EF197F" w:rsidP="003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EF197F" w:rsidRPr="007E7AA5" w:rsidRDefault="00EF197F" w:rsidP="003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335C66" w:rsidRPr="007E7AA5" w:rsidTr="00335C66">
        <w:trPr>
          <w:trHeight w:val="30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66" w:rsidRPr="007E7AA5" w:rsidRDefault="00335C66" w:rsidP="003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7E7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Label #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66" w:rsidRPr="007E7AA5" w:rsidRDefault="00335C66" w:rsidP="003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7E7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CD34 (%)</w:t>
            </w:r>
          </w:p>
        </w:tc>
        <w:tc>
          <w:tcPr>
            <w:tcW w:w="40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66" w:rsidRPr="007E7AA5" w:rsidRDefault="00335C66" w:rsidP="003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7E7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Interpretation</w:t>
            </w:r>
          </w:p>
        </w:tc>
      </w:tr>
      <w:tr w:rsidR="00335C66" w:rsidRPr="007E7AA5" w:rsidTr="00335C66">
        <w:trPr>
          <w:trHeight w:val="30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66" w:rsidRPr="007E7AA5" w:rsidRDefault="00335C66" w:rsidP="003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AML6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66" w:rsidRPr="007E7AA5" w:rsidRDefault="00335C66" w:rsidP="003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**</w:t>
            </w:r>
          </w:p>
        </w:tc>
        <w:tc>
          <w:tcPr>
            <w:tcW w:w="40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66" w:rsidRPr="007E7AA5" w:rsidRDefault="00335C66" w:rsidP="003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43,XY,del(5)(q13q33),-7,t(9;12)(q12;q12),der(16)t(16;17)(q12.1;q21), -17,-18[4]/44,idem,+8[2]/46,XY[3]</w:t>
            </w:r>
          </w:p>
        </w:tc>
      </w:tr>
      <w:tr w:rsidR="00335C66" w:rsidRPr="007E7AA5" w:rsidTr="00335C66">
        <w:trPr>
          <w:trHeight w:val="30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66" w:rsidRPr="007E7AA5" w:rsidRDefault="00335C66" w:rsidP="003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AML7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66" w:rsidRPr="007E7AA5" w:rsidRDefault="00335C66" w:rsidP="003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**</w:t>
            </w:r>
          </w:p>
        </w:tc>
        <w:tc>
          <w:tcPr>
            <w:tcW w:w="40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66" w:rsidRPr="007E7AA5" w:rsidRDefault="00335C66" w:rsidP="003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46,XX,t(9;11)(p22;q23)[20]</w:t>
            </w:r>
          </w:p>
        </w:tc>
      </w:tr>
      <w:tr w:rsidR="00335C66" w:rsidRPr="007E7AA5" w:rsidTr="00335C66">
        <w:trPr>
          <w:trHeight w:val="30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66" w:rsidRPr="007E7AA5" w:rsidRDefault="00335C66" w:rsidP="003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AML8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66" w:rsidRPr="007E7AA5" w:rsidRDefault="00335C66" w:rsidP="003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**</w:t>
            </w:r>
          </w:p>
        </w:tc>
        <w:tc>
          <w:tcPr>
            <w:tcW w:w="40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66" w:rsidRPr="007E7AA5" w:rsidRDefault="00335C66" w:rsidP="0033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7AA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46,XY,del(5)(q22q31)[20]</w:t>
            </w:r>
          </w:p>
        </w:tc>
      </w:tr>
    </w:tbl>
    <w:p w:rsidR="00335C66" w:rsidRPr="007E7AA5" w:rsidRDefault="00335C66" w:rsidP="003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E7AA5">
        <w:rPr>
          <w:rFonts w:ascii="Times New Roman" w:eastAsia="Times New Roman" w:hAnsi="Times New Roman" w:cs="Times New Roman"/>
          <w:sz w:val="24"/>
          <w:szCs w:val="24"/>
          <w:lang w:eastAsia="en-CA"/>
        </w:rPr>
        <w:t>** Denotes unknown/not tested</w:t>
      </w:r>
    </w:p>
    <w:p w:rsidR="001B09C4" w:rsidRPr="007E7AA5" w:rsidRDefault="001B09C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05B5" w:rsidRDefault="00D705B5" w:rsidP="007C22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705B5" w:rsidRPr="00D705B5" w:rsidRDefault="00D705B5" w:rsidP="007C22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C60B4" w:rsidRPr="007E7AA5" w:rsidRDefault="004C60B4" w:rsidP="007C220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97C57" w:rsidRPr="007E7AA5" w:rsidRDefault="00597C5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97C57" w:rsidRPr="007E7A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6E1B"/>
    <w:multiLevelType w:val="hybridMultilevel"/>
    <w:tmpl w:val="BC5CB186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84CE7"/>
    <w:multiLevelType w:val="hybridMultilevel"/>
    <w:tmpl w:val="A3D6EA78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448D5"/>
    <w:multiLevelType w:val="hybridMultilevel"/>
    <w:tmpl w:val="3E5802F8"/>
    <w:lvl w:ilvl="0" w:tplc="ABE26DD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EB73BC"/>
    <w:multiLevelType w:val="hybridMultilevel"/>
    <w:tmpl w:val="3286ABBE"/>
    <w:lvl w:ilvl="0" w:tplc="AD70493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zvtzv0a4wr0f6ezdvjxz5eqxaeed2t5s29e&quot;&gt;My EndNote Library&lt;record-ids&gt;&lt;item&gt;364&lt;/item&gt;&lt;item&gt;426&lt;/item&gt;&lt;item&gt;427&lt;/item&gt;&lt;/record-ids&gt;&lt;/item&gt;&lt;/Libraries&gt;"/>
  </w:docVars>
  <w:rsids>
    <w:rsidRoot w:val="00317021"/>
    <w:rsid w:val="000963B0"/>
    <w:rsid w:val="00167754"/>
    <w:rsid w:val="00184B13"/>
    <w:rsid w:val="001B09C4"/>
    <w:rsid w:val="001C7D3B"/>
    <w:rsid w:val="001E517F"/>
    <w:rsid w:val="002403E2"/>
    <w:rsid w:val="002601D8"/>
    <w:rsid w:val="00265169"/>
    <w:rsid w:val="002A7094"/>
    <w:rsid w:val="002E225A"/>
    <w:rsid w:val="00317021"/>
    <w:rsid w:val="0033384B"/>
    <w:rsid w:val="00333870"/>
    <w:rsid w:val="00335C66"/>
    <w:rsid w:val="00394BBB"/>
    <w:rsid w:val="003A4F40"/>
    <w:rsid w:val="003B635B"/>
    <w:rsid w:val="00427494"/>
    <w:rsid w:val="00447740"/>
    <w:rsid w:val="0048249D"/>
    <w:rsid w:val="004933E4"/>
    <w:rsid w:val="004B2560"/>
    <w:rsid w:val="004C60B4"/>
    <w:rsid w:val="00523A6A"/>
    <w:rsid w:val="00547E9D"/>
    <w:rsid w:val="00597C57"/>
    <w:rsid w:val="005E1500"/>
    <w:rsid w:val="00607C11"/>
    <w:rsid w:val="00626433"/>
    <w:rsid w:val="00630887"/>
    <w:rsid w:val="0063395B"/>
    <w:rsid w:val="00665CAE"/>
    <w:rsid w:val="00672FA2"/>
    <w:rsid w:val="006801D4"/>
    <w:rsid w:val="006E4337"/>
    <w:rsid w:val="00737422"/>
    <w:rsid w:val="007C220B"/>
    <w:rsid w:val="007C772D"/>
    <w:rsid w:val="007E7AA5"/>
    <w:rsid w:val="007F1702"/>
    <w:rsid w:val="007F557A"/>
    <w:rsid w:val="00885DFE"/>
    <w:rsid w:val="008F1EA1"/>
    <w:rsid w:val="008F46FE"/>
    <w:rsid w:val="00920F0F"/>
    <w:rsid w:val="00983285"/>
    <w:rsid w:val="009E142E"/>
    <w:rsid w:val="009F3D53"/>
    <w:rsid w:val="00A54DAE"/>
    <w:rsid w:val="00A917B4"/>
    <w:rsid w:val="00B1651B"/>
    <w:rsid w:val="00B72691"/>
    <w:rsid w:val="00B858D7"/>
    <w:rsid w:val="00BA5742"/>
    <w:rsid w:val="00BD20FC"/>
    <w:rsid w:val="00BF6C5F"/>
    <w:rsid w:val="00C23970"/>
    <w:rsid w:val="00C40654"/>
    <w:rsid w:val="00C5414E"/>
    <w:rsid w:val="00C61ED2"/>
    <w:rsid w:val="00CC5202"/>
    <w:rsid w:val="00CD0BD7"/>
    <w:rsid w:val="00CD12E8"/>
    <w:rsid w:val="00D65AA6"/>
    <w:rsid w:val="00D705B5"/>
    <w:rsid w:val="00E20398"/>
    <w:rsid w:val="00E52563"/>
    <w:rsid w:val="00E66273"/>
    <w:rsid w:val="00E827AB"/>
    <w:rsid w:val="00E97BE7"/>
    <w:rsid w:val="00EB05C2"/>
    <w:rsid w:val="00ED0846"/>
    <w:rsid w:val="00EF011C"/>
    <w:rsid w:val="00EF197F"/>
    <w:rsid w:val="00F0623A"/>
    <w:rsid w:val="00F774C1"/>
    <w:rsid w:val="00F80C62"/>
    <w:rsid w:val="00FC361E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B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C66"/>
    <w:pPr>
      <w:ind w:left="720"/>
      <w:contextualSpacing/>
    </w:pPr>
  </w:style>
  <w:style w:type="paragraph" w:styleId="NoSpacing">
    <w:name w:val="No Spacing"/>
    <w:uiPriority w:val="1"/>
    <w:qFormat/>
    <w:rsid w:val="007E7AA5"/>
    <w:pPr>
      <w:spacing w:after="0" w:line="240" w:lineRule="auto"/>
    </w:pPr>
    <w:rPr>
      <w:lang w:val="en-US" w:eastAsia="en-CA"/>
    </w:rPr>
  </w:style>
  <w:style w:type="table" w:styleId="TableGrid">
    <w:name w:val="Table Grid"/>
    <w:basedOn w:val="TableNormal"/>
    <w:uiPriority w:val="59"/>
    <w:rsid w:val="00C40654"/>
    <w:pPr>
      <w:spacing w:after="0" w:line="240" w:lineRule="auto"/>
    </w:pPr>
    <w:rPr>
      <w:rFonts w:ascii="Calibri" w:eastAsia="MS Mincho" w:hAnsi="Calibri" w:cs="Times New Roman"/>
      <w:lang w:val="pl-PL" w:eastAsia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0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B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C66"/>
    <w:pPr>
      <w:ind w:left="720"/>
      <w:contextualSpacing/>
    </w:pPr>
  </w:style>
  <w:style w:type="paragraph" w:styleId="NoSpacing">
    <w:name w:val="No Spacing"/>
    <w:uiPriority w:val="1"/>
    <w:qFormat/>
    <w:rsid w:val="007E7AA5"/>
    <w:pPr>
      <w:spacing w:after="0" w:line="240" w:lineRule="auto"/>
    </w:pPr>
    <w:rPr>
      <w:lang w:val="en-US" w:eastAsia="en-CA"/>
    </w:rPr>
  </w:style>
  <w:style w:type="table" w:styleId="TableGrid">
    <w:name w:val="Table Grid"/>
    <w:basedOn w:val="TableNormal"/>
    <w:uiPriority w:val="59"/>
    <w:rsid w:val="00C40654"/>
    <w:pPr>
      <w:spacing w:after="0" w:line="240" w:lineRule="auto"/>
    </w:pPr>
    <w:rPr>
      <w:rFonts w:ascii="Calibri" w:eastAsia="MS Mincho" w:hAnsi="Calibri" w:cs="Times New Roman"/>
      <w:lang w:val="pl-PL" w:eastAsia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0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Spagnuolo</dc:creator>
  <cp:lastModifiedBy>Amir Khalili</cp:lastModifiedBy>
  <cp:revision>3</cp:revision>
  <dcterms:created xsi:type="dcterms:W3CDTF">2015-04-17T19:05:00Z</dcterms:created>
  <dcterms:modified xsi:type="dcterms:W3CDTF">2015-04-17T19:05:00Z</dcterms:modified>
</cp:coreProperties>
</file>