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3" w:rsidRPr="00C66F7B" w:rsidRDefault="00E50213" w:rsidP="00C66F7B">
      <w:pPr>
        <w:spacing w:line="480" w:lineRule="auto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748"/>
        <w:gridCol w:w="682"/>
        <w:gridCol w:w="512"/>
        <w:gridCol w:w="377"/>
        <w:gridCol w:w="136"/>
        <w:gridCol w:w="447"/>
        <w:gridCol w:w="498"/>
        <w:gridCol w:w="62"/>
        <w:gridCol w:w="558"/>
        <w:gridCol w:w="377"/>
        <w:gridCol w:w="62"/>
        <w:gridCol w:w="75"/>
        <w:gridCol w:w="491"/>
        <w:gridCol w:w="378"/>
        <w:gridCol w:w="62"/>
        <w:gridCol w:w="448"/>
        <w:gridCol w:w="499"/>
        <w:gridCol w:w="62"/>
        <w:gridCol w:w="505"/>
        <w:gridCol w:w="378"/>
        <w:gridCol w:w="136"/>
        <w:gridCol w:w="448"/>
        <w:gridCol w:w="505"/>
        <w:gridCol w:w="62"/>
        <w:gridCol w:w="497"/>
        <w:gridCol w:w="378"/>
        <w:gridCol w:w="136"/>
        <w:gridCol w:w="448"/>
        <w:gridCol w:w="505"/>
        <w:gridCol w:w="62"/>
        <w:gridCol w:w="497"/>
        <w:gridCol w:w="378"/>
        <w:gridCol w:w="136"/>
        <w:gridCol w:w="448"/>
        <w:gridCol w:w="499"/>
      </w:tblGrid>
      <w:tr w:rsidR="00E50213" w:rsidRPr="00C66F7B" w:rsidTr="00C66F7B">
        <w:trPr>
          <w:trHeight w:val="480"/>
        </w:trPr>
        <w:tc>
          <w:tcPr>
            <w:tcW w:w="5000" w:type="pct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50213" w:rsidRPr="00C66F7B" w:rsidRDefault="00E50213" w:rsidP="0081171C">
            <w:pPr>
              <w:widowControl/>
              <w:spacing w:line="480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Appendix </w:t>
            </w:r>
            <w:r w:rsidR="00D95EDD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>T</w:t>
            </w:r>
            <w:r w:rsidR="006E5B6E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>able 1</w:t>
            </w: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. Hazard ratios for cancer incidence for different serum iron levels by smoking status</w:t>
            </w:r>
          </w:p>
        </w:tc>
      </w:tr>
      <w:tr w:rsidR="00E50213" w:rsidRPr="00C66F7B" w:rsidTr="00AC7818">
        <w:trPr>
          <w:trHeight w:val="330"/>
        </w:trPr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Serum iron (</w:t>
            </w:r>
            <w:proofErr w:type="spellStart"/>
            <w:r w:rsidR="000407F3"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μ</w:t>
            </w: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g</w:t>
            </w:r>
            <w:proofErr w:type="spellEnd"/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&lt;60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60-79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80-99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100-119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442413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42413">
              <w:rPr>
                <w:rFonts w:ascii="新細明體" w:hAnsi="Times New Roman"/>
                <w:b/>
                <w:bCs/>
                <w:kern w:val="0"/>
                <w:sz w:val="16"/>
                <w:szCs w:val="16"/>
              </w:rPr>
              <w:t>≧</w:t>
            </w:r>
            <w:r w:rsidRPr="00442413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120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新細明體" w:hAnsi="Times New Roman"/>
                <w:b/>
                <w:bCs/>
                <w:kern w:val="0"/>
                <w:sz w:val="16"/>
                <w:szCs w:val="16"/>
              </w:rPr>
              <w:t>≧</w:t>
            </w: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140</w:t>
            </w:r>
          </w:p>
        </w:tc>
      </w:tr>
      <w:tr w:rsidR="00E50213" w:rsidRPr="00C66F7B" w:rsidTr="00442413">
        <w:trPr>
          <w:trHeight w:val="33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95%CI</w:t>
            </w:r>
          </w:p>
        </w:tc>
        <w:tc>
          <w:tcPr>
            <w:tcW w:w="2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95%CI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95%CI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95%CI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95%CI</w:t>
            </w:r>
          </w:p>
        </w:tc>
      </w:tr>
      <w:tr w:rsidR="00E50213" w:rsidRPr="00C66F7B" w:rsidTr="00442413">
        <w:trPr>
          <w:trHeight w:val="33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8060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1302</w:t>
            </w: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5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(1.08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1.29)</w:t>
            </w:r>
          </w:p>
        </w:tc>
        <w:tc>
          <w:tcPr>
            <w:tcW w:w="2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1752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(0.94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1.09)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1.15)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2081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(1.16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1.35)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(1.26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1.50)</w:t>
            </w:r>
          </w:p>
        </w:tc>
      </w:tr>
      <w:tr w:rsidR="00E50213" w:rsidRPr="00C66F7B" w:rsidTr="00442413">
        <w:trPr>
          <w:trHeight w:val="37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Smoker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2771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(1.20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1.65)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1.07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(0.93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1.24)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(0.99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1.32)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(1.26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1.63)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(1.33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1.77)</w:t>
            </w:r>
          </w:p>
        </w:tc>
      </w:tr>
      <w:tr w:rsidR="00E50213" w:rsidRPr="00C66F7B" w:rsidTr="00442413">
        <w:trPr>
          <w:trHeight w:val="37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Nonsmoker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5289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(0.99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1.22)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(0.91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1.09)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(0.93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1.14)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1077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(1.06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(1.15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1.46)</w:t>
            </w:r>
          </w:p>
        </w:tc>
      </w:tr>
      <w:tr w:rsidR="00E50213" w:rsidRPr="00C66F7B" w:rsidTr="00442413">
        <w:trPr>
          <w:trHeight w:val="9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Male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4177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(1.21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1.59)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(0.96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1.21)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(1.01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1422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(1.22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1.52)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(1.30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1.65)</w:t>
            </w:r>
          </w:p>
        </w:tc>
      </w:tr>
      <w:tr w:rsidR="00E50213" w:rsidRPr="00C66F7B" w:rsidTr="00442413">
        <w:trPr>
          <w:trHeight w:val="37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Smoker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(1.27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1.79)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(0.95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(1.03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1.39)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(1.30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1.71)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(1.37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1.84)</w:t>
            </w:r>
          </w:p>
        </w:tc>
      </w:tr>
      <w:tr w:rsidR="00E50213" w:rsidRPr="00C66F7B" w:rsidTr="00442413">
        <w:trPr>
          <w:trHeight w:val="37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Nonsmoker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1657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(1.01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1.58)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(0.87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1.26)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(0.89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(1.02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1.45)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1.61)</w:t>
            </w:r>
          </w:p>
        </w:tc>
      </w:tr>
      <w:tr w:rsidR="00E50213" w:rsidRPr="00C66F7B" w:rsidTr="00442413">
        <w:trPr>
          <w:trHeight w:val="4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Female 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3883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(0.92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1.16)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(0.87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1.08)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(0.90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1.13)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(1.03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(1.14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1.52)</w:t>
            </w:r>
          </w:p>
        </w:tc>
      </w:tr>
      <w:tr w:rsidR="00E50213" w:rsidRPr="00C66F7B" w:rsidTr="00442413">
        <w:trPr>
          <w:trHeight w:val="37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Smoker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0.93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(0.61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1.41)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(0.59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1.32)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(0.56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1.32)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(0.77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1.69)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(0.82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2.05)</w:t>
            </w:r>
          </w:p>
        </w:tc>
      </w:tr>
      <w:tr w:rsidR="00E50213" w:rsidRPr="00C66F7B" w:rsidTr="00442413">
        <w:trPr>
          <w:trHeight w:val="390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Nonsmoker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3632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(0.93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1.18)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0.98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(0.88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1.09)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(0.90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1.14)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(1.02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1.29)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(1.12</w:t>
            </w:r>
            <w:r w:rsidR="000407F3">
              <w:rPr>
                <w:rFonts w:ascii="Times New Roman" w:hAnsi="Times New Roman" w:hint="eastAsia"/>
                <w:kern w:val="0"/>
                <w:sz w:val="16"/>
                <w:szCs w:val="16"/>
              </w:rPr>
              <w:t>,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1.52)</w:t>
            </w:r>
          </w:p>
        </w:tc>
      </w:tr>
      <w:tr w:rsidR="00E50213" w:rsidRPr="00C66F7B" w:rsidTr="00C66F7B">
        <w:trPr>
          <w:trHeight w:val="368"/>
        </w:trPr>
        <w:tc>
          <w:tcPr>
            <w:tcW w:w="5000" w:type="pct"/>
            <w:gridSpan w:val="3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54CC" w:rsidRPr="00C66F7B" w:rsidRDefault="00A154CC" w:rsidP="00A154CC">
            <w:pPr>
              <w:widowControl/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0213" w:rsidRPr="00C66F7B" w:rsidRDefault="00E50213" w:rsidP="003C60AB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Reference group: serum iron level at 60-79 </w:t>
            </w:r>
            <w:proofErr w:type="spellStart"/>
            <w:r w:rsidRPr="00C66F7B">
              <w:rPr>
                <w:rFonts w:ascii="Times New Roman" w:hAnsi="Times New Roman"/>
                <w:sz w:val="16"/>
                <w:szCs w:val="16"/>
              </w:rPr>
              <w:t>μg</w:t>
            </w:r>
            <w:proofErr w:type="spellEnd"/>
            <w:r w:rsidRPr="00C66F7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66F7B">
              <w:rPr>
                <w:rFonts w:ascii="Times New Roman" w:hAnsi="Times New Roman"/>
                <w:sz w:val="16"/>
                <w:szCs w:val="16"/>
              </w:rPr>
              <w:t>dL</w:t>
            </w:r>
            <w:proofErr w:type="spellEnd"/>
            <w:r w:rsidR="002721D3" w:rsidRPr="00C66F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0213" w:rsidRPr="00C66F7B" w:rsidRDefault="00E50213" w:rsidP="003C60AB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Adjusted for age, gender, BMI, systolic blood pressure, total cholesterol, C-reactive protein, hemoglobin, smoking, drinking, and physical activity in a multivariate Cox </w:t>
            </w:r>
            <w:r w:rsidR="003A61E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model.</w:t>
            </w:r>
            <w:r w:rsidR="003A61E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br/>
              <w:t>*</w:t>
            </w:r>
            <w:r w:rsidR="003A61E1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I</w:t>
            </w: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ndicates a significantly (p&lt;0</w:t>
            </w:r>
            <w:r w:rsidR="003A61E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.05) higher incidence compared </w:t>
            </w: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 60-79</w:t>
            </w:r>
            <w:r w:rsidR="003A61E1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3A61E1" w:rsidRPr="00C66F7B">
              <w:rPr>
                <w:rFonts w:ascii="Times New Roman" w:hAnsi="Times New Roman"/>
                <w:sz w:val="16"/>
                <w:szCs w:val="16"/>
              </w:rPr>
              <w:t>μg</w:t>
            </w:r>
            <w:proofErr w:type="spellEnd"/>
            <w:r w:rsidR="003A61E1" w:rsidRPr="00C66F7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3A61E1" w:rsidRPr="00C66F7B">
              <w:rPr>
                <w:rFonts w:ascii="Times New Roman" w:hAnsi="Times New Roman"/>
                <w:sz w:val="16"/>
                <w:szCs w:val="16"/>
              </w:rPr>
              <w:t>dL</w:t>
            </w:r>
            <w:proofErr w:type="spellEnd"/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serum iron group</w:t>
            </w:r>
            <w:r w:rsidR="002721D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E50213" w:rsidRPr="00C66F7B" w:rsidTr="00C66F7B">
        <w:trPr>
          <w:trHeight w:val="330"/>
        </w:trPr>
        <w:tc>
          <w:tcPr>
            <w:tcW w:w="5000" w:type="pct"/>
            <w:gridSpan w:val="3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50213" w:rsidRPr="00C66F7B" w:rsidTr="00C66F7B">
        <w:trPr>
          <w:trHeight w:val="330"/>
        </w:trPr>
        <w:tc>
          <w:tcPr>
            <w:tcW w:w="5000" w:type="pct"/>
            <w:gridSpan w:val="3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50213" w:rsidRPr="00C66F7B" w:rsidRDefault="00E50213" w:rsidP="00C66F7B">
      <w:pPr>
        <w:spacing w:line="480" w:lineRule="auto"/>
        <w:rPr>
          <w:rFonts w:ascii="Times New Roman" w:hAnsi="Times New Roman"/>
        </w:rPr>
      </w:pPr>
    </w:p>
    <w:p w:rsidR="00E50213" w:rsidRPr="00C66F7B" w:rsidRDefault="00E50213" w:rsidP="00C66F7B">
      <w:pPr>
        <w:spacing w:line="480" w:lineRule="auto"/>
        <w:rPr>
          <w:rFonts w:ascii="Times New Roman" w:hAnsi="Times New Roman"/>
        </w:rPr>
      </w:pPr>
    </w:p>
    <w:p w:rsidR="00E50213" w:rsidRPr="00C66F7B" w:rsidRDefault="00E50213" w:rsidP="00C66F7B">
      <w:pPr>
        <w:spacing w:line="480" w:lineRule="auto"/>
        <w:rPr>
          <w:rFonts w:ascii="Times New Roman" w:hAnsi="Times New Roman"/>
        </w:rPr>
      </w:pPr>
    </w:p>
    <w:p w:rsidR="00E50213" w:rsidRPr="00C66F7B" w:rsidRDefault="00E50213" w:rsidP="00C66F7B">
      <w:pPr>
        <w:spacing w:line="480" w:lineRule="auto"/>
        <w:rPr>
          <w:rFonts w:ascii="Times New Roman" w:hAnsi="Times New Roman"/>
        </w:rPr>
      </w:pPr>
    </w:p>
    <w:p w:rsidR="00E50213" w:rsidRDefault="00E50213" w:rsidP="00C66F7B">
      <w:pPr>
        <w:spacing w:line="480" w:lineRule="auto"/>
        <w:rPr>
          <w:rFonts w:ascii="Times New Roman" w:hAnsi="Times New Roman"/>
        </w:rPr>
      </w:pPr>
    </w:p>
    <w:p w:rsidR="007F1299" w:rsidRPr="00C66F7B" w:rsidRDefault="007F1299" w:rsidP="00C66F7B">
      <w:pPr>
        <w:spacing w:line="480" w:lineRule="auto"/>
        <w:rPr>
          <w:rFonts w:ascii="Times New Roman" w:hAnsi="Times New Roman"/>
        </w:rPr>
      </w:pPr>
    </w:p>
    <w:tbl>
      <w:tblPr>
        <w:tblW w:w="5217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1010"/>
        <w:gridCol w:w="710"/>
        <w:gridCol w:w="476"/>
        <w:gridCol w:w="431"/>
        <w:gridCol w:w="149"/>
        <w:gridCol w:w="470"/>
        <w:gridCol w:w="518"/>
        <w:gridCol w:w="76"/>
        <w:gridCol w:w="476"/>
        <w:gridCol w:w="431"/>
        <w:gridCol w:w="76"/>
        <w:gridCol w:w="476"/>
        <w:gridCol w:w="431"/>
        <w:gridCol w:w="76"/>
        <w:gridCol w:w="470"/>
        <w:gridCol w:w="521"/>
        <w:gridCol w:w="76"/>
        <w:gridCol w:w="476"/>
        <w:gridCol w:w="431"/>
        <w:gridCol w:w="152"/>
        <w:gridCol w:w="470"/>
        <w:gridCol w:w="521"/>
        <w:gridCol w:w="76"/>
        <w:gridCol w:w="476"/>
        <w:gridCol w:w="431"/>
        <w:gridCol w:w="152"/>
        <w:gridCol w:w="470"/>
        <w:gridCol w:w="425"/>
        <w:gridCol w:w="87"/>
        <w:gridCol w:w="476"/>
        <w:gridCol w:w="431"/>
        <w:gridCol w:w="155"/>
        <w:gridCol w:w="470"/>
        <w:gridCol w:w="521"/>
        <w:gridCol w:w="76"/>
        <w:gridCol w:w="11"/>
        <w:gridCol w:w="898"/>
      </w:tblGrid>
      <w:tr w:rsidR="00E50213" w:rsidRPr="00C66F7B" w:rsidTr="00C2370E">
        <w:trPr>
          <w:trHeight w:val="495"/>
        </w:trPr>
        <w:tc>
          <w:tcPr>
            <w:tcW w:w="5000" w:type="pct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  <w:p w:rsidR="00E50213" w:rsidRPr="00C66F7B" w:rsidRDefault="00E50213" w:rsidP="006E5B6E">
            <w:pPr>
              <w:widowControl/>
              <w:spacing w:line="480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Appendix </w:t>
            </w:r>
            <w:r w:rsidR="00D95EDD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>T</w:t>
            </w:r>
            <w:r w:rsidR="006E5B6E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>able 2</w:t>
            </w: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. Cancer mortality risk for different serum iron levels </w:t>
            </w:r>
          </w:p>
        </w:tc>
      </w:tr>
      <w:tr w:rsidR="00E50213" w:rsidRPr="00C66F7B" w:rsidTr="00C2370E">
        <w:trPr>
          <w:trHeight w:val="330"/>
        </w:trPr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da-DK"/>
              </w:rPr>
            </w:pP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da-DK"/>
              </w:rPr>
              <w:t>Serum iron (</w:t>
            </w: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μ</w:t>
            </w:r>
            <w:r w:rsidRPr="00C66F7B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da-DK"/>
              </w:rPr>
              <w:t>g/dL)</w:t>
            </w:r>
          </w:p>
        </w:tc>
        <w:tc>
          <w:tcPr>
            <w:tcW w:w="7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>&lt;60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>60-79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>80-99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>100-119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442413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442413">
              <w:rPr>
                <w:rFonts w:ascii="新細明體" w:hAnsi="Times New Roman"/>
                <w:b/>
                <w:kern w:val="0"/>
                <w:sz w:val="16"/>
                <w:szCs w:val="16"/>
              </w:rPr>
              <w:t>≧</w:t>
            </w:r>
            <w:r w:rsidRPr="00442413">
              <w:rPr>
                <w:rFonts w:ascii="Times New Roman" w:hAnsi="Times New Roman"/>
                <w:b/>
                <w:kern w:val="0"/>
                <w:sz w:val="16"/>
                <w:szCs w:val="16"/>
              </w:rPr>
              <w:t>120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C66F7B">
              <w:rPr>
                <w:rFonts w:ascii="新細明體" w:hAnsi="Times New Roman"/>
                <w:b/>
                <w:kern w:val="0"/>
                <w:sz w:val="16"/>
                <w:szCs w:val="16"/>
              </w:rPr>
              <w:t>≧</w:t>
            </w:r>
            <w:r w:rsidRPr="00C66F7B">
              <w:rPr>
                <w:rFonts w:ascii="Times New Roman" w:hAnsi="Times New Roman"/>
                <w:b/>
                <w:kern w:val="0"/>
                <w:sz w:val="16"/>
                <w:szCs w:val="16"/>
              </w:rPr>
              <w:t>140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50213" w:rsidRPr="00C66F7B" w:rsidTr="00442413">
        <w:trPr>
          <w:trHeight w:val="39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 CI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 CI</w:t>
            </w:r>
          </w:p>
        </w:tc>
        <w:tc>
          <w:tcPr>
            <w:tcW w:w="27" w:type="pct"/>
            <w:tcBorders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 CI</w:t>
            </w:r>
          </w:p>
        </w:tc>
        <w:tc>
          <w:tcPr>
            <w:tcW w:w="27" w:type="pct"/>
            <w:tcBorders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 CI</w:t>
            </w:r>
          </w:p>
        </w:tc>
        <w:tc>
          <w:tcPr>
            <w:tcW w:w="31" w:type="pct"/>
            <w:tcBorders>
              <w:left w:val="nil"/>
              <w:right w:val="nil"/>
            </w:tcBorders>
            <w:noWrap/>
            <w:vAlign w:val="center"/>
          </w:tcPr>
          <w:p w:rsidR="00E50213" w:rsidRPr="00C66F7B" w:rsidRDefault="00E50213" w:rsidP="00C2370E">
            <w:pPr>
              <w:widowControl/>
              <w:ind w:left="112" w:hangingChars="70" w:hanging="112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95% CI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p for trend</w:t>
            </w:r>
          </w:p>
        </w:tc>
      </w:tr>
      <w:tr w:rsidR="00BB762B" w:rsidRPr="00C66F7B" w:rsidTr="00442413">
        <w:trPr>
          <w:trHeight w:val="315"/>
        </w:trPr>
        <w:tc>
          <w:tcPr>
            <w:tcW w:w="359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Total</w:t>
            </w:r>
          </w:p>
        </w:tc>
        <w:tc>
          <w:tcPr>
            <w:tcW w:w="25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6771E9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BB762B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BB762B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BB762B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BB762B"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BB762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BB762B" w:rsidRDefault="00E50213" w:rsidP="00C66F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BB762B" w:rsidRDefault="00E50213" w:rsidP="00C66F7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All cancer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1.30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(1.13,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1.49)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1.04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(0.91,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1.18)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1.13 </w:t>
            </w:r>
          </w:p>
        </w:tc>
        <w:tc>
          <w:tcPr>
            <w:tcW w:w="54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(0.99,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1.29)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1.39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(1.23,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1.57)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1.62 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(1.41,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1.86)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eastAsia="細明體" w:hAnsi="Times New Roman"/>
                <w:sz w:val="16"/>
                <w:szCs w:val="16"/>
              </w:rPr>
              <w:t>＜</w:t>
            </w:r>
            <w:r w:rsidRPr="00C66F7B">
              <w:rPr>
                <w:rFonts w:ascii="Times New Roman" w:hAnsi="Times New Roman"/>
                <w:sz w:val="16"/>
                <w:szCs w:val="16"/>
              </w:rPr>
              <w:t>0.0001</w:t>
            </w:r>
          </w:p>
        </w:tc>
      </w:tr>
      <w:tr w:rsidR="00E50213" w:rsidRPr="00C66F7B" w:rsidTr="00442413">
        <w:trPr>
          <w:trHeight w:val="37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Liver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1.76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(1.22,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2.55)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1.20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(0.84,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1.71)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1.79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(1.27,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2.51)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2.86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(2.10,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3.90)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237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3.54 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(2.56,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4.91)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eastAsia="細明體" w:hAnsi="Times New Roman"/>
                <w:sz w:val="16"/>
                <w:szCs w:val="16"/>
              </w:rPr>
              <w:t>＜</w:t>
            </w:r>
            <w:r w:rsidRPr="00C66F7B">
              <w:rPr>
                <w:rFonts w:ascii="Times New Roman" w:hAnsi="Times New Roman"/>
                <w:sz w:val="16"/>
                <w:szCs w:val="16"/>
              </w:rPr>
              <w:t>0.0001</w:t>
            </w:r>
          </w:p>
        </w:tc>
      </w:tr>
      <w:tr w:rsidR="00E50213" w:rsidRPr="00C66F7B" w:rsidTr="00442413">
        <w:trPr>
          <w:trHeight w:val="31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Lung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(0.79,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1.42)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1.07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(0.83,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1.37)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1.01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(0.78,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1.32)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(0.77,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1.29)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1.04 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(0.77,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1.41)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Colorectal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2.21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(1.52,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3.20)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0.99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(0.68,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1.45)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1.01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(0.68,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1.51)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0.71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(0.46,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1.08)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0.80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(0.48,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1.34)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B762B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1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" w:type="pc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All cancer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1.43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(1.19,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1.74)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1.02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(0.86,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1.21)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1.09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(0.92,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1.30)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1.38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(1.18,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1.61)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1.60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(1.35,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1.90)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eastAsia="細明體" w:hAnsi="Times New Roman"/>
                <w:sz w:val="16"/>
                <w:szCs w:val="16"/>
              </w:rPr>
              <w:t>＜</w:t>
            </w:r>
            <w:r w:rsidRPr="00C66F7B">
              <w:rPr>
                <w:rFonts w:ascii="Times New Roman" w:hAnsi="Times New Roman"/>
                <w:sz w:val="16"/>
                <w:szCs w:val="16"/>
              </w:rPr>
              <w:t>0.0001</w:t>
            </w: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Liver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2.13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(1.34,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3.38)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1.10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(0.70,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1.72)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1.71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(1.12,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2.59)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2.57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(1.76,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3.76)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3.03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(2.05,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4.50)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eastAsia="細明體" w:hAnsi="Times New Roman"/>
                <w:sz w:val="16"/>
                <w:szCs w:val="16"/>
              </w:rPr>
              <w:t>＜</w:t>
            </w:r>
            <w:r w:rsidRPr="00C66F7B">
              <w:rPr>
                <w:rFonts w:ascii="Times New Roman" w:hAnsi="Times New Roman"/>
                <w:sz w:val="16"/>
                <w:szCs w:val="16"/>
              </w:rPr>
              <w:t>0.0001</w:t>
            </w: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Lung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1.16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(0.78,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1.72)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1.22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(0.88,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1.69)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1.01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(0.71,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1.42)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1.08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(0.79,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1.48)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1.13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(0.79,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1.61)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Colorectal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2.30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(1.40,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3.76)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0.87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(0.53,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1.43)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0.89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(0.53,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1.47)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0.68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(0.41,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1.13)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0.77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(0.43,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1.39)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Prostate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0.81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(0.33,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1.94)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0.56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(0.27,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1.16)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0.59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(0.28,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1.24)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0.34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(0.15,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0.78)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0.54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(0.22,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1.33)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B762B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6771E9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" w:type="pct"/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1" w:type="pct"/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" w:type="pc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BB762B">
            <w:pPr>
              <w:widowControl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All cancer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1.17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(0.95,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1.43)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1.07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(0.89,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1.30)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1.22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(0.99,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1.50)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3" w:type="pct"/>
            <w:tcBorders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1.38 </w:t>
            </w:r>
          </w:p>
        </w:tc>
        <w:tc>
          <w:tcPr>
            <w:tcW w:w="54" w:type="pct"/>
            <w:tcBorders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(1.11,</w:t>
            </w:r>
          </w:p>
        </w:tc>
        <w:tc>
          <w:tcPr>
            <w:tcW w:w="151" w:type="pct"/>
            <w:tcBorders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1.70)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1.57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(1.20,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2.06)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0.0003 </w:t>
            </w: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Liver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1.33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(0.71,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2.49)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1.42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(0.79,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2.55)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1.91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(1.05,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3.45)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3.97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(2.30,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6.83)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6.20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(3.44,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11.17)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eastAsia="細明體" w:hAnsi="Times New Roman"/>
                <w:sz w:val="16"/>
                <w:szCs w:val="16"/>
              </w:rPr>
              <w:t>＜</w:t>
            </w:r>
            <w:r w:rsidRPr="00C66F7B">
              <w:rPr>
                <w:rFonts w:ascii="Times New Roman" w:hAnsi="Times New Roman"/>
                <w:sz w:val="16"/>
                <w:szCs w:val="16"/>
              </w:rPr>
              <w:t>0.0001</w:t>
            </w: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Lung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0.93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(0.59,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1.45)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0.85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(0.57,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1.27)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1.10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(0.72,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1.68)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0.84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(0.51,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1.38)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0.80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(0.39,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1.65)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kern w:val="0"/>
                <w:sz w:val="16"/>
                <w:szCs w:val="16"/>
              </w:rPr>
              <w:t>Breast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0.81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(0.40,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1.66)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0.89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(0.47,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1.69)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0.89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(0.44,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1.81)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1.56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(0.83,</w:t>
            </w:r>
          </w:p>
        </w:tc>
        <w:tc>
          <w:tcPr>
            <w:tcW w:w="151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2.93)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1.75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(0.81,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3.81)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0.0999</w:t>
            </w:r>
          </w:p>
        </w:tc>
      </w:tr>
      <w:tr w:rsidR="00E50213" w:rsidRPr="00C66F7B" w:rsidTr="00442413">
        <w:trPr>
          <w:trHeight w:val="330"/>
        </w:trPr>
        <w:tc>
          <w:tcPr>
            <w:tcW w:w="3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C66F7B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Colorectal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6771E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2.09 </w:t>
            </w:r>
          </w:p>
        </w:tc>
        <w:tc>
          <w:tcPr>
            <w:tcW w:w="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(1.18,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3.68)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1.20 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(0.67,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2.17)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1.25 </w:t>
            </w:r>
          </w:p>
        </w:tc>
        <w:tc>
          <w:tcPr>
            <w:tcW w:w="5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(0.65,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2.38)</w:t>
            </w:r>
          </w:p>
        </w:tc>
        <w:tc>
          <w:tcPr>
            <w:tcW w:w="27" w:type="pct"/>
            <w:tcBorders>
              <w:top w:val="nil"/>
              <w:lef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0.65 </w:t>
            </w:r>
          </w:p>
        </w:tc>
        <w:tc>
          <w:tcPr>
            <w:tcW w:w="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(0.28,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1.56)</w:t>
            </w:r>
          </w:p>
        </w:tc>
        <w:tc>
          <w:tcPr>
            <w:tcW w:w="3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 w:rsidP="00BB76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0.73 </w:t>
            </w:r>
          </w:p>
        </w:tc>
        <w:tc>
          <w:tcPr>
            <w:tcW w:w="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(0.21,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>2.47)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50213" w:rsidRPr="00C66F7B" w:rsidRDefault="00E502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50213" w:rsidRPr="00C66F7B" w:rsidTr="00C2370E">
        <w:trPr>
          <w:trHeight w:val="1335"/>
        </w:trPr>
        <w:tc>
          <w:tcPr>
            <w:tcW w:w="5000" w:type="pct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54CC" w:rsidRPr="00C66F7B" w:rsidRDefault="00A154CC" w:rsidP="00A154CC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E50213" w:rsidRPr="00C66F7B" w:rsidRDefault="00E50213" w:rsidP="003C60AB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HR was adjusted for age, BMI, systolic blood pr</w:t>
            </w:r>
            <w:r w:rsidRPr="00C66F7B"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  <w:t>essure</w:t>
            </w: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, total cholesterol, </w:t>
            </w:r>
            <w:r w:rsidRPr="00C66F7B"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  <w:t>C-reactive protein</w:t>
            </w: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, hemoglobin, smoking, drinking, and physical activity.</w:t>
            </w:r>
          </w:p>
          <w:p w:rsidR="00E50213" w:rsidRPr="00C66F7B" w:rsidRDefault="00E50213" w:rsidP="003C60AB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HR for liver cancer was additionally adjusted for HBV among subjects without liver cirrhosis and </w:t>
            </w:r>
            <w:proofErr w:type="gramStart"/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HCV(</w:t>
            </w:r>
            <w:proofErr w:type="gramEnd"/>
            <w:r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+).</w:t>
            </w:r>
          </w:p>
          <w:p w:rsidR="00E50213" w:rsidRPr="00C66F7B" w:rsidRDefault="005707AC" w:rsidP="003C60AB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I</w:t>
            </w:r>
            <w:r w:rsidR="00E5021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ndicates a significantly (p&lt;0.05) higher incidence compared to the group with 60-79 </w:t>
            </w:r>
            <w:proofErr w:type="spellStart"/>
            <w:r w:rsidR="00E5021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 w:rsidR="00E5021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="00E5021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="00E5021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serum iron</w:t>
            </w:r>
            <w:r w:rsidR="002721D3" w:rsidRPr="00C66F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</w:p>
          <w:p w:rsidR="00E50213" w:rsidRPr="00C66F7B" w:rsidRDefault="00E50213" w:rsidP="00C66F7B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50213" w:rsidRPr="00C66F7B" w:rsidRDefault="00E50213">
      <w:pPr>
        <w:rPr>
          <w:rFonts w:ascii="Times New Roman" w:hAnsi="Times New Roman"/>
        </w:rPr>
      </w:pPr>
    </w:p>
    <w:p w:rsidR="00E50213" w:rsidRPr="00C66F7B" w:rsidRDefault="00E50213">
      <w:pPr>
        <w:rPr>
          <w:rFonts w:ascii="Times New Roman" w:hAnsi="Times New Roman"/>
        </w:rPr>
      </w:pPr>
    </w:p>
    <w:p w:rsidR="00C51D45" w:rsidRDefault="00C51D45">
      <w:pPr>
        <w:rPr>
          <w:rFonts w:ascii="Times New Roman" w:hAnsi="Times New Roman"/>
        </w:rPr>
      </w:pPr>
    </w:p>
    <w:p w:rsidR="00E76324" w:rsidRDefault="00E76324">
      <w:pPr>
        <w:rPr>
          <w:rFonts w:ascii="Times New Roman" w:hAnsi="Times New Roman"/>
        </w:rPr>
      </w:pPr>
    </w:p>
    <w:p w:rsidR="00E76324" w:rsidRDefault="00E76324">
      <w:pPr>
        <w:rPr>
          <w:rFonts w:ascii="Times New Roman" w:hAnsi="Times New Roman"/>
        </w:rPr>
      </w:pPr>
    </w:p>
    <w:p w:rsidR="00E76324" w:rsidRDefault="00E76324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  <w:b/>
          <w:bCs/>
          <w:color w:val="000000"/>
          <w:kern w:val="0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kern w:val="0"/>
          <w:szCs w:val="24"/>
        </w:rPr>
        <w:t xml:space="preserve">Appendix </w:t>
      </w:r>
      <w:r w:rsidR="00D95EDD">
        <w:rPr>
          <w:rFonts w:ascii="Times New Roman" w:hAnsi="Times New Roman" w:hint="eastAsia"/>
          <w:b/>
          <w:bCs/>
          <w:color w:val="000000"/>
          <w:kern w:val="0"/>
          <w:szCs w:val="24"/>
        </w:rPr>
        <w:t>T</w:t>
      </w:r>
      <w:r w:rsidR="006E5B6E">
        <w:rPr>
          <w:rFonts w:ascii="Times New Roman" w:hAnsi="Times New Roman" w:hint="eastAsia"/>
          <w:b/>
          <w:bCs/>
          <w:color w:val="000000"/>
          <w:kern w:val="0"/>
          <w:szCs w:val="24"/>
        </w:rPr>
        <w:t>able 3</w:t>
      </w:r>
      <w:r w:rsidRPr="00C66F7B">
        <w:rPr>
          <w:rFonts w:ascii="Times New Roman" w:hAnsi="Times New Roman"/>
          <w:b/>
          <w:bCs/>
          <w:color w:val="000000"/>
          <w:kern w:val="0"/>
          <w:szCs w:val="24"/>
        </w:rPr>
        <w:t>.</w:t>
      </w:r>
      <w:proofErr w:type="gramEnd"/>
      <w:r>
        <w:rPr>
          <w:rFonts w:ascii="Times New Roman" w:hAnsi="Times New Roman" w:hint="eastAsia"/>
          <w:b/>
          <w:bCs/>
          <w:color w:val="000000"/>
          <w:kern w:val="0"/>
          <w:szCs w:val="24"/>
        </w:rPr>
        <w:t xml:space="preserve"> </w:t>
      </w:r>
      <w:r w:rsidRPr="00D5510B">
        <w:rPr>
          <w:rFonts w:ascii="Times New Roman" w:hAnsi="Times New Roman"/>
          <w:b/>
          <w:bCs/>
          <w:color w:val="000000"/>
          <w:kern w:val="0"/>
          <w:szCs w:val="24"/>
        </w:rPr>
        <w:t>Comparison of results of first and second test of serum iron</w:t>
      </w:r>
    </w:p>
    <w:p w:rsidR="00D5510B" w:rsidRDefault="00D5510B">
      <w:pPr>
        <w:rPr>
          <w:rFonts w:ascii="Times New Roman" w:hAnsi="Times New Roman"/>
          <w:b/>
          <w:bCs/>
          <w:color w:val="000000"/>
          <w:kern w:val="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78"/>
        <w:gridCol w:w="1279"/>
        <w:gridCol w:w="656"/>
        <w:gridCol w:w="677"/>
        <w:gridCol w:w="62"/>
        <w:gridCol w:w="774"/>
        <w:gridCol w:w="737"/>
        <w:gridCol w:w="677"/>
        <w:gridCol w:w="623"/>
        <w:gridCol w:w="311"/>
        <w:gridCol w:w="313"/>
        <w:gridCol w:w="78"/>
        <w:gridCol w:w="656"/>
        <w:gridCol w:w="677"/>
        <w:gridCol w:w="65"/>
        <w:gridCol w:w="656"/>
        <w:gridCol w:w="677"/>
        <w:gridCol w:w="62"/>
        <w:gridCol w:w="685"/>
        <w:gridCol w:w="677"/>
        <w:gridCol w:w="529"/>
        <w:gridCol w:w="505"/>
        <w:gridCol w:w="175"/>
        <w:gridCol w:w="556"/>
        <w:gridCol w:w="607"/>
      </w:tblGrid>
      <w:tr w:rsidR="00504770" w:rsidRPr="00D568B1" w:rsidTr="00504770">
        <w:trPr>
          <w:trHeight w:val="330"/>
        </w:trPr>
        <w:tc>
          <w:tcPr>
            <w:tcW w:w="76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Serum iron (</w:t>
            </w:r>
            <w:proofErr w:type="spellStart"/>
            <w:r w:rsidRPr="00D568B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ug</w:t>
            </w:r>
            <w:proofErr w:type="spellEnd"/>
            <w:r w:rsidRPr="00D568B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/</w:t>
            </w:r>
            <w:proofErr w:type="spellStart"/>
            <w:r w:rsidRPr="00D568B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dL</w:t>
            </w:r>
            <w:proofErr w:type="spellEnd"/>
            <w:r w:rsidRPr="00D568B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&lt;60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kern w:val="0"/>
                <w:szCs w:val="24"/>
              </w:rPr>
              <w:t>60-79</w:t>
            </w:r>
          </w:p>
        </w:tc>
        <w:tc>
          <w:tcPr>
            <w:tcW w:w="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kern w:val="0"/>
                <w:szCs w:val="24"/>
              </w:rPr>
              <w:t>80-99</w:t>
            </w:r>
          </w:p>
        </w:tc>
        <w:tc>
          <w:tcPr>
            <w:tcW w:w="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kern w:val="0"/>
                <w:szCs w:val="24"/>
              </w:rPr>
              <w:t>100-119</w:t>
            </w:r>
          </w:p>
        </w:tc>
        <w:tc>
          <w:tcPr>
            <w:tcW w:w="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8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568B1">
              <w:rPr>
                <w:rFonts w:ascii="Times New Roman" w:eastAsia="細明體" w:hAnsi="細明體"/>
                <w:b/>
                <w:bCs/>
                <w:kern w:val="0"/>
                <w:szCs w:val="24"/>
              </w:rPr>
              <w:t>≧</w:t>
            </w:r>
            <w:r w:rsidRPr="00D568B1">
              <w:rPr>
                <w:rFonts w:ascii="Times New Roman" w:hAnsi="Times New Roman"/>
                <w:b/>
                <w:bCs/>
                <w:kern w:val="0"/>
                <w:szCs w:val="24"/>
              </w:rPr>
              <w:t>120</w:t>
            </w:r>
          </w:p>
        </w:tc>
      </w:tr>
      <w:tr w:rsidR="00504770" w:rsidRPr="00D568B1" w:rsidTr="00504770">
        <w:trPr>
          <w:trHeight w:val="330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Total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kern w:val="0"/>
                <w:szCs w:val="24"/>
              </w:rPr>
              <w:t>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kern w:val="0"/>
                <w:szCs w:val="24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Cases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HRs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95%CI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kern w:val="0"/>
                <w:szCs w:val="24"/>
              </w:rPr>
              <w:t>%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kern w:val="0"/>
                <w:szCs w:val="24"/>
              </w:rPr>
              <w:t>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kern w:val="0"/>
                <w:szCs w:val="24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Cases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HRs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95%CI</w:t>
            </w:r>
          </w:p>
        </w:tc>
      </w:tr>
      <w:tr w:rsidR="00504770" w:rsidRPr="00D568B1" w:rsidTr="00504770">
        <w:trPr>
          <w:trHeight w:val="33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Male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504770" w:rsidRPr="00D568B1" w:rsidTr="00D568B1">
        <w:trPr>
          <w:trHeight w:val="37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1</w:t>
            </w:r>
            <w:r w:rsidRPr="00D568B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st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60686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7.3%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14.7%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21.6%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12968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21.4%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21255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35.0%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616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(1.15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,1.58)</w:t>
            </w:r>
          </w:p>
        </w:tc>
      </w:tr>
      <w:tr w:rsidR="00504770" w:rsidRPr="00D568B1" w:rsidTr="00D568B1">
        <w:trPr>
          <w:trHeight w:val="37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2</w:t>
            </w:r>
            <w:r w:rsidRPr="00D568B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nd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60686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4466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7.4%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15.7%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294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21.9%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21.0%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34.1%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591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(1.05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,1.43)</w:t>
            </w:r>
          </w:p>
        </w:tc>
      </w:tr>
      <w:tr w:rsidR="00504770" w:rsidRPr="00D568B1" w:rsidTr="00D568B1">
        <w:trPr>
          <w:trHeight w:val="330"/>
        </w:trPr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A3CA1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A3CA1">
              <w:rPr>
                <w:rFonts w:ascii="Times New Roman" w:hAnsi="Times New Roman"/>
                <w:b/>
                <w:bCs/>
                <w:kern w:val="0"/>
                <w:szCs w:val="24"/>
              </w:rPr>
              <w:t>Female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4770" w:rsidRPr="00D568B1" w:rsidTr="00D568B1">
        <w:trPr>
          <w:trHeight w:val="37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1</w:t>
            </w:r>
            <w:r w:rsidRPr="00D568B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st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21.2%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20.9%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428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15397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22.4%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11832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17.2%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12680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18.4%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324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(0.94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,1.30)</w:t>
            </w:r>
          </w:p>
        </w:tc>
      </w:tr>
      <w:tr w:rsidR="00504770" w:rsidRPr="00D568B1" w:rsidTr="00D568B1">
        <w:trPr>
          <w:trHeight w:val="37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2</w:t>
            </w:r>
            <w:r w:rsidRPr="00D568B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nd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14735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21.4%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21.0%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409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15634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22.7%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17.0%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12332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17.9%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332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(0.96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,1.33)</w:t>
            </w:r>
          </w:p>
        </w:tc>
      </w:tr>
      <w:tr w:rsidR="00504770" w:rsidRPr="00D568B1" w:rsidTr="00D568B1">
        <w:trPr>
          <w:trHeight w:val="33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All 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4770" w:rsidRPr="00D568B1" w:rsidTr="00D568B1">
        <w:trPr>
          <w:trHeight w:val="37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1</w:t>
            </w:r>
            <w:r w:rsidRPr="00D568B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st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129561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19014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14.7%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18.0%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683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28510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22.0%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19.1%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33935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26.2%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940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(1.16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,1.35)</w:t>
            </w:r>
          </w:p>
        </w:tc>
      </w:tr>
      <w:tr w:rsidR="00504770" w:rsidRPr="00D568B1" w:rsidTr="00D568B1">
        <w:trPr>
          <w:trHeight w:val="390"/>
        </w:trPr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4770" w:rsidRPr="00D568B1" w:rsidRDefault="00504770" w:rsidP="00504770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2</w:t>
            </w:r>
            <w:r w:rsidRPr="00D568B1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nd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129561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14.8%</w:t>
            </w:r>
          </w:p>
        </w:tc>
        <w:tc>
          <w:tcPr>
            <w:tcW w:w="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18.5%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703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28909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22.3%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18.9%</w:t>
            </w:r>
          </w:p>
        </w:tc>
        <w:tc>
          <w:tcPr>
            <w:tcW w:w="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25.5%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923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(1.09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70" w:rsidRPr="00D568B1" w:rsidRDefault="00504770" w:rsidP="00D568B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68B1">
              <w:rPr>
                <w:rFonts w:ascii="Times New Roman" w:hAnsi="Times New Roman"/>
                <w:kern w:val="0"/>
                <w:sz w:val="20"/>
                <w:szCs w:val="20"/>
              </w:rPr>
              <w:t>,1.36)</w:t>
            </w:r>
          </w:p>
        </w:tc>
      </w:tr>
    </w:tbl>
    <w:p w:rsidR="00504770" w:rsidRPr="00504770" w:rsidRDefault="00504770" w:rsidP="00504770">
      <w:pPr>
        <w:rPr>
          <w:rFonts w:ascii="Times New Roman" w:hAnsi="Times New Roman"/>
        </w:rPr>
      </w:pPr>
      <w:r w:rsidRPr="00504770">
        <w:rPr>
          <w:rFonts w:ascii="Times New Roman" w:hAnsi="Times New Roman"/>
        </w:rPr>
        <w:t>HRs:</w:t>
      </w:r>
      <w:r w:rsidR="008C69D6">
        <w:rPr>
          <w:rFonts w:ascii="Times New Roman" w:hAnsi="Times New Roman" w:hint="eastAsia"/>
        </w:rPr>
        <w:t xml:space="preserve"> Hazard ratios</w:t>
      </w:r>
      <w:r w:rsidRPr="00504770">
        <w:rPr>
          <w:rFonts w:ascii="Times New Roman" w:hAnsi="Times New Roman"/>
        </w:rPr>
        <w:t xml:space="preserve"> </w:t>
      </w:r>
      <w:r w:rsidR="008C69D6">
        <w:rPr>
          <w:rFonts w:ascii="Times New Roman" w:hAnsi="Times New Roman" w:hint="eastAsia"/>
        </w:rPr>
        <w:t xml:space="preserve">for all </w:t>
      </w:r>
      <w:r w:rsidR="00EF7E63">
        <w:rPr>
          <w:rFonts w:ascii="Times New Roman" w:hAnsi="Times New Roman" w:hint="eastAsia"/>
        </w:rPr>
        <w:t xml:space="preserve">cancer </w:t>
      </w:r>
      <w:proofErr w:type="gramStart"/>
      <w:r w:rsidR="00EF7E63">
        <w:rPr>
          <w:rFonts w:ascii="Times New Roman" w:hAnsi="Times New Roman" w:hint="eastAsia"/>
        </w:rPr>
        <w:t>incidence</w:t>
      </w:r>
      <w:proofErr w:type="gramEnd"/>
      <w:r w:rsidR="00EF7E63">
        <w:rPr>
          <w:rFonts w:ascii="Times New Roman" w:hAnsi="Times New Roman" w:hint="eastAsia"/>
        </w:rPr>
        <w:t xml:space="preserve"> </w:t>
      </w:r>
      <w:r w:rsidR="008C69D6">
        <w:rPr>
          <w:rFonts w:ascii="Times New Roman" w:hAnsi="Times New Roman" w:hint="eastAsia"/>
        </w:rPr>
        <w:t xml:space="preserve">are </w:t>
      </w:r>
      <w:r w:rsidR="00EF7E63">
        <w:rPr>
          <w:rFonts w:ascii="Times New Roman" w:hAnsi="Times New Roman" w:hint="eastAsia"/>
        </w:rPr>
        <w:t>a</w:t>
      </w:r>
      <w:r w:rsidRPr="00504770">
        <w:rPr>
          <w:rFonts w:ascii="Times New Roman" w:hAnsi="Times New Roman"/>
        </w:rPr>
        <w:t>djusted for age and gender when appropriate.</w:t>
      </w:r>
    </w:p>
    <w:p w:rsidR="00D5510B" w:rsidRDefault="00504770" w:rsidP="00504770">
      <w:pPr>
        <w:rPr>
          <w:rFonts w:ascii="Times New Roman" w:hAnsi="Times New Roman"/>
        </w:rPr>
      </w:pPr>
      <w:r w:rsidRPr="00504770">
        <w:rPr>
          <w:rFonts w:ascii="Times New Roman" w:hAnsi="Times New Roman"/>
        </w:rPr>
        <w:t>*p&lt;0.05</w:t>
      </w: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D5510B">
      <w:pPr>
        <w:rPr>
          <w:rFonts w:ascii="Times New Roman" w:hAnsi="Times New Roman"/>
        </w:rPr>
        <w:sectPr w:rsidR="00D5510B" w:rsidSect="0092340A">
          <w:pgSz w:w="16838" w:h="11906" w:orient="landscape" w:code="9"/>
          <w:pgMar w:top="851" w:right="1701" w:bottom="851" w:left="1701" w:header="851" w:footer="567" w:gutter="0"/>
          <w:cols w:space="425"/>
          <w:docGrid w:linePitch="360"/>
        </w:sectPr>
      </w:pPr>
    </w:p>
    <w:p w:rsidR="00D5510B" w:rsidRDefault="00D5510B">
      <w:pPr>
        <w:rPr>
          <w:rFonts w:ascii="Times New Roman" w:hAnsi="Times New Roman"/>
          <w:b/>
        </w:rPr>
      </w:pPr>
      <w:proofErr w:type="gramStart"/>
      <w:r w:rsidRPr="000E024D">
        <w:rPr>
          <w:rFonts w:ascii="Times New Roman" w:hAnsi="Times New Roman"/>
          <w:b/>
          <w:bCs/>
          <w:color w:val="000000"/>
          <w:kern w:val="0"/>
          <w:szCs w:val="24"/>
        </w:rPr>
        <w:lastRenderedPageBreak/>
        <w:t xml:space="preserve">Appendix </w:t>
      </w:r>
      <w:r w:rsidR="00D95EDD">
        <w:rPr>
          <w:rFonts w:ascii="Times New Roman" w:hAnsi="Times New Roman" w:hint="eastAsia"/>
          <w:b/>
          <w:bCs/>
          <w:color w:val="000000"/>
          <w:kern w:val="0"/>
          <w:szCs w:val="24"/>
        </w:rPr>
        <w:t>F</w:t>
      </w:r>
      <w:r w:rsidR="006E5B6E">
        <w:rPr>
          <w:rFonts w:ascii="Times New Roman" w:hAnsi="Times New Roman" w:hint="eastAsia"/>
          <w:b/>
          <w:bCs/>
          <w:color w:val="000000"/>
          <w:kern w:val="0"/>
          <w:szCs w:val="24"/>
        </w:rPr>
        <w:t>igure</w:t>
      </w:r>
      <w:r w:rsidR="00D95EDD">
        <w:rPr>
          <w:rFonts w:ascii="Times New Roman" w:hAnsi="Times New Roman" w:hint="eastAsia"/>
          <w:b/>
          <w:bCs/>
          <w:color w:val="000000"/>
          <w:kern w:val="0"/>
          <w:szCs w:val="24"/>
        </w:rPr>
        <w:t xml:space="preserve"> </w:t>
      </w:r>
      <w:r w:rsidR="006E5B6E">
        <w:rPr>
          <w:rFonts w:ascii="Times New Roman" w:hAnsi="Times New Roman" w:hint="eastAsia"/>
          <w:b/>
          <w:bCs/>
          <w:color w:val="000000"/>
          <w:kern w:val="0"/>
          <w:szCs w:val="24"/>
        </w:rPr>
        <w:t>1</w:t>
      </w:r>
      <w:r w:rsidRPr="000E024D">
        <w:rPr>
          <w:rFonts w:ascii="Times New Roman" w:hAnsi="Times New Roman"/>
          <w:b/>
          <w:bCs/>
          <w:color w:val="000000"/>
          <w:kern w:val="0"/>
          <w:szCs w:val="24"/>
        </w:rPr>
        <w:t>.</w:t>
      </w:r>
      <w:proofErr w:type="gramEnd"/>
      <w:r w:rsidR="000E024D" w:rsidRPr="000E024D">
        <w:rPr>
          <w:rFonts w:ascii="Times New Roman" w:hAnsi="Times New Roman" w:hint="eastAsia"/>
          <w:b/>
          <w:bCs/>
          <w:color w:val="000000"/>
          <w:kern w:val="0"/>
          <w:szCs w:val="24"/>
        </w:rPr>
        <w:t xml:space="preserve"> </w:t>
      </w:r>
      <w:r w:rsidR="000E024D" w:rsidRPr="000E024D">
        <w:rPr>
          <w:rFonts w:ascii="Times New Roman" w:hAnsi="Times New Roman"/>
          <w:b/>
        </w:rPr>
        <w:t>J-shaped relationship between serum iron and cancer risk</w:t>
      </w:r>
    </w:p>
    <w:p w:rsidR="000E024D" w:rsidRPr="000E024D" w:rsidRDefault="000E024D">
      <w:pPr>
        <w:rPr>
          <w:rFonts w:ascii="Times New Roman" w:hAnsi="Times New Roman"/>
          <w:b/>
        </w:rPr>
      </w:pPr>
    </w:p>
    <w:p w:rsidR="00D5510B" w:rsidRDefault="00D5510B">
      <w:pPr>
        <w:rPr>
          <w:rFonts w:ascii="Times New Roman" w:hAnsi="Times New Roman"/>
        </w:rPr>
      </w:pPr>
    </w:p>
    <w:p w:rsidR="00D5510B" w:rsidRDefault="00A477BB" w:rsidP="00D7744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9540" cy="4859655"/>
            <wp:effectExtent l="19050" t="0" r="0" b="0"/>
            <wp:docPr id="1" name="圖片 0" descr="Spline figure Appendix figure 1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ne figure Appendix figure 1 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24D" w:rsidRDefault="000E024D">
      <w:pPr>
        <w:rPr>
          <w:rFonts w:ascii="Times New Roman" w:hAnsi="Times New Roman"/>
        </w:rPr>
      </w:pPr>
    </w:p>
    <w:p w:rsidR="000E024D" w:rsidRPr="000E024D" w:rsidRDefault="000E024D" w:rsidP="000E024D">
      <w:pPr>
        <w:rPr>
          <w:rFonts w:ascii="Times New Roman" w:hAnsi="Times New Roman"/>
          <w:kern w:val="0"/>
          <w:szCs w:val="20"/>
        </w:rPr>
      </w:pPr>
      <w:proofErr w:type="spellStart"/>
      <w:r w:rsidRPr="000E024D">
        <w:rPr>
          <w:rFonts w:ascii="Times New Roman" w:hAnsi="Times New Roman"/>
          <w:kern w:val="0"/>
          <w:szCs w:val="20"/>
        </w:rPr>
        <w:t>Spline</w:t>
      </w:r>
      <w:proofErr w:type="spellEnd"/>
      <w:r w:rsidRPr="000E024D">
        <w:rPr>
          <w:rFonts w:ascii="Times New Roman" w:hAnsi="Times New Roman"/>
          <w:kern w:val="0"/>
          <w:szCs w:val="20"/>
        </w:rPr>
        <w:t xml:space="preserve"> regression was applied to modeling the continuous serum iron and cancer risk </w:t>
      </w:r>
      <w:r w:rsidRPr="000E024D">
        <w:rPr>
          <w:rFonts w:ascii="Times New Roman" w:hAnsi="Times New Roman" w:hint="eastAsia"/>
          <w:kern w:val="0"/>
          <w:szCs w:val="20"/>
        </w:rPr>
        <w:t>(knot at</w:t>
      </w:r>
      <w:r w:rsidRPr="000E024D">
        <w:rPr>
          <w:rFonts w:ascii="Times New Roman" w:hAnsi="Times New Roman"/>
          <w:kern w:val="0"/>
          <w:szCs w:val="20"/>
        </w:rPr>
        <w:t xml:space="preserve"> </w:t>
      </w:r>
      <w:r w:rsidRPr="000E024D">
        <w:rPr>
          <w:rFonts w:ascii="Times New Roman" w:hAnsi="Times New Roman" w:hint="eastAsia"/>
          <w:kern w:val="0"/>
          <w:szCs w:val="20"/>
        </w:rPr>
        <w:t>serum=</w:t>
      </w:r>
      <w:r w:rsidRPr="000E024D">
        <w:rPr>
          <w:rFonts w:ascii="Times New Roman" w:hAnsi="Times New Roman"/>
          <w:kern w:val="0"/>
          <w:szCs w:val="20"/>
        </w:rPr>
        <w:t xml:space="preserve">80 </w:t>
      </w:r>
      <w:proofErr w:type="spellStart"/>
      <w:r w:rsidRPr="000E024D">
        <w:rPr>
          <w:rFonts w:ascii="Times New Roman" w:hAnsi="Times New Roman"/>
          <w:kern w:val="0"/>
          <w:szCs w:val="20"/>
        </w:rPr>
        <w:t>μg</w:t>
      </w:r>
      <w:proofErr w:type="spellEnd"/>
      <w:r w:rsidRPr="000E024D">
        <w:rPr>
          <w:rFonts w:ascii="Times New Roman" w:hAnsi="Times New Roman"/>
          <w:kern w:val="0"/>
          <w:szCs w:val="20"/>
        </w:rPr>
        <w:t>/</w:t>
      </w:r>
      <w:proofErr w:type="spellStart"/>
      <w:r w:rsidRPr="000E024D">
        <w:rPr>
          <w:rFonts w:ascii="Times New Roman" w:hAnsi="Times New Roman"/>
          <w:kern w:val="0"/>
          <w:szCs w:val="20"/>
        </w:rPr>
        <w:t>dL</w:t>
      </w:r>
      <w:proofErr w:type="spellEnd"/>
      <w:r w:rsidRPr="000E024D">
        <w:rPr>
          <w:rFonts w:ascii="Times New Roman" w:hAnsi="Times New Roman" w:hint="eastAsia"/>
          <w:kern w:val="0"/>
          <w:szCs w:val="20"/>
        </w:rPr>
        <w:t xml:space="preserve"> and degree=3)</w:t>
      </w:r>
      <w:r w:rsidRPr="000E024D">
        <w:rPr>
          <w:rFonts w:ascii="Times New Roman" w:hAnsi="Times New Roman"/>
          <w:kern w:val="0"/>
          <w:szCs w:val="20"/>
        </w:rPr>
        <w:t>.</w:t>
      </w:r>
      <w:r w:rsidRPr="000E024D">
        <w:rPr>
          <w:rFonts w:ascii="Times New Roman" w:hAnsi="Times New Roman" w:hint="eastAsia"/>
          <w:kern w:val="0"/>
          <w:szCs w:val="20"/>
        </w:rPr>
        <w:t xml:space="preserve"> </w:t>
      </w:r>
      <w:r w:rsidRPr="000E024D">
        <w:rPr>
          <w:rFonts w:ascii="Times New Roman" w:hAnsi="Times New Roman"/>
          <w:kern w:val="0"/>
          <w:szCs w:val="20"/>
        </w:rPr>
        <w:t xml:space="preserve">*p&lt;0.05. </w:t>
      </w:r>
    </w:p>
    <w:p w:rsidR="000E024D" w:rsidRPr="000E024D" w:rsidRDefault="000E024D">
      <w:pPr>
        <w:rPr>
          <w:rFonts w:ascii="Times New Roman" w:hAnsi="Times New Roman"/>
        </w:rPr>
      </w:pPr>
    </w:p>
    <w:sectPr w:rsidR="000E024D" w:rsidRPr="000E024D" w:rsidSect="00D5510B">
      <w:pgSz w:w="11906" w:h="16838" w:code="9"/>
      <w:pgMar w:top="1701" w:right="851" w:bottom="1701" w:left="851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76" w:rsidRDefault="00BF4676" w:rsidP="002817B3">
      <w:r>
        <w:separator/>
      </w:r>
    </w:p>
  </w:endnote>
  <w:endnote w:type="continuationSeparator" w:id="0">
    <w:p w:rsidR="00BF4676" w:rsidRDefault="00BF4676" w:rsidP="0028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76" w:rsidRDefault="00BF4676" w:rsidP="002817B3">
      <w:r>
        <w:separator/>
      </w:r>
    </w:p>
  </w:footnote>
  <w:footnote w:type="continuationSeparator" w:id="0">
    <w:p w:rsidR="00BF4676" w:rsidRDefault="00BF4676" w:rsidP="00281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399"/>
    <w:multiLevelType w:val="hybridMultilevel"/>
    <w:tmpl w:val="815E5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883BBD"/>
    <w:multiLevelType w:val="hybridMultilevel"/>
    <w:tmpl w:val="59742AA0"/>
    <w:lvl w:ilvl="0" w:tplc="22CC722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BC5C96"/>
    <w:multiLevelType w:val="hybridMultilevel"/>
    <w:tmpl w:val="414EDB6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233962"/>
    <w:multiLevelType w:val="hybridMultilevel"/>
    <w:tmpl w:val="10C0FE2C"/>
    <w:lvl w:ilvl="0" w:tplc="CDC48B7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9B91BC7"/>
    <w:multiLevelType w:val="hybridMultilevel"/>
    <w:tmpl w:val="BB74D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C000BC"/>
    <w:multiLevelType w:val="hybridMultilevel"/>
    <w:tmpl w:val="D0FAB0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2DA4384"/>
    <w:multiLevelType w:val="hybridMultilevel"/>
    <w:tmpl w:val="EC4CCF84"/>
    <w:lvl w:ilvl="0" w:tplc="48E0142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1B5FDF"/>
    <w:multiLevelType w:val="hybridMultilevel"/>
    <w:tmpl w:val="6FA23B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ADC7E27"/>
    <w:multiLevelType w:val="hybridMultilevel"/>
    <w:tmpl w:val="3E1E6EE8"/>
    <w:lvl w:ilvl="0" w:tplc="5DE6B10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8244F9D"/>
    <w:multiLevelType w:val="hybridMultilevel"/>
    <w:tmpl w:val="24960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50213"/>
    <w:rsid w:val="00004204"/>
    <w:rsid w:val="00016B71"/>
    <w:rsid w:val="00021577"/>
    <w:rsid w:val="000269C5"/>
    <w:rsid w:val="00026B8B"/>
    <w:rsid w:val="000277AC"/>
    <w:rsid w:val="00030C0E"/>
    <w:rsid w:val="00031231"/>
    <w:rsid w:val="00031939"/>
    <w:rsid w:val="00032A99"/>
    <w:rsid w:val="000374D8"/>
    <w:rsid w:val="00040651"/>
    <w:rsid w:val="000407F3"/>
    <w:rsid w:val="00043128"/>
    <w:rsid w:val="000456CF"/>
    <w:rsid w:val="00052EBB"/>
    <w:rsid w:val="000531D7"/>
    <w:rsid w:val="00055423"/>
    <w:rsid w:val="00056E70"/>
    <w:rsid w:val="00065576"/>
    <w:rsid w:val="0006561D"/>
    <w:rsid w:val="00066663"/>
    <w:rsid w:val="00071653"/>
    <w:rsid w:val="00071BD1"/>
    <w:rsid w:val="00075901"/>
    <w:rsid w:val="000801C7"/>
    <w:rsid w:val="00080651"/>
    <w:rsid w:val="000812C0"/>
    <w:rsid w:val="00081B7F"/>
    <w:rsid w:val="0008565D"/>
    <w:rsid w:val="0009138F"/>
    <w:rsid w:val="00094A49"/>
    <w:rsid w:val="00094AC9"/>
    <w:rsid w:val="00096702"/>
    <w:rsid w:val="000A14F2"/>
    <w:rsid w:val="000A1E56"/>
    <w:rsid w:val="000A7B77"/>
    <w:rsid w:val="000B4D83"/>
    <w:rsid w:val="000B5AB3"/>
    <w:rsid w:val="000C0694"/>
    <w:rsid w:val="000C135B"/>
    <w:rsid w:val="000C24EF"/>
    <w:rsid w:val="000C4470"/>
    <w:rsid w:val="000C7EDE"/>
    <w:rsid w:val="000D1EFF"/>
    <w:rsid w:val="000E024D"/>
    <w:rsid w:val="000E1241"/>
    <w:rsid w:val="000E7E2F"/>
    <w:rsid w:val="000F10A8"/>
    <w:rsid w:val="000F20A5"/>
    <w:rsid w:val="000F44D6"/>
    <w:rsid w:val="00100134"/>
    <w:rsid w:val="00102AD2"/>
    <w:rsid w:val="00102FBE"/>
    <w:rsid w:val="0010305F"/>
    <w:rsid w:val="00105091"/>
    <w:rsid w:val="00110FC1"/>
    <w:rsid w:val="00112D46"/>
    <w:rsid w:val="001244C0"/>
    <w:rsid w:val="00136319"/>
    <w:rsid w:val="00137BF0"/>
    <w:rsid w:val="001422D9"/>
    <w:rsid w:val="0014548E"/>
    <w:rsid w:val="00145590"/>
    <w:rsid w:val="00145763"/>
    <w:rsid w:val="00146B4A"/>
    <w:rsid w:val="00155985"/>
    <w:rsid w:val="0016116D"/>
    <w:rsid w:val="00167C93"/>
    <w:rsid w:val="00170422"/>
    <w:rsid w:val="00180392"/>
    <w:rsid w:val="00192973"/>
    <w:rsid w:val="00193F1B"/>
    <w:rsid w:val="00196CEE"/>
    <w:rsid w:val="001A59BE"/>
    <w:rsid w:val="001B0C10"/>
    <w:rsid w:val="001B50E8"/>
    <w:rsid w:val="001B7004"/>
    <w:rsid w:val="001C0182"/>
    <w:rsid w:val="001C29D3"/>
    <w:rsid w:val="001C3909"/>
    <w:rsid w:val="001C498B"/>
    <w:rsid w:val="001D047D"/>
    <w:rsid w:val="001D22A8"/>
    <w:rsid w:val="001D74F9"/>
    <w:rsid w:val="001E0183"/>
    <w:rsid w:val="001F11C8"/>
    <w:rsid w:val="001F134A"/>
    <w:rsid w:val="001F4B18"/>
    <w:rsid w:val="002001DB"/>
    <w:rsid w:val="00201B87"/>
    <w:rsid w:val="0020254D"/>
    <w:rsid w:val="00202BC8"/>
    <w:rsid w:val="00204017"/>
    <w:rsid w:val="0021557F"/>
    <w:rsid w:val="002169DC"/>
    <w:rsid w:val="00220EB6"/>
    <w:rsid w:val="0022335B"/>
    <w:rsid w:val="00230865"/>
    <w:rsid w:val="00233817"/>
    <w:rsid w:val="00234151"/>
    <w:rsid w:val="0023488F"/>
    <w:rsid w:val="00236683"/>
    <w:rsid w:val="00241A3A"/>
    <w:rsid w:val="00245915"/>
    <w:rsid w:val="00246942"/>
    <w:rsid w:val="00246E91"/>
    <w:rsid w:val="00247856"/>
    <w:rsid w:val="00251063"/>
    <w:rsid w:val="00255339"/>
    <w:rsid w:val="00260759"/>
    <w:rsid w:val="00263BD4"/>
    <w:rsid w:val="002721D3"/>
    <w:rsid w:val="00272DBE"/>
    <w:rsid w:val="00276573"/>
    <w:rsid w:val="00277965"/>
    <w:rsid w:val="002810A3"/>
    <w:rsid w:val="002817B3"/>
    <w:rsid w:val="00282BB6"/>
    <w:rsid w:val="002832E9"/>
    <w:rsid w:val="002856D7"/>
    <w:rsid w:val="00286CED"/>
    <w:rsid w:val="00287264"/>
    <w:rsid w:val="00287E2E"/>
    <w:rsid w:val="00294F5A"/>
    <w:rsid w:val="0029673C"/>
    <w:rsid w:val="002A44AB"/>
    <w:rsid w:val="002C12E7"/>
    <w:rsid w:val="002C389D"/>
    <w:rsid w:val="002C7BE4"/>
    <w:rsid w:val="002E2FA1"/>
    <w:rsid w:val="002E3137"/>
    <w:rsid w:val="002F237E"/>
    <w:rsid w:val="002F665C"/>
    <w:rsid w:val="00312002"/>
    <w:rsid w:val="00315070"/>
    <w:rsid w:val="00316359"/>
    <w:rsid w:val="00317410"/>
    <w:rsid w:val="00326793"/>
    <w:rsid w:val="00330009"/>
    <w:rsid w:val="00335351"/>
    <w:rsid w:val="0034409F"/>
    <w:rsid w:val="00344699"/>
    <w:rsid w:val="00346C4D"/>
    <w:rsid w:val="0035515B"/>
    <w:rsid w:val="00356F7B"/>
    <w:rsid w:val="00360C9C"/>
    <w:rsid w:val="00364FD6"/>
    <w:rsid w:val="00372B50"/>
    <w:rsid w:val="00376401"/>
    <w:rsid w:val="00376898"/>
    <w:rsid w:val="00376F51"/>
    <w:rsid w:val="00377F48"/>
    <w:rsid w:val="003810AE"/>
    <w:rsid w:val="00386AA1"/>
    <w:rsid w:val="0039145C"/>
    <w:rsid w:val="00391C36"/>
    <w:rsid w:val="003954FA"/>
    <w:rsid w:val="003A006E"/>
    <w:rsid w:val="003A5F58"/>
    <w:rsid w:val="003A61E1"/>
    <w:rsid w:val="003B191C"/>
    <w:rsid w:val="003B198E"/>
    <w:rsid w:val="003B1EE4"/>
    <w:rsid w:val="003B3B69"/>
    <w:rsid w:val="003C05AD"/>
    <w:rsid w:val="003C2099"/>
    <w:rsid w:val="003C60AB"/>
    <w:rsid w:val="003C6283"/>
    <w:rsid w:val="003C6379"/>
    <w:rsid w:val="003C6E1E"/>
    <w:rsid w:val="003D23C4"/>
    <w:rsid w:val="003D3DB2"/>
    <w:rsid w:val="003D4711"/>
    <w:rsid w:val="003E1BC0"/>
    <w:rsid w:val="003E3D1B"/>
    <w:rsid w:val="003E5F4A"/>
    <w:rsid w:val="003F1151"/>
    <w:rsid w:val="003F4EBA"/>
    <w:rsid w:val="003F5884"/>
    <w:rsid w:val="00401A5B"/>
    <w:rsid w:val="004028E6"/>
    <w:rsid w:val="00403792"/>
    <w:rsid w:val="00404DE0"/>
    <w:rsid w:val="0040576D"/>
    <w:rsid w:val="00426330"/>
    <w:rsid w:val="00433C2A"/>
    <w:rsid w:val="00437225"/>
    <w:rsid w:val="00442413"/>
    <w:rsid w:val="00447F74"/>
    <w:rsid w:val="00452D98"/>
    <w:rsid w:val="004533E9"/>
    <w:rsid w:val="00465BF1"/>
    <w:rsid w:val="00467823"/>
    <w:rsid w:val="00470C78"/>
    <w:rsid w:val="00473361"/>
    <w:rsid w:val="0047418F"/>
    <w:rsid w:val="0047564D"/>
    <w:rsid w:val="00480D00"/>
    <w:rsid w:val="004818C6"/>
    <w:rsid w:val="00486268"/>
    <w:rsid w:val="004901DB"/>
    <w:rsid w:val="0049180C"/>
    <w:rsid w:val="0049189D"/>
    <w:rsid w:val="00494FD8"/>
    <w:rsid w:val="0049781C"/>
    <w:rsid w:val="004A0741"/>
    <w:rsid w:val="004A4D11"/>
    <w:rsid w:val="004B5D8F"/>
    <w:rsid w:val="004B6EE7"/>
    <w:rsid w:val="004C13E2"/>
    <w:rsid w:val="004C1EDD"/>
    <w:rsid w:val="004C1EEA"/>
    <w:rsid w:val="004C221E"/>
    <w:rsid w:val="004C48B8"/>
    <w:rsid w:val="004D0785"/>
    <w:rsid w:val="004D5EDB"/>
    <w:rsid w:val="004E0675"/>
    <w:rsid w:val="004E319A"/>
    <w:rsid w:val="004E7F5B"/>
    <w:rsid w:val="004F291D"/>
    <w:rsid w:val="004F57A1"/>
    <w:rsid w:val="004F67C5"/>
    <w:rsid w:val="005015FA"/>
    <w:rsid w:val="00504770"/>
    <w:rsid w:val="005049B3"/>
    <w:rsid w:val="005144A0"/>
    <w:rsid w:val="00521190"/>
    <w:rsid w:val="005212F0"/>
    <w:rsid w:val="005217BF"/>
    <w:rsid w:val="00521AAC"/>
    <w:rsid w:val="00521D40"/>
    <w:rsid w:val="0052368C"/>
    <w:rsid w:val="005247EA"/>
    <w:rsid w:val="0052590E"/>
    <w:rsid w:val="00531357"/>
    <w:rsid w:val="0053616A"/>
    <w:rsid w:val="005379C7"/>
    <w:rsid w:val="00540F0B"/>
    <w:rsid w:val="00543C80"/>
    <w:rsid w:val="00547F30"/>
    <w:rsid w:val="005510B4"/>
    <w:rsid w:val="00553B4F"/>
    <w:rsid w:val="00555940"/>
    <w:rsid w:val="0055688B"/>
    <w:rsid w:val="00556D2B"/>
    <w:rsid w:val="00561501"/>
    <w:rsid w:val="005615D9"/>
    <w:rsid w:val="00563042"/>
    <w:rsid w:val="00566E95"/>
    <w:rsid w:val="005707AC"/>
    <w:rsid w:val="00570E1E"/>
    <w:rsid w:val="00571A14"/>
    <w:rsid w:val="00572C48"/>
    <w:rsid w:val="00575072"/>
    <w:rsid w:val="005775B5"/>
    <w:rsid w:val="00577C9F"/>
    <w:rsid w:val="005818FC"/>
    <w:rsid w:val="0058250A"/>
    <w:rsid w:val="00584912"/>
    <w:rsid w:val="00591EEE"/>
    <w:rsid w:val="00593C26"/>
    <w:rsid w:val="005954F4"/>
    <w:rsid w:val="00596E58"/>
    <w:rsid w:val="005A0DC5"/>
    <w:rsid w:val="005A2956"/>
    <w:rsid w:val="005A3313"/>
    <w:rsid w:val="005A3CA1"/>
    <w:rsid w:val="005A69BB"/>
    <w:rsid w:val="005B1E17"/>
    <w:rsid w:val="005B4ED2"/>
    <w:rsid w:val="005B4FAA"/>
    <w:rsid w:val="005B5C78"/>
    <w:rsid w:val="005B7930"/>
    <w:rsid w:val="005C19FF"/>
    <w:rsid w:val="005C2277"/>
    <w:rsid w:val="005C7D11"/>
    <w:rsid w:val="005D004F"/>
    <w:rsid w:val="005D0AAA"/>
    <w:rsid w:val="005D4003"/>
    <w:rsid w:val="005D55FD"/>
    <w:rsid w:val="005D7EDC"/>
    <w:rsid w:val="005E343F"/>
    <w:rsid w:val="005E5F6A"/>
    <w:rsid w:val="005F201A"/>
    <w:rsid w:val="005F4A9F"/>
    <w:rsid w:val="005F4AA9"/>
    <w:rsid w:val="00600096"/>
    <w:rsid w:val="006052F5"/>
    <w:rsid w:val="00611C99"/>
    <w:rsid w:val="006209B1"/>
    <w:rsid w:val="00621229"/>
    <w:rsid w:val="00622918"/>
    <w:rsid w:val="00625AEF"/>
    <w:rsid w:val="00630AAD"/>
    <w:rsid w:val="006314DD"/>
    <w:rsid w:val="006333AE"/>
    <w:rsid w:val="00634860"/>
    <w:rsid w:val="00637981"/>
    <w:rsid w:val="00642D9B"/>
    <w:rsid w:val="00645C94"/>
    <w:rsid w:val="006509BA"/>
    <w:rsid w:val="00651615"/>
    <w:rsid w:val="0065196D"/>
    <w:rsid w:val="00657546"/>
    <w:rsid w:val="00657A49"/>
    <w:rsid w:val="00657F57"/>
    <w:rsid w:val="00662EC2"/>
    <w:rsid w:val="00670D6F"/>
    <w:rsid w:val="006771E9"/>
    <w:rsid w:val="00682D1D"/>
    <w:rsid w:val="00682DA4"/>
    <w:rsid w:val="006834CF"/>
    <w:rsid w:val="00684DB1"/>
    <w:rsid w:val="00684F20"/>
    <w:rsid w:val="006879A5"/>
    <w:rsid w:val="006943E4"/>
    <w:rsid w:val="00694733"/>
    <w:rsid w:val="00697E17"/>
    <w:rsid w:val="006A51AA"/>
    <w:rsid w:val="006B0825"/>
    <w:rsid w:val="006B15B9"/>
    <w:rsid w:val="006B64EF"/>
    <w:rsid w:val="006C1394"/>
    <w:rsid w:val="006C2CF1"/>
    <w:rsid w:val="006D31E2"/>
    <w:rsid w:val="006D36F9"/>
    <w:rsid w:val="006D44C8"/>
    <w:rsid w:val="006D6C21"/>
    <w:rsid w:val="006D73C2"/>
    <w:rsid w:val="006E111C"/>
    <w:rsid w:val="006E493C"/>
    <w:rsid w:val="006E55F6"/>
    <w:rsid w:val="006E5B6E"/>
    <w:rsid w:val="006E7720"/>
    <w:rsid w:val="006F1040"/>
    <w:rsid w:val="006F1AA7"/>
    <w:rsid w:val="006F5C94"/>
    <w:rsid w:val="006F6BD2"/>
    <w:rsid w:val="007058F5"/>
    <w:rsid w:val="007071B6"/>
    <w:rsid w:val="00715180"/>
    <w:rsid w:val="0071573F"/>
    <w:rsid w:val="00715A93"/>
    <w:rsid w:val="0071627F"/>
    <w:rsid w:val="00720FA8"/>
    <w:rsid w:val="0072573E"/>
    <w:rsid w:val="00725A5E"/>
    <w:rsid w:val="00726479"/>
    <w:rsid w:val="00727036"/>
    <w:rsid w:val="007324B6"/>
    <w:rsid w:val="007358AC"/>
    <w:rsid w:val="007401B4"/>
    <w:rsid w:val="007404D1"/>
    <w:rsid w:val="00744D21"/>
    <w:rsid w:val="007462E6"/>
    <w:rsid w:val="00747D65"/>
    <w:rsid w:val="00751D8C"/>
    <w:rsid w:val="00755098"/>
    <w:rsid w:val="007876EA"/>
    <w:rsid w:val="0079015A"/>
    <w:rsid w:val="00792585"/>
    <w:rsid w:val="0079477E"/>
    <w:rsid w:val="007A4662"/>
    <w:rsid w:val="007A624A"/>
    <w:rsid w:val="007A65F9"/>
    <w:rsid w:val="007A6D0A"/>
    <w:rsid w:val="007B23BB"/>
    <w:rsid w:val="007B40BE"/>
    <w:rsid w:val="007B4416"/>
    <w:rsid w:val="007B48BC"/>
    <w:rsid w:val="007C250D"/>
    <w:rsid w:val="007C5062"/>
    <w:rsid w:val="007C74B9"/>
    <w:rsid w:val="007D238E"/>
    <w:rsid w:val="007D40A3"/>
    <w:rsid w:val="007D5B1C"/>
    <w:rsid w:val="007D71AC"/>
    <w:rsid w:val="007F090A"/>
    <w:rsid w:val="007F0BC0"/>
    <w:rsid w:val="007F1299"/>
    <w:rsid w:val="00801D2F"/>
    <w:rsid w:val="00810A09"/>
    <w:rsid w:val="0081171C"/>
    <w:rsid w:val="00815C9B"/>
    <w:rsid w:val="008252D5"/>
    <w:rsid w:val="00834CDA"/>
    <w:rsid w:val="00836864"/>
    <w:rsid w:val="0084168F"/>
    <w:rsid w:val="008425C7"/>
    <w:rsid w:val="008432D2"/>
    <w:rsid w:val="008438F0"/>
    <w:rsid w:val="008452BE"/>
    <w:rsid w:val="00845882"/>
    <w:rsid w:val="00851644"/>
    <w:rsid w:val="0085380A"/>
    <w:rsid w:val="008553AA"/>
    <w:rsid w:val="00866354"/>
    <w:rsid w:val="00866906"/>
    <w:rsid w:val="00867A7F"/>
    <w:rsid w:val="00867FB4"/>
    <w:rsid w:val="00870360"/>
    <w:rsid w:val="00872471"/>
    <w:rsid w:val="00872C0A"/>
    <w:rsid w:val="00875C08"/>
    <w:rsid w:val="00884268"/>
    <w:rsid w:val="00887686"/>
    <w:rsid w:val="00887B8B"/>
    <w:rsid w:val="00891D77"/>
    <w:rsid w:val="0089316D"/>
    <w:rsid w:val="008A5A9C"/>
    <w:rsid w:val="008A7F0D"/>
    <w:rsid w:val="008B0EFA"/>
    <w:rsid w:val="008B1903"/>
    <w:rsid w:val="008C2DD1"/>
    <w:rsid w:val="008C4104"/>
    <w:rsid w:val="008C69D6"/>
    <w:rsid w:val="008D034F"/>
    <w:rsid w:val="008D255A"/>
    <w:rsid w:val="008D274B"/>
    <w:rsid w:val="008D3F4A"/>
    <w:rsid w:val="008E3C2C"/>
    <w:rsid w:val="008E3D9C"/>
    <w:rsid w:val="008E480F"/>
    <w:rsid w:val="008E61F4"/>
    <w:rsid w:val="008F4F54"/>
    <w:rsid w:val="008F5A9B"/>
    <w:rsid w:val="009008A7"/>
    <w:rsid w:val="009051F3"/>
    <w:rsid w:val="009054D7"/>
    <w:rsid w:val="009059D7"/>
    <w:rsid w:val="009075BC"/>
    <w:rsid w:val="00907754"/>
    <w:rsid w:val="00911D50"/>
    <w:rsid w:val="00912860"/>
    <w:rsid w:val="009140D8"/>
    <w:rsid w:val="00917882"/>
    <w:rsid w:val="0092340A"/>
    <w:rsid w:val="009257B3"/>
    <w:rsid w:val="0093190E"/>
    <w:rsid w:val="0093196E"/>
    <w:rsid w:val="00934D3B"/>
    <w:rsid w:val="00934F95"/>
    <w:rsid w:val="00937C3C"/>
    <w:rsid w:val="009462E8"/>
    <w:rsid w:val="00950023"/>
    <w:rsid w:val="0095077A"/>
    <w:rsid w:val="009565AC"/>
    <w:rsid w:val="0095665B"/>
    <w:rsid w:val="009603D7"/>
    <w:rsid w:val="00972B1D"/>
    <w:rsid w:val="00975F8F"/>
    <w:rsid w:val="00977C69"/>
    <w:rsid w:val="00983166"/>
    <w:rsid w:val="00992228"/>
    <w:rsid w:val="00996511"/>
    <w:rsid w:val="00996D65"/>
    <w:rsid w:val="009A322C"/>
    <w:rsid w:val="009A3E20"/>
    <w:rsid w:val="009A42E8"/>
    <w:rsid w:val="009A6944"/>
    <w:rsid w:val="009A74EA"/>
    <w:rsid w:val="009B0207"/>
    <w:rsid w:val="009B3654"/>
    <w:rsid w:val="009C205A"/>
    <w:rsid w:val="009C2A56"/>
    <w:rsid w:val="009D157C"/>
    <w:rsid w:val="009D7006"/>
    <w:rsid w:val="009E1222"/>
    <w:rsid w:val="009E69B5"/>
    <w:rsid w:val="009F5A33"/>
    <w:rsid w:val="009F79B2"/>
    <w:rsid w:val="00A019E2"/>
    <w:rsid w:val="00A02EC3"/>
    <w:rsid w:val="00A03195"/>
    <w:rsid w:val="00A0593F"/>
    <w:rsid w:val="00A14F15"/>
    <w:rsid w:val="00A154CC"/>
    <w:rsid w:val="00A15AE6"/>
    <w:rsid w:val="00A16445"/>
    <w:rsid w:val="00A1767E"/>
    <w:rsid w:val="00A24A5A"/>
    <w:rsid w:val="00A30297"/>
    <w:rsid w:val="00A3228A"/>
    <w:rsid w:val="00A44EF4"/>
    <w:rsid w:val="00A46A88"/>
    <w:rsid w:val="00A477BB"/>
    <w:rsid w:val="00A5320A"/>
    <w:rsid w:val="00A565CA"/>
    <w:rsid w:val="00A7088D"/>
    <w:rsid w:val="00A73DA7"/>
    <w:rsid w:val="00A8019A"/>
    <w:rsid w:val="00A80922"/>
    <w:rsid w:val="00A81412"/>
    <w:rsid w:val="00A85824"/>
    <w:rsid w:val="00A867FB"/>
    <w:rsid w:val="00A9102D"/>
    <w:rsid w:val="00A91454"/>
    <w:rsid w:val="00A92F1E"/>
    <w:rsid w:val="00A978B3"/>
    <w:rsid w:val="00AA561A"/>
    <w:rsid w:val="00AA5710"/>
    <w:rsid w:val="00AB0C65"/>
    <w:rsid w:val="00AB6D3E"/>
    <w:rsid w:val="00AB6F75"/>
    <w:rsid w:val="00AB738B"/>
    <w:rsid w:val="00AC0759"/>
    <w:rsid w:val="00AC1090"/>
    <w:rsid w:val="00AC45A6"/>
    <w:rsid w:val="00AC61BD"/>
    <w:rsid w:val="00AC7818"/>
    <w:rsid w:val="00AD1C11"/>
    <w:rsid w:val="00AD5C10"/>
    <w:rsid w:val="00AD7CFF"/>
    <w:rsid w:val="00AF4CBD"/>
    <w:rsid w:val="00AF5CBB"/>
    <w:rsid w:val="00AF7E5F"/>
    <w:rsid w:val="00B042F1"/>
    <w:rsid w:val="00B10FED"/>
    <w:rsid w:val="00B1179F"/>
    <w:rsid w:val="00B131A1"/>
    <w:rsid w:val="00B14820"/>
    <w:rsid w:val="00B17D07"/>
    <w:rsid w:val="00B2351F"/>
    <w:rsid w:val="00B258CE"/>
    <w:rsid w:val="00B268C7"/>
    <w:rsid w:val="00B36E8F"/>
    <w:rsid w:val="00B37C20"/>
    <w:rsid w:val="00B40EE6"/>
    <w:rsid w:val="00B43FAA"/>
    <w:rsid w:val="00B54387"/>
    <w:rsid w:val="00B54CA9"/>
    <w:rsid w:val="00B63623"/>
    <w:rsid w:val="00B73F0E"/>
    <w:rsid w:val="00B75B45"/>
    <w:rsid w:val="00B7673F"/>
    <w:rsid w:val="00B77E2B"/>
    <w:rsid w:val="00B80DE5"/>
    <w:rsid w:val="00B81EC2"/>
    <w:rsid w:val="00B83FCD"/>
    <w:rsid w:val="00B87DA8"/>
    <w:rsid w:val="00B93EC2"/>
    <w:rsid w:val="00BA04EF"/>
    <w:rsid w:val="00BA147A"/>
    <w:rsid w:val="00BA2013"/>
    <w:rsid w:val="00BA3D9A"/>
    <w:rsid w:val="00BA6144"/>
    <w:rsid w:val="00BA7DA3"/>
    <w:rsid w:val="00BB0621"/>
    <w:rsid w:val="00BB15BD"/>
    <w:rsid w:val="00BB1889"/>
    <w:rsid w:val="00BB19BC"/>
    <w:rsid w:val="00BB20A2"/>
    <w:rsid w:val="00BB6533"/>
    <w:rsid w:val="00BB762B"/>
    <w:rsid w:val="00BC0018"/>
    <w:rsid w:val="00BC0D14"/>
    <w:rsid w:val="00BC4C4C"/>
    <w:rsid w:val="00BC7429"/>
    <w:rsid w:val="00BC7485"/>
    <w:rsid w:val="00BC7A3D"/>
    <w:rsid w:val="00BD11B0"/>
    <w:rsid w:val="00BD325B"/>
    <w:rsid w:val="00BD4DC6"/>
    <w:rsid w:val="00BD662E"/>
    <w:rsid w:val="00BE5AD6"/>
    <w:rsid w:val="00BF0910"/>
    <w:rsid w:val="00BF2820"/>
    <w:rsid w:val="00BF4560"/>
    <w:rsid w:val="00BF4676"/>
    <w:rsid w:val="00C06A4A"/>
    <w:rsid w:val="00C10009"/>
    <w:rsid w:val="00C14A3C"/>
    <w:rsid w:val="00C2144F"/>
    <w:rsid w:val="00C2370E"/>
    <w:rsid w:val="00C257F3"/>
    <w:rsid w:val="00C25ECD"/>
    <w:rsid w:val="00C2695A"/>
    <w:rsid w:val="00C30C0A"/>
    <w:rsid w:val="00C40BF5"/>
    <w:rsid w:val="00C4153B"/>
    <w:rsid w:val="00C41971"/>
    <w:rsid w:val="00C440A9"/>
    <w:rsid w:val="00C50769"/>
    <w:rsid w:val="00C50B84"/>
    <w:rsid w:val="00C51D45"/>
    <w:rsid w:val="00C538D2"/>
    <w:rsid w:val="00C617DF"/>
    <w:rsid w:val="00C652F7"/>
    <w:rsid w:val="00C65C7F"/>
    <w:rsid w:val="00C6608F"/>
    <w:rsid w:val="00C66263"/>
    <w:rsid w:val="00C66F7B"/>
    <w:rsid w:val="00C71453"/>
    <w:rsid w:val="00C71986"/>
    <w:rsid w:val="00C73E2C"/>
    <w:rsid w:val="00C82235"/>
    <w:rsid w:val="00C82D6E"/>
    <w:rsid w:val="00C84B76"/>
    <w:rsid w:val="00C86D8F"/>
    <w:rsid w:val="00C94CEA"/>
    <w:rsid w:val="00CA0318"/>
    <w:rsid w:val="00CA1763"/>
    <w:rsid w:val="00CA1FA3"/>
    <w:rsid w:val="00CA239B"/>
    <w:rsid w:val="00CB44E9"/>
    <w:rsid w:val="00CB4BEC"/>
    <w:rsid w:val="00CB687C"/>
    <w:rsid w:val="00CC0D12"/>
    <w:rsid w:val="00CC200D"/>
    <w:rsid w:val="00CC2C49"/>
    <w:rsid w:val="00CC6FB5"/>
    <w:rsid w:val="00CD053F"/>
    <w:rsid w:val="00CD07A7"/>
    <w:rsid w:val="00CD0DFC"/>
    <w:rsid w:val="00CD3A64"/>
    <w:rsid w:val="00CD71CA"/>
    <w:rsid w:val="00CE4DB0"/>
    <w:rsid w:val="00CE5C0C"/>
    <w:rsid w:val="00CE7383"/>
    <w:rsid w:val="00CF17BD"/>
    <w:rsid w:val="00CF699B"/>
    <w:rsid w:val="00D00632"/>
    <w:rsid w:val="00D02126"/>
    <w:rsid w:val="00D07170"/>
    <w:rsid w:val="00D10655"/>
    <w:rsid w:val="00D10786"/>
    <w:rsid w:val="00D1563B"/>
    <w:rsid w:val="00D163DA"/>
    <w:rsid w:val="00D1789E"/>
    <w:rsid w:val="00D21047"/>
    <w:rsid w:val="00D419E9"/>
    <w:rsid w:val="00D41D2C"/>
    <w:rsid w:val="00D50106"/>
    <w:rsid w:val="00D51188"/>
    <w:rsid w:val="00D5510B"/>
    <w:rsid w:val="00D55F24"/>
    <w:rsid w:val="00D56698"/>
    <w:rsid w:val="00D568B1"/>
    <w:rsid w:val="00D65F95"/>
    <w:rsid w:val="00D70DB1"/>
    <w:rsid w:val="00D73824"/>
    <w:rsid w:val="00D77440"/>
    <w:rsid w:val="00D84066"/>
    <w:rsid w:val="00D91C8E"/>
    <w:rsid w:val="00D937F7"/>
    <w:rsid w:val="00D93989"/>
    <w:rsid w:val="00D95EDD"/>
    <w:rsid w:val="00DA082D"/>
    <w:rsid w:val="00DB3827"/>
    <w:rsid w:val="00DB4E0D"/>
    <w:rsid w:val="00DC1A21"/>
    <w:rsid w:val="00DC3022"/>
    <w:rsid w:val="00DC3B70"/>
    <w:rsid w:val="00DC7E92"/>
    <w:rsid w:val="00DD55E5"/>
    <w:rsid w:val="00DD66B3"/>
    <w:rsid w:val="00DE09CC"/>
    <w:rsid w:val="00DE1F74"/>
    <w:rsid w:val="00DE5DBE"/>
    <w:rsid w:val="00DE6BB1"/>
    <w:rsid w:val="00DF33A0"/>
    <w:rsid w:val="00E03092"/>
    <w:rsid w:val="00E047E9"/>
    <w:rsid w:val="00E07CD7"/>
    <w:rsid w:val="00E115A7"/>
    <w:rsid w:val="00E12264"/>
    <w:rsid w:val="00E143DD"/>
    <w:rsid w:val="00E15780"/>
    <w:rsid w:val="00E17A20"/>
    <w:rsid w:val="00E21394"/>
    <w:rsid w:val="00E24E74"/>
    <w:rsid w:val="00E30EFC"/>
    <w:rsid w:val="00E3191F"/>
    <w:rsid w:val="00E34223"/>
    <w:rsid w:val="00E35D2E"/>
    <w:rsid w:val="00E418BC"/>
    <w:rsid w:val="00E4443E"/>
    <w:rsid w:val="00E44652"/>
    <w:rsid w:val="00E50213"/>
    <w:rsid w:val="00E50EF6"/>
    <w:rsid w:val="00E52171"/>
    <w:rsid w:val="00E53550"/>
    <w:rsid w:val="00E53D10"/>
    <w:rsid w:val="00E563ED"/>
    <w:rsid w:val="00E61033"/>
    <w:rsid w:val="00E618B3"/>
    <w:rsid w:val="00E626B2"/>
    <w:rsid w:val="00E634A5"/>
    <w:rsid w:val="00E66DD9"/>
    <w:rsid w:val="00E72294"/>
    <w:rsid w:val="00E76324"/>
    <w:rsid w:val="00E76E72"/>
    <w:rsid w:val="00E92BC3"/>
    <w:rsid w:val="00E93B23"/>
    <w:rsid w:val="00E96ED0"/>
    <w:rsid w:val="00EA3109"/>
    <w:rsid w:val="00EA4F49"/>
    <w:rsid w:val="00EA556E"/>
    <w:rsid w:val="00EA5BBF"/>
    <w:rsid w:val="00EB1159"/>
    <w:rsid w:val="00EB15BD"/>
    <w:rsid w:val="00EB1F73"/>
    <w:rsid w:val="00EB5ECD"/>
    <w:rsid w:val="00EC1D86"/>
    <w:rsid w:val="00EC45CA"/>
    <w:rsid w:val="00EC5F68"/>
    <w:rsid w:val="00EC7FC5"/>
    <w:rsid w:val="00ED6170"/>
    <w:rsid w:val="00ED6B46"/>
    <w:rsid w:val="00EE0808"/>
    <w:rsid w:val="00EE2481"/>
    <w:rsid w:val="00EE2F38"/>
    <w:rsid w:val="00EE37D1"/>
    <w:rsid w:val="00EE6386"/>
    <w:rsid w:val="00EE7305"/>
    <w:rsid w:val="00EE7E25"/>
    <w:rsid w:val="00EF0B97"/>
    <w:rsid w:val="00EF0CFE"/>
    <w:rsid w:val="00EF2DA4"/>
    <w:rsid w:val="00EF774E"/>
    <w:rsid w:val="00EF7E63"/>
    <w:rsid w:val="00F00074"/>
    <w:rsid w:val="00F04232"/>
    <w:rsid w:val="00F04245"/>
    <w:rsid w:val="00F0528F"/>
    <w:rsid w:val="00F05F65"/>
    <w:rsid w:val="00F06526"/>
    <w:rsid w:val="00F10590"/>
    <w:rsid w:val="00F117AB"/>
    <w:rsid w:val="00F15127"/>
    <w:rsid w:val="00F37403"/>
    <w:rsid w:val="00F37909"/>
    <w:rsid w:val="00F417C8"/>
    <w:rsid w:val="00F43BD2"/>
    <w:rsid w:val="00F47697"/>
    <w:rsid w:val="00F50C55"/>
    <w:rsid w:val="00F50CC5"/>
    <w:rsid w:val="00F51AFA"/>
    <w:rsid w:val="00F60B65"/>
    <w:rsid w:val="00F66B83"/>
    <w:rsid w:val="00F67578"/>
    <w:rsid w:val="00F7056A"/>
    <w:rsid w:val="00F76012"/>
    <w:rsid w:val="00F8051F"/>
    <w:rsid w:val="00F849E8"/>
    <w:rsid w:val="00F85046"/>
    <w:rsid w:val="00F8691C"/>
    <w:rsid w:val="00F86B78"/>
    <w:rsid w:val="00F91401"/>
    <w:rsid w:val="00F9512D"/>
    <w:rsid w:val="00FB0912"/>
    <w:rsid w:val="00FB19B5"/>
    <w:rsid w:val="00FB3C88"/>
    <w:rsid w:val="00FB4B84"/>
    <w:rsid w:val="00FC5AC7"/>
    <w:rsid w:val="00FC7B3D"/>
    <w:rsid w:val="00FD1E92"/>
    <w:rsid w:val="00FE5F19"/>
    <w:rsid w:val="00FF281F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E50213"/>
    <w:rPr>
      <w:rFonts w:cs="Times New Roman"/>
    </w:rPr>
  </w:style>
  <w:style w:type="character" w:styleId="a4">
    <w:name w:val="Hyperlink"/>
    <w:basedOn w:val="a0"/>
    <w:uiPriority w:val="99"/>
    <w:rsid w:val="00E5021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E5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021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5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213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E5021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E5021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0213"/>
    <w:rPr>
      <w:rFonts w:ascii="Cambria" w:eastAsia="新細明體" w:hAnsi="Cambria" w:cs="Times New Roman"/>
      <w:sz w:val="18"/>
      <w:szCs w:val="18"/>
    </w:rPr>
  </w:style>
  <w:style w:type="character" w:styleId="ac">
    <w:name w:val="Emphasis"/>
    <w:basedOn w:val="a0"/>
    <w:uiPriority w:val="99"/>
    <w:qFormat/>
    <w:rsid w:val="00E5021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50213"/>
    <w:rPr>
      <w:rFonts w:cs="Times New Roman"/>
    </w:rPr>
  </w:style>
  <w:style w:type="character" w:styleId="ad">
    <w:name w:val="FollowedHyperlink"/>
    <w:basedOn w:val="a0"/>
    <w:uiPriority w:val="99"/>
    <w:semiHidden/>
    <w:rsid w:val="00E502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E50213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7">
    <w:name w:val="font7"/>
    <w:basedOn w:val="a"/>
    <w:uiPriority w:val="99"/>
    <w:rsid w:val="00E50213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8">
    <w:name w:val="font8"/>
    <w:basedOn w:val="a"/>
    <w:uiPriority w:val="99"/>
    <w:rsid w:val="00E50213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9">
    <w:name w:val="font9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10">
    <w:name w:val="font10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Cs w:val="24"/>
    </w:rPr>
  </w:style>
  <w:style w:type="paragraph" w:customStyle="1" w:styleId="font11">
    <w:name w:val="font11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Cs w:val="24"/>
    </w:rPr>
  </w:style>
  <w:style w:type="paragraph" w:customStyle="1" w:styleId="xl66">
    <w:name w:val="xl66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7">
    <w:name w:val="xl67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8">
    <w:name w:val="xl68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9">
    <w:name w:val="xl69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0">
    <w:name w:val="xl70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1">
    <w:name w:val="xl71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Cs w:val="24"/>
    </w:rPr>
  </w:style>
  <w:style w:type="paragraph" w:customStyle="1" w:styleId="xl72">
    <w:name w:val="xl72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3">
    <w:name w:val="xl73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4">
    <w:name w:val="xl74"/>
    <w:basedOn w:val="a"/>
    <w:uiPriority w:val="99"/>
    <w:rsid w:val="00E50213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5021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6">
    <w:name w:val="xl76"/>
    <w:basedOn w:val="a"/>
    <w:uiPriority w:val="99"/>
    <w:rsid w:val="00E5021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7">
    <w:name w:val="xl77"/>
    <w:basedOn w:val="a"/>
    <w:uiPriority w:val="99"/>
    <w:rsid w:val="00E50213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4"/>
    </w:rPr>
  </w:style>
  <w:style w:type="paragraph" w:customStyle="1" w:styleId="xl78">
    <w:name w:val="xl78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4"/>
    </w:rPr>
  </w:style>
  <w:style w:type="paragraph" w:customStyle="1" w:styleId="xl79">
    <w:name w:val="xl79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0">
    <w:name w:val="xl80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1">
    <w:name w:val="xl81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82">
    <w:name w:val="xl82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"/>
    <w:uiPriority w:val="99"/>
    <w:rsid w:val="00E50213"/>
    <w:pPr>
      <w:widowControl/>
      <w:shd w:val="clear" w:color="000000" w:fill="DBEEF3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4">
    <w:name w:val="xl84"/>
    <w:basedOn w:val="a"/>
    <w:uiPriority w:val="99"/>
    <w:rsid w:val="00E50213"/>
    <w:pPr>
      <w:widowControl/>
      <w:shd w:val="clear" w:color="000000" w:fill="F2DDDC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5">
    <w:name w:val="xl85"/>
    <w:basedOn w:val="a"/>
    <w:uiPriority w:val="99"/>
    <w:rsid w:val="00E50213"/>
    <w:pPr>
      <w:widowControl/>
      <w:shd w:val="clear" w:color="000000" w:fill="DBEEF3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"/>
    <w:uiPriority w:val="99"/>
    <w:rsid w:val="00E50213"/>
    <w:pPr>
      <w:widowControl/>
      <w:shd w:val="clear" w:color="000000" w:fill="F2DDDC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87">
    <w:name w:val="xl87"/>
    <w:basedOn w:val="a"/>
    <w:uiPriority w:val="99"/>
    <w:rsid w:val="00E5021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8">
    <w:name w:val="xl88"/>
    <w:basedOn w:val="a"/>
    <w:uiPriority w:val="99"/>
    <w:rsid w:val="00E5021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9">
    <w:name w:val="xl89"/>
    <w:basedOn w:val="a"/>
    <w:uiPriority w:val="99"/>
    <w:rsid w:val="00E50213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kern w:val="0"/>
      <w:szCs w:val="24"/>
    </w:rPr>
  </w:style>
  <w:style w:type="paragraph" w:customStyle="1" w:styleId="xl90">
    <w:name w:val="xl90"/>
    <w:basedOn w:val="a"/>
    <w:uiPriority w:val="99"/>
    <w:rsid w:val="00E50213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1">
    <w:name w:val="xl91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2">
    <w:name w:val="xl92"/>
    <w:basedOn w:val="a"/>
    <w:uiPriority w:val="99"/>
    <w:rsid w:val="00E5021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93">
    <w:name w:val="xl93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E50213"/>
    <w:pPr>
      <w:widowControl/>
      <w:shd w:val="clear" w:color="000000" w:fill="DBEEF3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95">
    <w:name w:val="xl95"/>
    <w:basedOn w:val="a"/>
    <w:uiPriority w:val="99"/>
    <w:rsid w:val="00E50213"/>
    <w:pPr>
      <w:widowControl/>
      <w:shd w:val="clear" w:color="000000" w:fill="DBEEF3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6">
    <w:name w:val="xl96"/>
    <w:basedOn w:val="a"/>
    <w:uiPriority w:val="99"/>
    <w:rsid w:val="00E50213"/>
    <w:pPr>
      <w:widowControl/>
      <w:shd w:val="clear" w:color="000000" w:fill="F2DDDC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97">
    <w:name w:val="xl97"/>
    <w:basedOn w:val="a"/>
    <w:uiPriority w:val="99"/>
    <w:rsid w:val="00E5021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8">
    <w:name w:val="xl98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cs="新細明體"/>
      <w:kern w:val="0"/>
      <w:szCs w:val="24"/>
    </w:rPr>
  </w:style>
  <w:style w:type="paragraph" w:customStyle="1" w:styleId="xl100">
    <w:name w:val="xl100"/>
    <w:basedOn w:val="a"/>
    <w:uiPriority w:val="99"/>
    <w:rsid w:val="00E5021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101">
    <w:name w:val="xl101"/>
    <w:basedOn w:val="a"/>
    <w:uiPriority w:val="99"/>
    <w:rsid w:val="00E5021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02">
    <w:name w:val="xl102"/>
    <w:basedOn w:val="a"/>
    <w:uiPriority w:val="99"/>
    <w:rsid w:val="00E5021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03">
    <w:name w:val="xl103"/>
    <w:basedOn w:val="a"/>
    <w:uiPriority w:val="99"/>
    <w:rsid w:val="00E50213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04">
    <w:name w:val="xl104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105">
    <w:name w:val="xl105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06">
    <w:name w:val="xl106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07">
    <w:name w:val="xl107"/>
    <w:basedOn w:val="a"/>
    <w:uiPriority w:val="99"/>
    <w:rsid w:val="00E50213"/>
    <w:pPr>
      <w:widowControl/>
      <w:spacing w:before="100" w:beforeAutospacing="1" w:after="100" w:afterAutospacing="1"/>
      <w:jc w:val="center"/>
      <w:textAlignment w:val="top"/>
    </w:pPr>
    <w:rPr>
      <w:rFonts w:cs="新細明體"/>
      <w:kern w:val="0"/>
      <w:szCs w:val="24"/>
    </w:rPr>
  </w:style>
  <w:style w:type="paragraph" w:customStyle="1" w:styleId="xl108">
    <w:name w:val="xl108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"/>
    <w:uiPriority w:val="99"/>
    <w:rsid w:val="00E50213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Cs w:val="24"/>
    </w:rPr>
  </w:style>
  <w:style w:type="paragraph" w:customStyle="1" w:styleId="xl110">
    <w:name w:val="xl110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111">
    <w:name w:val="xl111"/>
    <w:basedOn w:val="a"/>
    <w:uiPriority w:val="99"/>
    <w:rsid w:val="00E50213"/>
    <w:pPr>
      <w:widowControl/>
      <w:pBdr>
        <w:right w:val="dotted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112">
    <w:name w:val="xl112"/>
    <w:basedOn w:val="a"/>
    <w:uiPriority w:val="99"/>
    <w:rsid w:val="00E50213"/>
    <w:pPr>
      <w:widowControl/>
      <w:pBdr>
        <w:bottom w:val="single" w:sz="8" w:space="0" w:color="auto"/>
        <w:right w:val="dotted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4">
    <w:name w:val="xl64"/>
    <w:basedOn w:val="a"/>
    <w:uiPriority w:val="99"/>
    <w:rsid w:val="00E5021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5">
    <w:name w:val="xl65"/>
    <w:basedOn w:val="a"/>
    <w:uiPriority w:val="99"/>
    <w:rsid w:val="00E50213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3">
    <w:name w:val="xl113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114">
    <w:name w:val="xl114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115">
    <w:name w:val="xl115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  <w:jc w:val="center"/>
      <w:textAlignment w:val="top"/>
    </w:pPr>
    <w:rPr>
      <w:rFonts w:cs="新細明體"/>
      <w:kern w:val="0"/>
      <w:szCs w:val="24"/>
    </w:rPr>
  </w:style>
  <w:style w:type="paragraph" w:customStyle="1" w:styleId="xl116">
    <w:name w:val="xl116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7">
    <w:name w:val="xl117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"/>
    <w:uiPriority w:val="99"/>
    <w:rsid w:val="00E50213"/>
    <w:pPr>
      <w:widowControl/>
      <w:shd w:val="clear" w:color="000000" w:fill="C5BE97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character" w:styleId="ae">
    <w:name w:val="Strong"/>
    <w:basedOn w:val="a0"/>
    <w:uiPriority w:val="99"/>
    <w:qFormat/>
    <w:rsid w:val="00E50213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E5021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960710</dc:creator>
  <cp:lastModifiedBy>960710</cp:lastModifiedBy>
  <cp:revision>2</cp:revision>
  <cp:lastPrinted>2014-08-31T06:45:00Z</cp:lastPrinted>
  <dcterms:created xsi:type="dcterms:W3CDTF">2014-08-31T07:44:00Z</dcterms:created>
  <dcterms:modified xsi:type="dcterms:W3CDTF">2014-08-31T07:44:00Z</dcterms:modified>
</cp:coreProperties>
</file>