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F0B68" w14:textId="01952845" w:rsidR="00AF298D" w:rsidRPr="00195E1B" w:rsidRDefault="006044D0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Supplementary </w:t>
      </w:r>
      <w:r w:rsidR="002C4EC8" w:rsidRPr="00195E1B">
        <w:rPr>
          <w:rFonts w:ascii="Arial" w:hAnsi="Arial"/>
          <w:b/>
          <w:sz w:val="22"/>
          <w:szCs w:val="22"/>
        </w:rPr>
        <w:t xml:space="preserve">Table 1: </w:t>
      </w:r>
      <w:r w:rsidR="00195E1B" w:rsidRPr="00195E1B">
        <w:rPr>
          <w:rFonts w:ascii="Arial" w:hAnsi="Arial"/>
          <w:sz w:val="22"/>
          <w:szCs w:val="22"/>
        </w:rPr>
        <w:t>Macronutrient and fatty acid composition</w:t>
      </w:r>
      <w:r w:rsidR="002C4EC8" w:rsidRPr="00195E1B">
        <w:rPr>
          <w:rFonts w:ascii="Arial" w:hAnsi="Arial"/>
          <w:sz w:val="22"/>
          <w:szCs w:val="22"/>
        </w:rPr>
        <w:t xml:space="preserve"> of the AIN-76A diet </w:t>
      </w:r>
    </w:p>
    <w:p w14:paraId="0C457272" w14:textId="77777777" w:rsidR="002C4EC8" w:rsidRPr="00195E1B" w:rsidRDefault="002C4EC8">
      <w:pPr>
        <w:rPr>
          <w:rFonts w:ascii="Arial" w:hAnsi="Arial"/>
          <w:sz w:val="22"/>
          <w:szCs w:val="22"/>
        </w:rPr>
      </w:pPr>
    </w:p>
    <w:tbl>
      <w:tblPr>
        <w:tblStyle w:val="TableGrid"/>
        <w:tblW w:w="6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900"/>
        <w:gridCol w:w="900"/>
        <w:gridCol w:w="900"/>
        <w:gridCol w:w="900"/>
      </w:tblGrid>
      <w:tr w:rsidR="0015414D" w:rsidRPr="00195E1B" w14:paraId="1B35970D" w14:textId="77777777" w:rsidTr="0015414D">
        <w:tc>
          <w:tcPr>
            <w:tcW w:w="3348" w:type="dxa"/>
            <w:vMerge w:val="restart"/>
            <w:tcBorders>
              <w:top w:val="single" w:sz="18" w:space="0" w:color="auto"/>
              <w:bottom w:val="thickThinMediumGap" w:sz="18" w:space="0" w:color="auto"/>
            </w:tcBorders>
            <w:vAlign w:val="center"/>
          </w:tcPr>
          <w:p w14:paraId="5F4434D6" w14:textId="77777777" w:rsidR="0098168A" w:rsidRPr="00195E1B" w:rsidRDefault="0098168A" w:rsidP="0098168A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95E1B">
              <w:rPr>
                <w:rFonts w:ascii="Arial" w:hAnsi="Arial"/>
                <w:b/>
                <w:sz w:val="22"/>
                <w:szCs w:val="22"/>
              </w:rPr>
              <w:t>Macronutrient</w:t>
            </w:r>
          </w:p>
        </w:tc>
        <w:tc>
          <w:tcPr>
            <w:tcW w:w="3600" w:type="dxa"/>
            <w:gridSpan w:val="4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56ABE323" w14:textId="77777777" w:rsidR="0098168A" w:rsidRPr="00195E1B" w:rsidRDefault="0098168A" w:rsidP="00195E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95E1B">
              <w:rPr>
                <w:rFonts w:ascii="Arial" w:hAnsi="Arial"/>
                <w:b/>
                <w:sz w:val="22"/>
                <w:szCs w:val="22"/>
              </w:rPr>
              <w:t>Walnuts (% by weight)</w:t>
            </w:r>
          </w:p>
        </w:tc>
      </w:tr>
      <w:tr w:rsidR="0015414D" w:rsidRPr="00195E1B" w14:paraId="2CDECCC3" w14:textId="77777777" w:rsidTr="0015414D">
        <w:tc>
          <w:tcPr>
            <w:tcW w:w="3348" w:type="dxa"/>
            <w:vMerge/>
            <w:tcBorders>
              <w:top w:val="thickThinMediumGap" w:sz="24" w:space="0" w:color="auto"/>
              <w:bottom w:val="thickThinMediumGap" w:sz="18" w:space="0" w:color="auto"/>
            </w:tcBorders>
          </w:tcPr>
          <w:p w14:paraId="71F07F53" w14:textId="77777777" w:rsidR="0098168A" w:rsidRPr="00195E1B" w:rsidRDefault="0098168A" w:rsidP="002C4EC8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thickThinMediumGap" w:sz="18" w:space="0" w:color="auto"/>
            </w:tcBorders>
          </w:tcPr>
          <w:p w14:paraId="3251766F" w14:textId="77777777" w:rsidR="0098168A" w:rsidRPr="00195E1B" w:rsidRDefault="0098168A" w:rsidP="00195E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95E1B">
              <w:rPr>
                <w:rFonts w:ascii="Arial" w:hAnsi="Arial"/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bottom w:val="thickThinMediumGap" w:sz="18" w:space="0" w:color="auto"/>
            </w:tcBorders>
          </w:tcPr>
          <w:p w14:paraId="7A394DB9" w14:textId="77777777" w:rsidR="0098168A" w:rsidRPr="00195E1B" w:rsidRDefault="0098168A" w:rsidP="00195E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95E1B">
              <w:rPr>
                <w:rFonts w:ascii="Arial" w:hAnsi="Arial"/>
                <w:b/>
                <w:sz w:val="22"/>
                <w:szCs w:val="22"/>
              </w:rPr>
              <w:t>9.4</w:t>
            </w:r>
          </w:p>
        </w:tc>
        <w:tc>
          <w:tcPr>
            <w:tcW w:w="900" w:type="dxa"/>
            <w:tcBorders>
              <w:top w:val="single" w:sz="2" w:space="0" w:color="auto"/>
              <w:bottom w:val="thickThinMediumGap" w:sz="18" w:space="0" w:color="auto"/>
            </w:tcBorders>
          </w:tcPr>
          <w:p w14:paraId="0367A467" w14:textId="1B23A514" w:rsidR="0098168A" w:rsidRPr="00195E1B" w:rsidRDefault="0098168A" w:rsidP="00195E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95E1B">
              <w:rPr>
                <w:rFonts w:ascii="Arial" w:hAnsi="Arial"/>
                <w:b/>
                <w:sz w:val="22"/>
                <w:szCs w:val="22"/>
              </w:rPr>
              <w:t>14.</w:t>
            </w:r>
            <w:r w:rsidR="00322FF1">
              <w:rPr>
                <w:rFonts w:ascii="Arial" w:hAnsi="Arial"/>
                <w:b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single" w:sz="2" w:space="0" w:color="auto"/>
              <w:bottom w:val="thickThinMediumGap" w:sz="18" w:space="0" w:color="auto"/>
            </w:tcBorders>
          </w:tcPr>
          <w:p w14:paraId="3A1AB000" w14:textId="77777777" w:rsidR="0098168A" w:rsidRPr="00195E1B" w:rsidRDefault="0098168A" w:rsidP="00195E1B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95E1B">
              <w:rPr>
                <w:rFonts w:ascii="Arial" w:hAnsi="Arial"/>
                <w:b/>
                <w:sz w:val="22"/>
                <w:szCs w:val="22"/>
              </w:rPr>
              <w:t>18.8</w:t>
            </w:r>
          </w:p>
        </w:tc>
      </w:tr>
      <w:tr w:rsidR="0015414D" w:rsidRPr="00195E1B" w14:paraId="026FB445" w14:textId="77777777" w:rsidTr="0015414D">
        <w:tc>
          <w:tcPr>
            <w:tcW w:w="3348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7A6229BB" w14:textId="77777777" w:rsidR="0098168A" w:rsidRPr="00195E1B" w:rsidRDefault="0098168A" w:rsidP="00CC2D2F">
            <w:pPr>
              <w:jc w:val="both"/>
              <w:rPr>
                <w:rFonts w:ascii="Arial" w:hAnsi="Arial"/>
                <w:b/>
                <w:sz w:val="22"/>
                <w:szCs w:val="22"/>
                <w:highlight w:val="lightGray"/>
              </w:rPr>
            </w:pPr>
            <w:r w:rsidRPr="00195E1B">
              <w:rPr>
                <w:rFonts w:ascii="Arial" w:hAnsi="Arial"/>
                <w:b/>
                <w:sz w:val="22"/>
                <w:szCs w:val="22"/>
              </w:rPr>
              <w:t>Carbohydrates</w:t>
            </w: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22E7E36C" w14:textId="77777777" w:rsidR="0098168A" w:rsidRPr="00195E1B" w:rsidRDefault="0098168A" w:rsidP="00CC2D2F">
            <w:pPr>
              <w:jc w:val="center"/>
              <w:rPr>
                <w:rFonts w:ascii="Arial" w:hAnsi="Arial"/>
                <w:sz w:val="22"/>
                <w:szCs w:val="22"/>
                <w:highlight w:val="lightGray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350C5CB5" w14:textId="77777777" w:rsidR="0098168A" w:rsidRPr="00195E1B" w:rsidRDefault="0098168A" w:rsidP="00CC2D2F">
            <w:pPr>
              <w:jc w:val="center"/>
              <w:rPr>
                <w:rFonts w:ascii="Arial" w:hAnsi="Arial"/>
                <w:sz w:val="22"/>
                <w:szCs w:val="22"/>
                <w:highlight w:val="lightGray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364D679E" w14:textId="77777777" w:rsidR="0098168A" w:rsidRPr="00195E1B" w:rsidRDefault="0098168A" w:rsidP="00CC2D2F">
            <w:pPr>
              <w:jc w:val="center"/>
              <w:rPr>
                <w:rFonts w:ascii="Arial" w:hAnsi="Arial"/>
                <w:sz w:val="22"/>
                <w:szCs w:val="22"/>
                <w:highlight w:val="lightGray"/>
              </w:rPr>
            </w:pPr>
          </w:p>
        </w:tc>
        <w:tc>
          <w:tcPr>
            <w:tcW w:w="900" w:type="dxa"/>
            <w:tcBorders>
              <w:top w:val="single" w:sz="8" w:space="0" w:color="auto"/>
            </w:tcBorders>
            <w:shd w:val="clear" w:color="auto" w:fill="D9D9D9" w:themeFill="background1" w:themeFillShade="D9"/>
          </w:tcPr>
          <w:p w14:paraId="528CE666" w14:textId="77777777" w:rsidR="0098168A" w:rsidRPr="00195E1B" w:rsidRDefault="0098168A" w:rsidP="00CC2D2F">
            <w:pPr>
              <w:jc w:val="center"/>
              <w:rPr>
                <w:rFonts w:ascii="Arial" w:hAnsi="Arial"/>
                <w:sz w:val="22"/>
                <w:szCs w:val="22"/>
                <w:highlight w:val="lightGray"/>
              </w:rPr>
            </w:pPr>
          </w:p>
        </w:tc>
      </w:tr>
      <w:tr w:rsidR="0015414D" w:rsidRPr="00195E1B" w14:paraId="229853D0" w14:textId="77777777" w:rsidTr="0015414D">
        <w:tc>
          <w:tcPr>
            <w:tcW w:w="3348" w:type="dxa"/>
          </w:tcPr>
          <w:p w14:paraId="12636D0C" w14:textId="77777777" w:rsidR="0098168A" w:rsidRPr="00195E1B" w:rsidRDefault="0098168A" w:rsidP="00CC2D2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Corn starch</w:t>
            </w:r>
          </w:p>
        </w:tc>
        <w:tc>
          <w:tcPr>
            <w:tcW w:w="900" w:type="dxa"/>
          </w:tcPr>
          <w:p w14:paraId="0B5B1EC3" w14:textId="04064DDC" w:rsidR="0098168A" w:rsidRPr="00195E1B" w:rsidRDefault="00195E1B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150</w:t>
            </w:r>
          </w:p>
        </w:tc>
        <w:tc>
          <w:tcPr>
            <w:tcW w:w="900" w:type="dxa"/>
          </w:tcPr>
          <w:p w14:paraId="41B7C833" w14:textId="1F9E9B72" w:rsidR="0098168A" w:rsidRPr="00195E1B" w:rsidRDefault="00CC2D2F" w:rsidP="00195E1B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13</w:t>
            </w:r>
            <w:r w:rsidR="00195E1B"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900" w:type="dxa"/>
          </w:tcPr>
          <w:p w14:paraId="4288308F" w14:textId="1503A478" w:rsidR="0098168A" w:rsidRPr="00195E1B" w:rsidRDefault="00195E1B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125</w:t>
            </w:r>
          </w:p>
        </w:tc>
        <w:tc>
          <w:tcPr>
            <w:tcW w:w="900" w:type="dxa"/>
          </w:tcPr>
          <w:p w14:paraId="7DBBA43B" w14:textId="38B16C10" w:rsidR="0098168A" w:rsidRPr="00195E1B" w:rsidRDefault="00195E1B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118</w:t>
            </w:r>
          </w:p>
        </w:tc>
      </w:tr>
      <w:tr w:rsidR="0015414D" w:rsidRPr="00195E1B" w14:paraId="18788CF5" w14:textId="77777777" w:rsidTr="0015414D">
        <w:tc>
          <w:tcPr>
            <w:tcW w:w="3348" w:type="dxa"/>
          </w:tcPr>
          <w:p w14:paraId="48D40716" w14:textId="77777777" w:rsidR="0098168A" w:rsidRPr="00195E1B" w:rsidRDefault="0098168A" w:rsidP="00CC2D2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Sucrose</w:t>
            </w:r>
          </w:p>
        </w:tc>
        <w:tc>
          <w:tcPr>
            <w:tcW w:w="900" w:type="dxa"/>
          </w:tcPr>
          <w:p w14:paraId="0920BD7F" w14:textId="004432FC" w:rsidR="0098168A" w:rsidRPr="00195E1B" w:rsidRDefault="00CC2D2F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420</w:t>
            </w:r>
          </w:p>
        </w:tc>
        <w:tc>
          <w:tcPr>
            <w:tcW w:w="900" w:type="dxa"/>
          </w:tcPr>
          <w:p w14:paraId="48127732" w14:textId="53649017" w:rsidR="0098168A" w:rsidRPr="00195E1B" w:rsidRDefault="00CC2D2F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420</w:t>
            </w:r>
          </w:p>
        </w:tc>
        <w:tc>
          <w:tcPr>
            <w:tcW w:w="900" w:type="dxa"/>
          </w:tcPr>
          <w:p w14:paraId="07738CA3" w14:textId="53F89214" w:rsidR="0098168A" w:rsidRPr="00195E1B" w:rsidRDefault="00CC2D2F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420</w:t>
            </w:r>
          </w:p>
        </w:tc>
        <w:tc>
          <w:tcPr>
            <w:tcW w:w="900" w:type="dxa"/>
          </w:tcPr>
          <w:p w14:paraId="76E70A06" w14:textId="0208FBAF" w:rsidR="0098168A" w:rsidRPr="00195E1B" w:rsidRDefault="00CC2D2F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420</w:t>
            </w:r>
          </w:p>
        </w:tc>
      </w:tr>
      <w:tr w:rsidR="0015414D" w:rsidRPr="00195E1B" w14:paraId="338A2D21" w14:textId="77777777" w:rsidTr="0015414D">
        <w:tc>
          <w:tcPr>
            <w:tcW w:w="3348" w:type="dxa"/>
            <w:tcBorders>
              <w:bottom w:val="single" w:sz="12" w:space="0" w:color="auto"/>
            </w:tcBorders>
          </w:tcPr>
          <w:p w14:paraId="63C44162" w14:textId="77777777" w:rsidR="0098168A" w:rsidRPr="00195E1B" w:rsidRDefault="0098168A" w:rsidP="00CC2D2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Cellulose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7B0D3725" w14:textId="3EC2F050" w:rsidR="0098168A" w:rsidRPr="00195E1B" w:rsidRDefault="00195E1B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450991E2" w14:textId="273B1255" w:rsidR="0098168A" w:rsidRPr="00195E1B" w:rsidRDefault="00195E1B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1B2E664B" w14:textId="0A5333AE" w:rsidR="0098168A" w:rsidRPr="00195E1B" w:rsidRDefault="00195E1B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48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5E1700E5" w14:textId="47C24EBA" w:rsidR="0098168A" w:rsidRPr="00195E1B" w:rsidRDefault="00195E1B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47</w:t>
            </w:r>
          </w:p>
        </w:tc>
      </w:tr>
      <w:tr w:rsidR="0015414D" w:rsidRPr="00195E1B" w14:paraId="28B7A039" w14:textId="77777777" w:rsidTr="0015414D">
        <w:tc>
          <w:tcPr>
            <w:tcW w:w="3348" w:type="dxa"/>
            <w:tcBorders>
              <w:top w:val="single" w:sz="12" w:space="0" w:color="auto"/>
              <w:bottom w:val="single" w:sz="12" w:space="0" w:color="auto"/>
            </w:tcBorders>
          </w:tcPr>
          <w:p w14:paraId="56F21FF5" w14:textId="77777777" w:rsidR="0098168A" w:rsidRPr="00195E1B" w:rsidRDefault="0098168A" w:rsidP="00CC2D2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Kcal (% of total)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21C0D319" w14:textId="1EC4CC9D" w:rsidR="0098168A" w:rsidRPr="00195E1B" w:rsidRDefault="00CC2D2F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55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7D6F186E" w14:textId="7EEA6A83" w:rsidR="0098168A" w:rsidRPr="00195E1B" w:rsidRDefault="00CC2D2F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55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2A093690" w14:textId="02052EBC" w:rsidR="0098168A" w:rsidRPr="00195E1B" w:rsidRDefault="00CC2D2F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55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3E7EFCDE" w14:textId="1BDEA19D" w:rsidR="0098168A" w:rsidRPr="00195E1B" w:rsidRDefault="00CC2D2F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55</w:t>
            </w:r>
          </w:p>
        </w:tc>
      </w:tr>
      <w:tr w:rsidR="0015414D" w:rsidRPr="00195E1B" w14:paraId="311E695E" w14:textId="77777777" w:rsidTr="0015414D">
        <w:tc>
          <w:tcPr>
            <w:tcW w:w="334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78A80CD" w14:textId="77777777" w:rsidR="0098168A" w:rsidRPr="00195E1B" w:rsidRDefault="0098168A" w:rsidP="00030F36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195E1B">
              <w:rPr>
                <w:rFonts w:ascii="Arial" w:hAnsi="Arial"/>
                <w:b/>
                <w:sz w:val="22"/>
                <w:szCs w:val="22"/>
              </w:rPr>
              <w:t>Proteins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77C0700" w14:textId="77777777" w:rsidR="0098168A" w:rsidRPr="00195E1B" w:rsidRDefault="0098168A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C254C43" w14:textId="77777777" w:rsidR="0098168A" w:rsidRPr="00195E1B" w:rsidRDefault="0098168A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DEB8831" w14:textId="77777777" w:rsidR="0098168A" w:rsidRPr="00195E1B" w:rsidRDefault="0098168A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FD4C88B" w14:textId="77777777" w:rsidR="0098168A" w:rsidRPr="00195E1B" w:rsidRDefault="0098168A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5414D" w:rsidRPr="00195E1B" w14:paraId="22860DD3" w14:textId="77777777" w:rsidTr="0015414D">
        <w:tc>
          <w:tcPr>
            <w:tcW w:w="3348" w:type="dxa"/>
          </w:tcPr>
          <w:p w14:paraId="76BD1210" w14:textId="77777777" w:rsidR="0098168A" w:rsidRPr="00195E1B" w:rsidRDefault="0098168A" w:rsidP="0098168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Casein</w:t>
            </w:r>
          </w:p>
        </w:tc>
        <w:tc>
          <w:tcPr>
            <w:tcW w:w="900" w:type="dxa"/>
          </w:tcPr>
          <w:p w14:paraId="4E6AE4A0" w14:textId="46EACA2C" w:rsidR="0098168A" w:rsidRPr="00195E1B" w:rsidRDefault="00CC2D2F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200</w:t>
            </w:r>
          </w:p>
        </w:tc>
        <w:tc>
          <w:tcPr>
            <w:tcW w:w="900" w:type="dxa"/>
          </w:tcPr>
          <w:p w14:paraId="75D1AEDB" w14:textId="385AC510" w:rsidR="0098168A" w:rsidRPr="00195E1B" w:rsidRDefault="00CC2D2F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187</w:t>
            </w:r>
          </w:p>
        </w:tc>
        <w:tc>
          <w:tcPr>
            <w:tcW w:w="900" w:type="dxa"/>
          </w:tcPr>
          <w:p w14:paraId="082DF482" w14:textId="0D46D0CE" w:rsidR="0098168A" w:rsidRPr="00195E1B" w:rsidRDefault="00CC2D2F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178</w:t>
            </w:r>
          </w:p>
        </w:tc>
        <w:tc>
          <w:tcPr>
            <w:tcW w:w="900" w:type="dxa"/>
          </w:tcPr>
          <w:p w14:paraId="6609D6E5" w14:textId="70C52814" w:rsidR="0098168A" w:rsidRPr="00195E1B" w:rsidRDefault="00CC2D2F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170</w:t>
            </w:r>
          </w:p>
        </w:tc>
      </w:tr>
      <w:tr w:rsidR="0015414D" w:rsidRPr="00195E1B" w14:paraId="5A31D5DD" w14:textId="77777777" w:rsidTr="0015414D">
        <w:tc>
          <w:tcPr>
            <w:tcW w:w="3348" w:type="dxa"/>
            <w:tcBorders>
              <w:bottom w:val="single" w:sz="12" w:space="0" w:color="auto"/>
            </w:tcBorders>
          </w:tcPr>
          <w:p w14:paraId="0BCD0A15" w14:textId="77777777" w:rsidR="0098168A" w:rsidRPr="00195E1B" w:rsidRDefault="0098168A" w:rsidP="00030F36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DL-methionine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54088478" w14:textId="569F7EC6" w:rsidR="0098168A" w:rsidRPr="00195E1B" w:rsidRDefault="00CC2D2F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65CEDC50" w14:textId="3FCF6758" w:rsidR="0098168A" w:rsidRPr="00195E1B" w:rsidRDefault="00CC2D2F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4BE6D868" w14:textId="12BC66A6" w:rsidR="0098168A" w:rsidRPr="00195E1B" w:rsidRDefault="00CC2D2F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7208E478" w14:textId="60BAB350" w:rsidR="0098168A" w:rsidRPr="00195E1B" w:rsidRDefault="00CC2D2F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3</w:t>
            </w:r>
          </w:p>
        </w:tc>
      </w:tr>
      <w:tr w:rsidR="0015414D" w:rsidRPr="00195E1B" w14:paraId="6A12DFAD" w14:textId="77777777" w:rsidTr="0015414D">
        <w:tc>
          <w:tcPr>
            <w:tcW w:w="3348" w:type="dxa"/>
            <w:tcBorders>
              <w:top w:val="single" w:sz="12" w:space="0" w:color="auto"/>
              <w:bottom w:val="single" w:sz="12" w:space="0" w:color="auto"/>
            </w:tcBorders>
          </w:tcPr>
          <w:p w14:paraId="44E66C4E" w14:textId="77777777" w:rsidR="0098168A" w:rsidRPr="00195E1B" w:rsidRDefault="0098168A" w:rsidP="00030F36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Kcal (% of total)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56D5D130" w14:textId="757DE910" w:rsidR="0098168A" w:rsidRPr="00195E1B" w:rsidRDefault="00CC2D2F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63C70B02" w14:textId="7A630551" w:rsidR="0098168A" w:rsidRPr="00195E1B" w:rsidRDefault="00CC2D2F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65FE2D22" w14:textId="43CFF407" w:rsidR="0098168A" w:rsidRPr="00195E1B" w:rsidRDefault="00CC2D2F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63165049" w14:textId="1BD19746" w:rsidR="0098168A" w:rsidRPr="00195E1B" w:rsidRDefault="00CC2D2F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17</w:t>
            </w:r>
          </w:p>
        </w:tc>
      </w:tr>
      <w:tr w:rsidR="0015414D" w:rsidRPr="00195E1B" w14:paraId="3DA26632" w14:textId="77777777" w:rsidTr="0015414D">
        <w:tc>
          <w:tcPr>
            <w:tcW w:w="334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11BE3E9" w14:textId="77777777" w:rsidR="0098168A" w:rsidRPr="00195E1B" w:rsidRDefault="0098168A" w:rsidP="0098168A">
            <w:pPr>
              <w:rPr>
                <w:rFonts w:ascii="Arial" w:hAnsi="Arial"/>
                <w:b/>
                <w:sz w:val="22"/>
                <w:szCs w:val="22"/>
              </w:rPr>
            </w:pPr>
            <w:r w:rsidRPr="00195E1B">
              <w:rPr>
                <w:rFonts w:ascii="Arial" w:hAnsi="Arial"/>
                <w:b/>
                <w:sz w:val="22"/>
                <w:szCs w:val="22"/>
              </w:rPr>
              <w:t>Fats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6034958" w14:textId="77777777" w:rsidR="0098168A" w:rsidRPr="00195E1B" w:rsidRDefault="0098168A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7219DCB" w14:textId="77777777" w:rsidR="0098168A" w:rsidRPr="00195E1B" w:rsidRDefault="0098168A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FAF5302" w14:textId="77777777" w:rsidR="0098168A" w:rsidRPr="00195E1B" w:rsidRDefault="0098168A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4103A89" w14:textId="77777777" w:rsidR="0098168A" w:rsidRPr="00195E1B" w:rsidRDefault="0098168A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5414D" w:rsidRPr="00195E1B" w14:paraId="7F28B6D4" w14:textId="77777777" w:rsidTr="0015414D">
        <w:tc>
          <w:tcPr>
            <w:tcW w:w="3348" w:type="dxa"/>
          </w:tcPr>
          <w:p w14:paraId="1A37707F" w14:textId="77777777" w:rsidR="0098168A" w:rsidRPr="00195E1B" w:rsidRDefault="0098168A" w:rsidP="00030F36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Corn oil</w:t>
            </w:r>
          </w:p>
        </w:tc>
        <w:tc>
          <w:tcPr>
            <w:tcW w:w="900" w:type="dxa"/>
          </w:tcPr>
          <w:p w14:paraId="5BE373EE" w14:textId="52A50D07" w:rsidR="0098168A" w:rsidRPr="00195E1B" w:rsidRDefault="00CC2D2F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125</w:t>
            </w:r>
          </w:p>
        </w:tc>
        <w:tc>
          <w:tcPr>
            <w:tcW w:w="900" w:type="dxa"/>
          </w:tcPr>
          <w:p w14:paraId="3FE3495A" w14:textId="4B8140A2" w:rsidR="0098168A" w:rsidRPr="00195E1B" w:rsidRDefault="00195E1B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</w:t>
            </w:r>
          </w:p>
        </w:tc>
        <w:tc>
          <w:tcPr>
            <w:tcW w:w="900" w:type="dxa"/>
          </w:tcPr>
          <w:p w14:paraId="0D81DE03" w14:textId="3D3F6D00" w:rsidR="0098168A" w:rsidRPr="00195E1B" w:rsidRDefault="00195E1B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</w:t>
            </w:r>
          </w:p>
        </w:tc>
        <w:tc>
          <w:tcPr>
            <w:tcW w:w="900" w:type="dxa"/>
          </w:tcPr>
          <w:p w14:paraId="4A2EC42C" w14:textId="46646A2C" w:rsidR="0098168A" w:rsidRPr="00195E1B" w:rsidRDefault="00CC2D2F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2.5</w:t>
            </w:r>
          </w:p>
        </w:tc>
      </w:tr>
      <w:tr w:rsidR="0015414D" w:rsidRPr="00195E1B" w14:paraId="627FA5F9" w14:textId="77777777" w:rsidTr="0015414D">
        <w:tc>
          <w:tcPr>
            <w:tcW w:w="3348" w:type="dxa"/>
            <w:tcBorders>
              <w:bottom w:val="single" w:sz="12" w:space="0" w:color="auto"/>
            </w:tcBorders>
          </w:tcPr>
          <w:p w14:paraId="1D795C3E" w14:textId="560F3718" w:rsidR="00CC2D2F" w:rsidRPr="00195E1B" w:rsidRDefault="00CC2D2F" w:rsidP="0098168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Walnuts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53D47491" w14:textId="20C1744E" w:rsidR="00CC2D2F" w:rsidRPr="00195E1B" w:rsidRDefault="00CC2D2F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1888B871" w14:textId="38978CFC" w:rsidR="00CC2D2F" w:rsidRPr="00195E1B" w:rsidRDefault="00CC2D2F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94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501891C1" w14:textId="29085F50" w:rsidR="00CC2D2F" w:rsidRPr="00195E1B" w:rsidRDefault="00CC2D2F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144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599C769F" w14:textId="413D49A4" w:rsidR="00CC2D2F" w:rsidRPr="00195E1B" w:rsidRDefault="00CC2D2F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188</w:t>
            </w:r>
          </w:p>
        </w:tc>
      </w:tr>
      <w:tr w:rsidR="0015414D" w:rsidRPr="00195E1B" w14:paraId="122CE449" w14:textId="77777777" w:rsidTr="0015414D">
        <w:tc>
          <w:tcPr>
            <w:tcW w:w="3348" w:type="dxa"/>
            <w:tcBorders>
              <w:top w:val="single" w:sz="12" w:space="0" w:color="auto"/>
              <w:bottom w:val="single" w:sz="12" w:space="0" w:color="auto"/>
            </w:tcBorders>
          </w:tcPr>
          <w:p w14:paraId="57FAE3F7" w14:textId="77777777" w:rsidR="0098168A" w:rsidRPr="00195E1B" w:rsidRDefault="0098168A" w:rsidP="0098168A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Kcal (% of total)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4F086BCC" w14:textId="673F00A7" w:rsidR="0098168A" w:rsidRPr="00195E1B" w:rsidRDefault="00CC2D2F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111C4EA0" w14:textId="7708EBF8" w:rsidR="0098168A" w:rsidRPr="00195E1B" w:rsidRDefault="00CC2D2F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0600F79E" w14:textId="2C51791D" w:rsidR="0098168A" w:rsidRPr="00195E1B" w:rsidRDefault="00CC2D2F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6E28114F" w14:textId="4CA0164A" w:rsidR="0098168A" w:rsidRPr="00195E1B" w:rsidRDefault="00CC2D2F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28</w:t>
            </w:r>
          </w:p>
        </w:tc>
      </w:tr>
      <w:tr w:rsidR="0015414D" w:rsidRPr="00195E1B" w14:paraId="72DF056B" w14:textId="77777777" w:rsidTr="0015414D">
        <w:tc>
          <w:tcPr>
            <w:tcW w:w="334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F3E7D3D" w14:textId="77777777" w:rsidR="0098168A" w:rsidRPr="00195E1B" w:rsidRDefault="0098168A">
            <w:pPr>
              <w:rPr>
                <w:rFonts w:ascii="Arial" w:hAnsi="Arial"/>
                <w:b/>
                <w:sz w:val="22"/>
                <w:szCs w:val="22"/>
              </w:rPr>
            </w:pPr>
            <w:r w:rsidRPr="00195E1B">
              <w:rPr>
                <w:rFonts w:ascii="Arial" w:hAnsi="Arial"/>
                <w:b/>
                <w:sz w:val="22"/>
                <w:szCs w:val="22"/>
              </w:rPr>
              <w:t>Fatty acids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B577A41" w14:textId="77777777" w:rsidR="0098168A" w:rsidRPr="00195E1B" w:rsidRDefault="0098168A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5F9FB6F" w14:textId="77777777" w:rsidR="0098168A" w:rsidRPr="00195E1B" w:rsidRDefault="0098168A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22FB9D9" w14:textId="77777777" w:rsidR="0098168A" w:rsidRPr="00195E1B" w:rsidRDefault="0098168A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BF9A295" w14:textId="77777777" w:rsidR="0098168A" w:rsidRPr="00195E1B" w:rsidRDefault="0098168A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15414D" w:rsidRPr="00195E1B" w14:paraId="08771A7F" w14:textId="77777777" w:rsidTr="0015414D">
        <w:tc>
          <w:tcPr>
            <w:tcW w:w="3348" w:type="dxa"/>
          </w:tcPr>
          <w:p w14:paraId="70DFCB29" w14:textId="77777777" w:rsidR="0098168A" w:rsidRPr="00195E1B" w:rsidRDefault="0098168A" w:rsidP="00CC2D2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Oleic acid</w:t>
            </w:r>
          </w:p>
        </w:tc>
        <w:tc>
          <w:tcPr>
            <w:tcW w:w="900" w:type="dxa"/>
          </w:tcPr>
          <w:p w14:paraId="5481D64F" w14:textId="0709722D" w:rsidR="0098168A" w:rsidRPr="00195E1B" w:rsidRDefault="00195E1B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34.3</w:t>
            </w:r>
          </w:p>
        </w:tc>
        <w:tc>
          <w:tcPr>
            <w:tcW w:w="900" w:type="dxa"/>
          </w:tcPr>
          <w:p w14:paraId="14077CA1" w14:textId="106DD84E" w:rsidR="0098168A" w:rsidRPr="00195E1B" w:rsidRDefault="00195E1B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25.8</w:t>
            </w:r>
          </w:p>
        </w:tc>
        <w:tc>
          <w:tcPr>
            <w:tcW w:w="900" w:type="dxa"/>
          </w:tcPr>
          <w:p w14:paraId="7E44DD7D" w14:textId="610FE567" w:rsidR="0098168A" w:rsidRPr="00195E1B" w:rsidRDefault="00195E1B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19.2</w:t>
            </w:r>
          </w:p>
        </w:tc>
        <w:tc>
          <w:tcPr>
            <w:tcW w:w="900" w:type="dxa"/>
          </w:tcPr>
          <w:p w14:paraId="32F1FCAC" w14:textId="39E07BAE" w:rsidR="0098168A" w:rsidRPr="00195E1B" w:rsidRDefault="00195E1B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16.7</w:t>
            </w:r>
          </w:p>
        </w:tc>
      </w:tr>
      <w:tr w:rsidR="0015414D" w:rsidRPr="00195E1B" w14:paraId="11510777" w14:textId="77777777" w:rsidTr="0015414D">
        <w:tc>
          <w:tcPr>
            <w:tcW w:w="3348" w:type="dxa"/>
          </w:tcPr>
          <w:p w14:paraId="5C401C9A" w14:textId="77777777" w:rsidR="0098168A" w:rsidRPr="00195E1B" w:rsidRDefault="0098168A" w:rsidP="00CC2D2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Linoleic acid</w:t>
            </w:r>
          </w:p>
        </w:tc>
        <w:tc>
          <w:tcPr>
            <w:tcW w:w="900" w:type="dxa"/>
          </w:tcPr>
          <w:p w14:paraId="22962F11" w14:textId="73F5A530" w:rsidR="0098168A" w:rsidRPr="00195E1B" w:rsidRDefault="00195E1B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71.3</w:t>
            </w:r>
          </w:p>
        </w:tc>
        <w:tc>
          <w:tcPr>
            <w:tcW w:w="900" w:type="dxa"/>
          </w:tcPr>
          <w:p w14:paraId="769860F6" w14:textId="31CF209E" w:rsidR="0098168A" w:rsidRPr="00195E1B" w:rsidRDefault="00195E1B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72.1</w:t>
            </w:r>
          </w:p>
        </w:tc>
        <w:tc>
          <w:tcPr>
            <w:tcW w:w="900" w:type="dxa"/>
          </w:tcPr>
          <w:p w14:paraId="4ECCA9A3" w14:textId="722322BD" w:rsidR="0098168A" w:rsidRPr="00195E1B" w:rsidRDefault="00195E1B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72.7</w:t>
            </w:r>
          </w:p>
        </w:tc>
        <w:tc>
          <w:tcPr>
            <w:tcW w:w="900" w:type="dxa"/>
          </w:tcPr>
          <w:p w14:paraId="1C94BE30" w14:textId="48F8A897" w:rsidR="0098168A" w:rsidRPr="00195E1B" w:rsidRDefault="00195E1B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72.7</w:t>
            </w:r>
          </w:p>
        </w:tc>
      </w:tr>
      <w:tr w:rsidR="0015414D" w:rsidRPr="00195E1B" w14:paraId="53A4B46D" w14:textId="77777777" w:rsidTr="0015414D">
        <w:tc>
          <w:tcPr>
            <w:tcW w:w="3348" w:type="dxa"/>
          </w:tcPr>
          <w:p w14:paraId="6C981367" w14:textId="77777777" w:rsidR="0098168A" w:rsidRPr="00195E1B" w:rsidRDefault="0098168A" w:rsidP="00CC2D2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 xml:space="preserve">α-Linoleic acid </w:t>
            </w:r>
          </w:p>
        </w:tc>
        <w:tc>
          <w:tcPr>
            <w:tcW w:w="900" w:type="dxa"/>
          </w:tcPr>
          <w:p w14:paraId="212D58F2" w14:textId="0668937B" w:rsidR="0098168A" w:rsidRPr="00195E1B" w:rsidRDefault="00195E1B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1.3</w:t>
            </w:r>
          </w:p>
        </w:tc>
        <w:tc>
          <w:tcPr>
            <w:tcW w:w="900" w:type="dxa"/>
          </w:tcPr>
          <w:p w14:paraId="63B9FF93" w14:textId="74EE9B5D" w:rsidR="0098168A" w:rsidRPr="00195E1B" w:rsidRDefault="00195E1B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9.1</w:t>
            </w:r>
          </w:p>
        </w:tc>
        <w:tc>
          <w:tcPr>
            <w:tcW w:w="900" w:type="dxa"/>
          </w:tcPr>
          <w:p w14:paraId="718E8510" w14:textId="00CB3C25" w:rsidR="0098168A" w:rsidRPr="00195E1B" w:rsidRDefault="00195E1B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15.1</w:t>
            </w:r>
          </w:p>
        </w:tc>
        <w:tc>
          <w:tcPr>
            <w:tcW w:w="900" w:type="dxa"/>
          </w:tcPr>
          <w:p w14:paraId="0393AEC7" w14:textId="0FCF0693" w:rsidR="0098168A" w:rsidRPr="00195E1B" w:rsidRDefault="00195E1B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17.2</w:t>
            </w:r>
          </w:p>
        </w:tc>
      </w:tr>
      <w:tr w:rsidR="0015414D" w:rsidRPr="00195E1B" w14:paraId="1E2D2FA1" w14:textId="77777777" w:rsidTr="0015414D">
        <w:tc>
          <w:tcPr>
            <w:tcW w:w="3348" w:type="dxa"/>
            <w:tcBorders>
              <w:bottom w:val="single" w:sz="12" w:space="0" w:color="auto"/>
            </w:tcBorders>
          </w:tcPr>
          <w:p w14:paraId="70AA92E9" w14:textId="77777777" w:rsidR="0098168A" w:rsidRPr="00195E1B" w:rsidRDefault="0098168A" w:rsidP="00CC2D2F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Saturated fat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5AD2E243" w14:textId="143BF28C" w:rsidR="0098168A" w:rsidRPr="00195E1B" w:rsidRDefault="00195E1B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673F1AA6" w14:textId="5AD4AC3A" w:rsidR="0098168A" w:rsidRPr="00195E1B" w:rsidRDefault="00195E1B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14.9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7AEE4B3C" w14:textId="2BE01A94" w:rsidR="0098168A" w:rsidRPr="00195E1B" w:rsidRDefault="00195E1B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16.2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22C94372" w14:textId="4F687855" w:rsidR="0098168A" w:rsidRPr="00195E1B" w:rsidRDefault="00195E1B" w:rsidP="00CC2D2F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19.6</w:t>
            </w:r>
          </w:p>
        </w:tc>
      </w:tr>
      <w:tr w:rsidR="0015414D" w:rsidRPr="00195E1B" w14:paraId="6ABC2B0A" w14:textId="77777777" w:rsidTr="001541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1C3760E4" w14:textId="26CECD26" w:rsidR="00322FF1" w:rsidRPr="00195E1B" w:rsidRDefault="0015414D" w:rsidP="00115C9D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Kcal from Walnuts</w:t>
            </w:r>
            <w:r w:rsidR="00322FF1">
              <w:rPr>
                <w:rFonts w:ascii="Arial" w:hAnsi="Arial"/>
                <w:b/>
                <w:sz w:val="22"/>
                <w:szCs w:val="22"/>
              </w:rPr>
              <w:t xml:space="preserve"> (% of total)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138CC281" w14:textId="77777777" w:rsidR="00322FF1" w:rsidRPr="00195E1B" w:rsidRDefault="00322FF1" w:rsidP="00115C9D">
            <w:pPr>
              <w:jc w:val="center"/>
              <w:rPr>
                <w:rFonts w:ascii="Arial" w:hAnsi="Arial"/>
                <w:sz w:val="22"/>
                <w:szCs w:val="22"/>
                <w:highlight w:val="lightGray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t>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1A0E80C5" w14:textId="536A880D" w:rsidR="00322FF1" w:rsidRPr="00195E1B" w:rsidRDefault="00322FF1" w:rsidP="00844CDB">
            <w:pPr>
              <w:jc w:val="center"/>
              <w:rPr>
                <w:rFonts w:ascii="Arial" w:hAnsi="Arial"/>
                <w:sz w:val="22"/>
                <w:szCs w:val="22"/>
                <w:highlight w:val="lightGray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t>1</w:t>
            </w:r>
            <w:r w:rsidR="00844CDB">
              <w:rPr>
                <w:rFonts w:ascii="Arial" w:hAnsi="Arial"/>
                <w:sz w:val="22"/>
                <w:szCs w:val="22"/>
                <w:highlight w:val="lightGray"/>
              </w:rPr>
              <w:t>5.0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396EB7FE" w14:textId="7124FBA7" w:rsidR="00322FF1" w:rsidRPr="00195E1B" w:rsidRDefault="00322FF1" w:rsidP="00844CDB">
            <w:pPr>
              <w:jc w:val="center"/>
              <w:rPr>
                <w:rFonts w:ascii="Arial" w:hAnsi="Arial"/>
                <w:sz w:val="22"/>
                <w:szCs w:val="22"/>
                <w:highlight w:val="lightGray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t>2</w:t>
            </w:r>
            <w:r w:rsidR="00844CDB">
              <w:rPr>
                <w:rFonts w:ascii="Arial" w:hAnsi="Arial"/>
                <w:sz w:val="22"/>
                <w:szCs w:val="22"/>
                <w:highlight w:val="lightGray"/>
              </w:rPr>
              <w:t>2.5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67956E7A" w14:textId="0534BE05" w:rsidR="00322FF1" w:rsidRPr="00195E1B" w:rsidRDefault="00844CDB" w:rsidP="00115C9D">
            <w:pPr>
              <w:jc w:val="center"/>
              <w:rPr>
                <w:rFonts w:ascii="Arial" w:hAnsi="Arial"/>
                <w:sz w:val="22"/>
                <w:szCs w:val="22"/>
                <w:highlight w:val="lightGray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t>30.2</w:t>
            </w:r>
          </w:p>
        </w:tc>
      </w:tr>
    </w:tbl>
    <w:p w14:paraId="0CACC7EF" w14:textId="77777777" w:rsidR="002C4EC8" w:rsidRDefault="002C4EC8">
      <w:pPr>
        <w:rPr>
          <w:rFonts w:ascii="Arial" w:hAnsi="Arial"/>
          <w:sz w:val="22"/>
          <w:szCs w:val="22"/>
        </w:rPr>
      </w:pPr>
    </w:p>
    <w:p w14:paraId="5B7EC5A2" w14:textId="19F9B059" w:rsidR="00FF2273" w:rsidRDefault="00FF2273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 w:type="page"/>
      </w:r>
    </w:p>
    <w:p w14:paraId="5C349468" w14:textId="77777777" w:rsidR="00FF2273" w:rsidRPr="00195E1B" w:rsidRDefault="00FF2273" w:rsidP="00FF2273">
      <w:pPr>
        <w:rPr>
          <w:rFonts w:ascii="Arial" w:hAnsi="Arial"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lastRenderedPageBreak/>
        <w:t xml:space="preserve">Supplementary </w:t>
      </w:r>
      <w:r w:rsidRPr="00195E1B">
        <w:rPr>
          <w:rFonts w:ascii="Arial" w:hAnsi="Arial"/>
          <w:b/>
          <w:sz w:val="22"/>
          <w:szCs w:val="22"/>
        </w:rPr>
        <w:t xml:space="preserve">Table </w:t>
      </w:r>
      <w:r>
        <w:rPr>
          <w:rFonts w:ascii="Arial" w:hAnsi="Arial"/>
          <w:b/>
          <w:sz w:val="22"/>
          <w:szCs w:val="22"/>
        </w:rPr>
        <w:t>2</w:t>
      </w:r>
      <w:r w:rsidRPr="00195E1B">
        <w:rPr>
          <w:rFonts w:ascii="Arial" w:hAnsi="Arial"/>
          <w:b/>
          <w:sz w:val="22"/>
          <w:szCs w:val="22"/>
        </w:rPr>
        <w:t xml:space="preserve">: </w:t>
      </w:r>
      <w:r w:rsidRPr="00195E1B">
        <w:rPr>
          <w:rFonts w:ascii="Arial" w:hAnsi="Arial"/>
          <w:sz w:val="22"/>
          <w:szCs w:val="22"/>
        </w:rPr>
        <w:t xml:space="preserve">Macronutrient and fatty acid composition of the </w:t>
      </w:r>
      <w:r>
        <w:rPr>
          <w:rFonts w:ascii="Arial" w:hAnsi="Arial"/>
          <w:sz w:val="22"/>
          <w:szCs w:val="22"/>
        </w:rPr>
        <w:t>TWD</w:t>
      </w:r>
      <w:r w:rsidRPr="00195E1B">
        <w:rPr>
          <w:rFonts w:ascii="Arial" w:hAnsi="Arial"/>
          <w:sz w:val="22"/>
          <w:szCs w:val="22"/>
        </w:rPr>
        <w:t xml:space="preserve"> diet </w:t>
      </w:r>
    </w:p>
    <w:p w14:paraId="682E369E" w14:textId="77777777" w:rsidR="00FF2273" w:rsidRPr="00195E1B" w:rsidRDefault="00FF2273" w:rsidP="00FF2273">
      <w:pPr>
        <w:rPr>
          <w:rFonts w:ascii="Arial" w:hAnsi="Arial"/>
          <w:sz w:val="22"/>
          <w:szCs w:val="22"/>
        </w:rPr>
      </w:pPr>
    </w:p>
    <w:tbl>
      <w:tblPr>
        <w:tblStyle w:val="TableGrid"/>
        <w:tblW w:w="6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900"/>
        <w:gridCol w:w="900"/>
        <w:gridCol w:w="900"/>
        <w:gridCol w:w="900"/>
      </w:tblGrid>
      <w:tr w:rsidR="00FF2273" w:rsidRPr="00195E1B" w14:paraId="7B61FDD0" w14:textId="77777777" w:rsidTr="00870560">
        <w:tc>
          <w:tcPr>
            <w:tcW w:w="3348" w:type="dxa"/>
            <w:vMerge w:val="restart"/>
            <w:tcBorders>
              <w:top w:val="single" w:sz="18" w:space="0" w:color="auto"/>
              <w:bottom w:val="thickThinMediumGap" w:sz="18" w:space="0" w:color="auto"/>
            </w:tcBorders>
            <w:vAlign w:val="center"/>
          </w:tcPr>
          <w:p w14:paraId="4FF22743" w14:textId="77777777" w:rsidR="00FF2273" w:rsidRPr="00195E1B" w:rsidRDefault="00FF2273" w:rsidP="0087056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95E1B">
              <w:rPr>
                <w:rFonts w:ascii="Arial" w:hAnsi="Arial"/>
                <w:b/>
                <w:sz w:val="22"/>
                <w:szCs w:val="22"/>
              </w:rPr>
              <w:t>Macronutrient</w:t>
            </w:r>
          </w:p>
        </w:tc>
        <w:tc>
          <w:tcPr>
            <w:tcW w:w="3600" w:type="dxa"/>
            <w:gridSpan w:val="4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17D90358" w14:textId="77777777" w:rsidR="00FF2273" w:rsidRPr="00195E1B" w:rsidRDefault="00FF2273" w:rsidP="0087056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95E1B">
              <w:rPr>
                <w:rFonts w:ascii="Arial" w:hAnsi="Arial"/>
                <w:b/>
                <w:sz w:val="22"/>
                <w:szCs w:val="22"/>
              </w:rPr>
              <w:t>Walnuts (% by weight)</w:t>
            </w:r>
          </w:p>
        </w:tc>
      </w:tr>
      <w:tr w:rsidR="00FF2273" w:rsidRPr="00195E1B" w14:paraId="79208432" w14:textId="77777777" w:rsidTr="00870560">
        <w:tc>
          <w:tcPr>
            <w:tcW w:w="3348" w:type="dxa"/>
            <w:vMerge/>
            <w:tcBorders>
              <w:top w:val="thickThinMediumGap" w:sz="24" w:space="0" w:color="auto"/>
              <w:bottom w:val="thickThinMediumGap" w:sz="18" w:space="0" w:color="auto"/>
            </w:tcBorders>
          </w:tcPr>
          <w:p w14:paraId="79531343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2" w:space="0" w:color="auto"/>
              <w:bottom w:val="thickThinMediumGap" w:sz="18" w:space="0" w:color="auto"/>
            </w:tcBorders>
          </w:tcPr>
          <w:p w14:paraId="0316F78A" w14:textId="77777777" w:rsidR="00FF2273" w:rsidRPr="00195E1B" w:rsidRDefault="00FF2273" w:rsidP="0087056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195E1B">
              <w:rPr>
                <w:rFonts w:ascii="Arial" w:hAnsi="Arial"/>
                <w:b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single" w:sz="2" w:space="0" w:color="auto"/>
              <w:bottom w:val="thickThinMediumGap" w:sz="18" w:space="0" w:color="auto"/>
            </w:tcBorders>
          </w:tcPr>
          <w:p w14:paraId="232328E6" w14:textId="77777777" w:rsidR="00FF2273" w:rsidRPr="00195E1B" w:rsidRDefault="00FF2273" w:rsidP="0087056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3.5</w:t>
            </w:r>
          </w:p>
        </w:tc>
        <w:tc>
          <w:tcPr>
            <w:tcW w:w="900" w:type="dxa"/>
            <w:tcBorders>
              <w:top w:val="single" w:sz="2" w:space="0" w:color="auto"/>
              <w:bottom w:val="thickThinMediumGap" w:sz="18" w:space="0" w:color="auto"/>
            </w:tcBorders>
          </w:tcPr>
          <w:p w14:paraId="16E4C924" w14:textId="77777777" w:rsidR="00FF2273" w:rsidRPr="00195E1B" w:rsidRDefault="00FF2273" w:rsidP="0087056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7.0</w:t>
            </w:r>
          </w:p>
        </w:tc>
        <w:tc>
          <w:tcPr>
            <w:tcW w:w="900" w:type="dxa"/>
            <w:tcBorders>
              <w:top w:val="single" w:sz="2" w:space="0" w:color="auto"/>
              <w:bottom w:val="thickThinMediumGap" w:sz="18" w:space="0" w:color="auto"/>
            </w:tcBorders>
          </w:tcPr>
          <w:p w14:paraId="62051C6E" w14:textId="77777777" w:rsidR="00FF2273" w:rsidRPr="00195E1B" w:rsidRDefault="00FF2273" w:rsidP="00870560">
            <w:pPr>
              <w:jc w:val="center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14.0</w:t>
            </w:r>
          </w:p>
        </w:tc>
      </w:tr>
      <w:tr w:rsidR="00FF2273" w:rsidRPr="00195E1B" w14:paraId="281D4926" w14:textId="77777777" w:rsidTr="00870560">
        <w:tc>
          <w:tcPr>
            <w:tcW w:w="3348" w:type="dxa"/>
            <w:tcBorders>
              <w:top w:val="thickThinMediumGap" w:sz="18" w:space="0" w:color="auto"/>
            </w:tcBorders>
            <w:shd w:val="clear" w:color="auto" w:fill="D9D9D9" w:themeFill="background1" w:themeFillShade="D9"/>
          </w:tcPr>
          <w:p w14:paraId="6F7C6301" w14:textId="77777777" w:rsidR="00FF2273" w:rsidRPr="00195E1B" w:rsidRDefault="00FF2273" w:rsidP="00870560">
            <w:pPr>
              <w:jc w:val="both"/>
              <w:rPr>
                <w:rFonts w:ascii="Arial" w:hAnsi="Arial"/>
                <w:b/>
                <w:sz w:val="22"/>
                <w:szCs w:val="22"/>
                <w:highlight w:val="lightGray"/>
              </w:rPr>
            </w:pPr>
            <w:r w:rsidRPr="00195E1B">
              <w:rPr>
                <w:rFonts w:ascii="Arial" w:hAnsi="Arial"/>
                <w:b/>
                <w:sz w:val="22"/>
                <w:szCs w:val="22"/>
              </w:rPr>
              <w:t>Carbohydrates</w:t>
            </w:r>
          </w:p>
        </w:tc>
        <w:tc>
          <w:tcPr>
            <w:tcW w:w="900" w:type="dxa"/>
            <w:tcBorders>
              <w:top w:val="thickThinMediumGap" w:sz="18" w:space="0" w:color="auto"/>
            </w:tcBorders>
            <w:shd w:val="clear" w:color="auto" w:fill="D9D9D9" w:themeFill="background1" w:themeFillShade="D9"/>
          </w:tcPr>
          <w:p w14:paraId="11EF0C7C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  <w:highlight w:val="lightGray"/>
              </w:rPr>
            </w:pPr>
          </w:p>
        </w:tc>
        <w:tc>
          <w:tcPr>
            <w:tcW w:w="900" w:type="dxa"/>
            <w:tcBorders>
              <w:top w:val="thickThinMediumGap" w:sz="18" w:space="0" w:color="auto"/>
            </w:tcBorders>
            <w:shd w:val="clear" w:color="auto" w:fill="D9D9D9" w:themeFill="background1" w:themeFillShade="D9"/>
          </w:tcPr>
          <w:p w14:paraId="1ABEB2E9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  <w:highlight w:val="lightGray"/>
              </w:rPr>
            </w:pPr>
          </w:p>
        </w:tc>
        <w:tc>
          <w:tcPr>
            <w:tcW w:w="900" w:type="dxa"/>
            <w:tcBorders>
              <w:top w:val="thickThinMediumGap" w:sz="18" w:space="0" w:color="auto"/>
            </w:tcBorders>
            <w:shd w:val="clear" w:color="auto" w:fill="D9D9D9" w:themeFill="background1" w:themeFillShade="D9"/>
          </w:tcPr>
          <w:p w14:paraId="20E26186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  <w:highlight w:val="lightGray"/>
              </w:rPr>
            </w:pPr>
          </w:p>
        </w:tc>
        <w:tc>
          <w:tcPr>
            <w:tcW w:w="900" w:type="dxa"/>
            <w:tcBorders>
              <w:top w:val="thickThinMediumGap" w:sz="18" w:space="0" w:color="auto"/>
            </w:tcBorders>
            <w:shd w:val="clear" w:color="auto" w:fill="D9D9D9" w:themeFill="background1" w:themeFillShade="D9"/>
          </w:tcPr>
          <w:p w14:paraId="27C41318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  <w:highlight w:val="lightGray"/>
              </w:rPr>
            </w:pPr>
          </w:p>
        </w:tc>
      </w:tr>
      <w:tr w:rsidR="00FF2273" w:rsidRPr="00195E1B" w14:paraId="1FFF9563" w14:textId="77777777" w:rsidTr="00870560">
        <w:tc>
          <w:tcPr>
            <w:tcW w:w="3348" w:type="dxa"/>
          </w:tcPr>
          <w:p w14:paraId="068C10F2" w14:textId="77777777" w:rsidR="00FF2273" w:rsidRPr="00195E1B" w:rsidRDefault="00FF2273" w:rsidP="0087056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Corn starch</w:t>
            </w:r>
          </w:p>
        </w:tc>
        <w:tc>
          <w:tcPr>
            <w:tcW w:w="900" w:type="dxa"/>
          </w:tcPr>
          <w:p w14:paraId="4672DB19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230</w:t>
            </w:r>
          </w:p>
        </w:tc>
        <w:tc>
          <w:tcPr>
            <w:tcW w:w="900" w:type="dxa"/>
          </w:tcPr>
          <w:p w14:paraId="3F4C16FD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225</w:t>
            </w:r>
          </w:p>
        </w:tc>
        <w:tc>
          <w:tcPr>
            <w:tcW w:w="900" w:type="dxa"/>
          </w:tcPr>
          <w:p w14:paraId="651AB7A2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219</w:t>
            </w:r>
          </w:p>
        </w:tc>
        <w:tc>
          <w:tcPr>
            <w:tcW w:w="900" w:type="dxa"/>
          </w:tcPr>
          <w:p w14:paraId="4D03A5E1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211</w:t>
            </w:r>
          </w:p>
        </w:tc>
      </w:tr>
      <w:tr w:rsidR="00FF2273" w:rsidRPr="00195E1B" w14:paraId="5A1B6F77" w14:textId="77777777" w:rsidTr="00870560">
        <w:tc>
          <w:tcPr>
            <w:tcW w:w="3348" w:type="dxa"/>
          </w:tcPr>
          <w:p w14:paraId="2B12B8FA" w14:textId="77777777" w:rsidR="00FF2273" w:rsidRPr="00195E1B" w:rsidRDefault="00FF2273" w:rsidP="00870560">
            <w:pPr>
              <w:jc w:val="right"/>
              <w:rPr>
                <w:rFonts w:ascii="Arial" w:hAnsi="Arial"/>
                <w:sz w:val="22"/>
                <w:szCs w:val="22"/>
              </w:rPr>
            </w:pPr>
            <w:proofErr w:type="spellStart"/>
            <w:r>
              <w:rPr>
                <w:rFonts w:ascii="Arial" w:hAnsi="Arial"/>
                <w:sz w:val="22"/>
                <w:szCs w:val="22"/>
              </w:rPr>
              <w:t>Maltodextrin</w:t>
            </w:r>
            <w:proofErr w:type="spellEnd"/>
          </w:p>
        </w:tc>
        <w:tc>
          <w:tcPr>
            <w:tcW w:w="900" w:type="dxa"/>
          </w:tcPr>
          <w:p w14:paraId="084F29A3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</w:t>
            </w:r>
          </w:p>
        </w:tc>
        <w:tc>
          <w:tcPr>
            <w:tcW w:w="900" w:type="dxa"/>
          </w:tcPr>
          <w:p w14:paraId="5FFD0B62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</w:t>
            </w:r>
          </w:p>
        </w:tc>
        <w:tc>
          <w:tcPr>
            <w:tcW w:w="900" w:type="dxa"/>
          </w:tcPr>
          <w:p w14:paraId="09AA9F26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</w:t>
            </w:r>
          </w:p>
        </w:tc>
        <w:tc>
          <w:tcPr>
            <w:tcW w:w="900" w:type="dxa"/>
          </w:tcPr>
          <w:p w14:paraId="71A82189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</w:t>
            </w:r>
          </w:p>
        </w:tc>
      </w:tr>
      <w:tr w:rsidR="00FF2273" w:rsidRPr="00195E1B" w14:paraId="59A6E83B" w14:textId="77777777" w:rsidTr="00870560">
        <w:tc>
          <w:tcPr>
            <w:tcW w:w="3348" w:type="dxa"/>
          </w:tcPr>
          <w:p w14:paraId="69901B3E" w14:textId="77777777" w:rsidR="00FF2273" w:rsidRPr="00195E1B" w:rsidRDefault="00FF2273" w:rsidP="0087056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Sucrose</w:t>
            </w:r>
          </w:p>
        </w:tc>
        <w:tc>
          <w:tcPr>
            <w:tcW w:w="900" w:type="dxa"/>
          </w:tcPr>
          <w:p w14:paraId="587212C2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261</w:t>
            </w:r>
          </w:p>
        </w:tc>
        <w:tc>
          <w:tcPr>
            <w:tcW w:w="900" w:type="dxa"/>
          </w:tcPr>
          <w:p w14:paraId="2B467245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261</w:t>
            </w:r>
          </w:p>
        </w:tc>
        <w:tc>
          <w:tcPr>
            <w:tcW w:w="900" w:type="dxa"/>
          </w:tcPr>
          <w:p w14:paraId="489A9A15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261</w:t>
            </w:r>
          </w:p>
        </w:tc>
        <w:tc>
          <w:tcPr>
            <w:tcW w:w="900" w:type="dxa"/>
          </w:tcPr>
          <w:p w14:paraId="6E15E960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261</w:t>
            </w:r>
          </w:p>
        </w:tc>
      </w:tr>
      <w:tr w:rsidR="00FF2273" w:rsidRPr="00195E1B" w14:paraId="080936DA" w14:textId="77777777" w:rsidTr="00870560">
        <w:tc>
          <w:tcPr>
            <w:tcW w:w="3348" w:type="dxa"/>
            <w:tcBorders>
              <w:bottom w:val="single" w:sz="12" w:space="0" w:color="auto"/>
            </w:tcBorders>
          </w:tcPr>
          <w:p w14:paraId="7328100C" w14:textId="77777777" w:rsidR="00FF2273" w:rsidRPr="00195E1B" w:rsidRDefault="00FF2273" w:rsidP="0087056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Cellulose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62FC9CC9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1017B1C0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780AC759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29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508E8ECD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</w:t>
            </w:r>
          </w:p>
        </w:tc>
      </w:tr>
      <w:tr w:rsidR="00FF2273" w:rsidRPr="00195E1B" w14:paraId="5CC29605" w14:textId="77777777" w:rsidTr="00870560">
        <w:tc>
          <w:tcPr>
            <w:tcW w:w="3348" w:type="dxa"/>
            <w:tcBorders>
              <w:top w:val="single" w:sz="12" w:space="0" w:color="auto"/>
              <w:bottom w:val="single" w:sz="12" w:space="0" w:color="auto"/>
            </w:tcBorders>
          </w:tcPr>
          <w:p w14:paraId="6489FDA5" w14:textId="77777777" w:rsidR="00FF2273" w:rsidRPr="00195E1B" w:rsidRDefault="00FF2273" w:rsidP="0087056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Kcal (% of total)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1CD4827A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1F9E4C80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16E99D99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1B4FBAEB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</w:t>
            </w:r>
          </w:p>
        </w:tc>
      </w:tr>
      <w:tr w:rsidR="00FF2273" w:rsidRPr="00195E1B" w14:paraId="143D9D35" w14:textId="77777777" w:rsidTr="00870560">
        <w:tc>
          <w:tcPr>
            <w:tcW w:w="334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002370D" w14:textId="77777777" w:rsidR="00FF2273" w:rsidRPr="00195E1B" w:rsidRDefault="00FF2273" w:rsidP="00870560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195E1B">
              <w:rPr>
                <w:rFonts w:ascii="Arial" w:hAnsi="Arial"/>
                <w:b/>
                <w:sz w:val="22"/>
                <w:szCs w:val="22"/>
              </w:rPr>
              <w:t>Proteins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006C384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E8777F7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E1236D8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BCEB68B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F2273" w:rsidRPr="00195E1B" w14:paraId="2293BB7E" w14:textId="77777777" w:rsidTr="00870560">
        <w:tc>
          <w:tcPr>
            <w:tcW w:w="3348" w:type="dxa"/>
          </w:tcPr>
          <w:p w14:paraId="1AC4C243" w14:textId="77777777" w:rsidR="00FF2273" w:rsidRPr="00195E1B" w:rsidRDefault="00FF2273" w:rsidP="0087056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Casein</w:t>
            </w:r>
          </w:p>
        </w:tc>
        <w:tc>
          <w:tcPr>
            <w:tcW w:w="900" w:type="dxa"/>
          </w:tcPr>
          <w:p w14:paraId="095D4D2C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190</w:t>
            </w:r>
          </w:p>
        </w:tc>
        <w:tc>
          <w:tcPr>
            <w:tcW w:w="900" w:type="dxa"/>
          </w:tcPr>
          <w:p w14:paraId="5B6659BD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184</w:t>
            </w:r>
          </w:p>
        </w:tc>
        <w:tc>
          <w:tcPr>
            <w:tcW w:w="900" w:type="dxa"/>
          </w:tcPr>
          <w:p w14:paraId="008D8FD1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178</w:t>
            </w:r>
          </w:p>
        </w:tc>
        <w:tc>
          <w:tcPr>
            <w:tcW w:w="900" w:type="dxa"/>
          </w:tcPr>
          <w:p w14:paraId="51D2E478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165</w:t>
            </w:r>
          </w:p>
        </w:tc>
      </w:tr>
      <w:tr w:rsidR="00FF2273" w:rsidRPr="00195E1B" w14:paraId="243AA5FF" w14:textId="77777777" w:rsidTr="00870560">
        <w:tc>
          <w:tcPr>
            <w:tcW w:w="3348" w:type="dxa"/>
          </w:tcPr>
          <w:p w14:paraId="188CA54C" w14:textId="77777777" w:rsidR="00FF2273" w:rsidRPr="00195E1B" w:rsidRDefault="00FF2273" w:rsidP="00870560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L-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Cystine</w:t>
            </w:r>
            <w:proofErr w:type="spellEnd"/>
          </w:p>
        </w:tc>
        <w:tc>
          <w:tcPr>
            <w:tcW w:w="900" w:type="dxa"/>
          </w:tcPr>
          <w:p w14:paraId="66AE03E3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2.9</w:t>
            </w:r>
          </w:p>
        </w:tc>
        <w:tc>
          <w:tcPr>
            <w:tcW w:w="900" w:type="dxa"/>
          </w:tcPr>
          <w:p w14:paraId="3CD80CE8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2.9</w:t>
            </w:r>
          </w:p>
        </w:tc>
        <w:tc>
          <w:tcPr>
            <w:tcW w:w="900" w:type="dxa"/>
          </w:tcPr>
          <w:p w14:paraId="4773FA45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2.9</w:t>
            </w:r>
          </w:p>
        </w:tc>
        <w:tc>
          <w:tcPr>
            <w:tcW w:w="900" w:type="dxa"/>
          </w:tcPr>
          <w:p w14:paraId="475508AD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2.9</w:t>
            </w:r>
          </w:p>
        </w:tc>
      </w:tr>
      <w:tr w:rsidR="00FF2273" w:rsidRPr="00195E1B" w14:paraId="22D255CC" w14:textId="77777777" w:rsidTr="00870560">
        <w:tc>
          <w:tcPr>
            <w:tcW w:w="3348" w:type="dxa"/>
            <w:tcBorders>
              <w:top w:val="single" w:sz="12" w:space="0" w:color="auto"/>
              <w:bottom w:val="single" w:sz="12" w:space="0" w:color="auto"/>
            </w:tcBorders>
          </w:tcPr>
          <w:p w14:paraId="78FEF69C" w14:textId="77777777" w:rsidR="00FF2273" w:rsidRPr="00195E1B" w:rsidRDefault="00FF2273" w:rsidP="0087056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Kcal (% of total)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6847A9BE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15.5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2047CD98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15.5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7DA70573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15.5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0B8906B0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15.5</w:t>
            </w:r>
          </w:p>
        </w:tc>
      </w:tr>
      <w:tr w:rsidR="00FF2273" w:rsidRPr="00195E1B" w14:paraId="13326FB5" w14:textId="77777777" w:rsidTr="00870560">
        <w:tc>
          <w:tcPr>
            <w:tcW w:w="334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A322E00" w14:textId="77777777" w:rsidR="00FF2273" w:rsidRPr="00195E1B" w:rsidRDefault="00FF2273" w:rsidP="00870560">
            <w:pPr>
              <w:rPr>
                <w:rFonts w:ascii="Arial" w:hAnsi="Arial"/>
                <w:b/>
                <w:sz w:val="22"/>
                <w:szCs w:val="22"/>
              </w:rPr>
            </w:pPr>
            <w:r w:rsidRPr="00195E1B">
              <w:rPr>
                <w:rFonts w:ascii="Arial" w:hAnsi="Arial"/>
                <w:b/>
                <w:sz w:val="22"/>
                <w:szCs w:val="22"/>
              </w:rPr>
              <w:t>Fats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721BAD5C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2AD689E6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375108E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D08BC73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F2273" w:rsidRPr="00195E1B" w14:paraId="7F19D9EC" w14:textId="77777777" w:rsidTr="00870560">
        <w:tc>
          <w:tcPr>
            <w:tcW w:w="3348" w:type="dxa"/>
          </w:tcPr>
          <w:p w14:paraId="10F423C3" w14:textId="77777777" w:rsidR="00FF2273" w:rsidRPr="00195E1B" w:rsidRDefault="00FF2273" w:rsidP="00870560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Olive oil</w:t>
            </w:r>
          </w:p>
        </w:tc>
        <w:tc>
          <w:tcPr>
            <w:tcW w:w="900" w:type="dxa"/>
          </w:tcPr>
          <w:p w14:paraId="010C9B61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900" w:type="dxa"/>
          </w:tcPr>
          <w:p w14:paraId="5BB179CE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</w:t>
            </w:r>
          </w:p>
        </w:tc>
        <w:tc>
          <w:tcPr>
            <w:tcW w:w="900" w:type="dxa"/>
          </w:tcPr>
          <w:p w14:paraId="429ABC10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900" w:type="dxa"/>
          </w:tcPr>
          <w:p w14:paraId="452D8A27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</w:tr>
      <w:tr w:rsidR="00FF2273" w:rsidRPr="00195E1B" w14:paraId="50AC8029" w14:textId="77777777" w:rsidTr="00870560">
        <w:tc>
          <w:tcPr>
            <w:tcW w:w="3348" w:type="dxa"/>
          </w:tcPr>
          <w:p w14:paraId="1DCA382F" w14:textId="77777777" w:rsidR="00FF2273" w:rsidRPr="00195E1B" w:rsidRDefault="00FF2273" w:rsidP="00870560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Soybean oil</w:t>
            </w:r>
          </w:p>
        </w:tc>
        <w:tc>
          <w:tcPr>
            <w:tcW w:w="900" w:type="dxa"/>
          </w:tcPr>
          <w:p w14:paraId="71DA29E1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</w:t>
            </w:r>
          </w:p>
        </w:tc>
        <w:tc>
          <w:tcPr>
            <w:tcW w:w="900" w:type="dxa"/>
          </w:tcPr>
          <w:p w14:paraId="59858F87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27</w:t>
            </w:r>
          </w:p>
        </w:tc>
        <w:tc>
          <w:tcPr>
            <w:tcW w:w="900" w:type="dxa"/>
          </w:tcPr>
          <w:p w14:paraId="73E0125E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23</w:t>
            </w:r>
          </w:p>
        </w:tc>
        <w:tc>
          <w:tcPr>
            <w:tcW w:w="900" w:type="dxa"/>
          </w:tcPr>
          <w:p w14:paraId="762DA8AA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</w:tr>
      <w:tr w:rsidR="00FF2273" w:rsidRPr="00195E1B" w14:paraId="6FCF223A" w14:textId="77777777" w:rsidTr="00870560">
        <w:tc>
          <w:tcPr>
            <w:tcW w:w="3348" w:type="dxa"/>
          </w:tcPr>
          <w:p w14:paraId="04BD8F39" w14:textId="77777777" w:rsidR="00FF2273" w:rsidRPr="00195E1B" w:rsidRDefault="00FF2273" w:rsidP="00870560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Corn oil</w:t>
            </w:r>
          </w:p>
        </w:tc>
        <w:tc>
          <w:tcPr>
            <w:tcW w:w="900" w:type="dxa"/>
          </w:tcPr>
          <w:p w14:paraId="772C2784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17</w:t>
            </w:r>
          </w:p>
        </w:tc>
        <w:tc>
          <w:tcPr>
            <w:tcW w:w="900" w:type="dxa"/>
          </w:tcPr>
          <w:p w14:paraId="73F4DA6D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</w:t>
            </w:r>
          </w:p>
        </w:tc>
        <w:tc>
          <w:tcPr>
            <w:tcW w:w="900" w:type="dxa"/>
          </w:tcPr>
          <w:p w14:paraId="136C81F5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  <w:tc>
          <w:tcPr>
            <w:tcW w:w="900" w:type="dxa"/>
          </w:tcPr>
          <w:p w14:paraId="44C25F4F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</w:t>
            </w:r>
          </w:p>
        </w:tc>
      </w:tr>
      <w:tr w:rsidR="00FF2273" w:rsidRPr="00195E1B" w14:paraId="29D4F49E" w14:textId="77777777" w:rsidTr="00870560">
        <w:tc>
          <w:tcPr>
            <w:tcW w:w="3348" w:type="dxa"/>
          </w:tcPr>
          <w:p w14:paraId="786104AD" w14:textId="77777777" w:rsidR="00FF2273" w:rsidRPr="00195E1B" w:rsidRDefault="00FF2273" w:rsidP="00870560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Lard, pork</w:t>
            </w:r>
          </w:p>
        </w:tc>
        <w:tc>
          <w:tcPr>
            <w:tcW w:w="900" w:type="dxa"/>
          </w:tcPr>
          <w:p w14:paraId="3CFD598F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28</w:t>
            </w:r>
          </w:p>
        </w:tc>
        <w:tc>
          <w:tcPr>
            <w:tcW w:w="900" w:type="dxa"/>
          </w:tcPr>
          <w:p w14:paraId="5E618E67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24</w:t>
            </w:r>
          </w:p>
        </w:tc>
        <w:tc>
          <w:tcPr>
            <w:tcW w:w="900" w:type="dxa"/>
          </w:tcPr>
          <w:p w14:paraId="5FA0DBE2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20</w:t>
            </w:r>
          </w:p>
        </w:tc>
        <w:tc>
          <w:tcPr>
            <w:tcW w:w="900" w:type="dxa"/>
          </w:tcPr>
          <w:p w14:paraId="39205E78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12</w:t>
            </w:r>
          </w:p>
        </w:tc>
      </w:tr>
      <w:tr w:rsidR="00FF2273" w:rsidRPr="00195E1B" w14:paraId="107AE1EC" w14:textId="77777777" w:rsidTr="00870560">
        <w:tc>
          <w:tcPr>
            <w:tcW w:w="3348" w:type="dxa"/>
          </w:tcPr>
          <w:p w14:paraId="69B90EC3" w14:textId="77777777" w:rsidR="00FF2273" w:rsidRPr="00195E1B" w:rsidRDefault="00FF2273" w:rsidP="00870560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Beef tallow</w:t>
            </w:r>
          </w:p>
        </w:tc>
        <w:tc>
          <w:tcPr>
            <w:tcW w:w="900" w:type="dxa"/>
          </w:tcPr>
          <w:p w14:paraId="7B7845F9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25</w:t>
            </w:r>
          </w:p>
        </w:tc>
        <w:tc>
          <w:tcPr>
            <w:tcW w:w="900" w:type="dxa"/>
          </w:tcPr>
          <w:p w14:paraId="50215A51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21</w:t>
            </w:r>
          </w:p>
        </w:tc>
        <w:tc>
          <w:tcPr>
            <w:tcW w:w="900" w:type="dxa"/>
          </w:tcPr>
          <w:p w14:paraId="2A92AED1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18</w:t>
            </w:r>
          </w:p>
        </w:tc>
        <w:tc>
          <w:tcPr>
            <w:tcW w:w="900" w:type="dxa"/>
          </w:tcPr>
          <w:p w14:paraId="58495626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11</w:t>
            </w:r>
          </w:p>
        </w:tc>
      </w:tr>
      <w:tr w:rsidR="00FF2273" w:rsidRPr="00195E1B" w14:paraId="10A2FB68" w14:textId="77777777" w:rsidTr="00870560">
        <w:tc>
          <w:tcPr>
            <w:tcW w:w="3348" w:type="dxa"/>
          </w:tcPr>
          <w:p w14:paraId="5539E6B6" w14:textId="77777777" w:rsidR="00FF2273" w:rsidRPr="00195E1B" w:rsidRDefault="00FF2273" w:rsidP="00870560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Anhydrous milk fat</w:t>
            </w:r>
          </w:p>
        </w:tc>
        <w:tc>
          <w:tcPr>
            <w:tcW w:w="900" w:type="dxa"/>
          </w:tcPr>
          <w:p w14:paraId="2954B500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900" w:type="dxa"/>
          </w:tcPr>
          <w:p w14:paraId="31B09585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31</w:t>
            </w:r>
          </w:p>
        </w:tc>
        <w:tc>
          <w:tcPr>
            <w:tcW w:w="900" w:type="dxa"/>
          </w:tcPr>
          <w:p w14:paraId="5E64E4F5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</w:t>
            </w:r>
          </w:p>
        </w:tc>
        <w:tc>
          <w:tcPr>
            <w:tcW w:w="900" w:type="dxa"/>
          </w:tcPr>
          <w:p w14:paraId="5FB07C72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16</w:t>
            </w:r>
          </w:p>
        </w:tc>
      </w:tr>
      <w:tr w:rsidR="00FF2273" w:rsidRPr="00195E1B" w14:paraId="02D0E1E8" w14:textId="77777777" w:rsidTr="00870560">
        <w:tc>
          <w:tcPr>
            <w:tcW w:w="3348" w:type="dxa"/>
          </w:tcPr>
          <w:p w14:paraId="57937E06" w14:textId="77777777" w:rsidR="00FF2273" w:rsidRPr="00195E1B" w:rsidRDefault="00FF2273" w:rsidP="00870560">
            <w:pPr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Cholesterol</w:t>
            </w:r>
          </w:p>
        </w:tc>
        <w:tc>
          <w:tcPr>
            <w:tcW w:w="900" w:type="dxa"/>
          </w:tcPr>
          <w:p w14:paraId="5056A3B1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0.4</w:t>
            </w:r>
          </w:p>
        </w:tc>
        <w:tc>
          <w:tcPr>
            <w:tcW w:w="900" w:type="dxa"/>
          </w:tcPr>
          <w:p w14:paraId="26D28C47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0.4</w:t>
            </w:r>
          </w:p>
        </w:tc>
        <w:tc>
          <w:tcPr>
            <w:tcW w:w="900" w:type="dxa"/>
          </w:tcPr>
          <w:p w14:paraId="765C4480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0.4</w:t>
            </w:r>
          </w:p>
        </w:tc>
        <w:tc>
          <w:tcPr>
            <w:tcW w:w="900" w:type="dxa"/>
          </w:tcPr>
          <w:p w14:paraId="4CBCD1FE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0.4</w:t>
            </w:r>
          </w:p>
        </w:tc>
      </w:tr>
      <w:tr w:rsidR="00FF2273" w:rsidRPr="00195E1B" w14:paraId="2F40DE92" w14:textId="77777777" w:rsidTr="00870560">
        <w:tc>
          <w:tcPr>
            <w:tcW w:w="3348" w:type="dxa"/>
            <w:tcBorders>
              <w:bottom w:val="single" w:sz="12" w:space="0" w:color="auto"/>
            </w:tcBorders>
          </w:tcPr>
          <w:p w14:paraId="22773296" w14:textId="77777777" w:rsidR="00FF2273" w:rsidRPr="00195E1B" w:rsidRDefault="00FF2273" w:rsidP="0087056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Walnuts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51DC6BE7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10244B5F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5B6C35CE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70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615905D0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140</w:t>
            </w:r>
          </w:p>
        </w:tc>
      </w:tr>
      <w:tr w:rsidR="00FF2273" w:rsidRPr="00195E1B" w14:paraId="56B47924" w14:textId="77777777" w:rsidTr="00870560">
        <w:tc>
          <w:tcPr>
            <w:tcW w:w="3348" w:type="dxa"/>
            <w:tcBorders>
              <w:top w:val="single" w:sz="12" w:space="0" w:color="auto"/>
              <w:bottom w:val="single" w:sz="12" w:space="0" w:color="auto"/>
            </w:tcBorders>
          </w:tcPr>
          <w:p w14:paraId="66A750FE" w14:textId="77777777" w:rsidR="00FF2273" w:rsidRPr="00195E1B" w:rsidRDefault="00FF2273" w:rsidP="0087056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Kcal (% of total)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3BDB04D4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34.5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5C5509B6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34.6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45627D02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34.9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</w:tcPr>
          <w:p w14:paraId="6E629329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35.0</w:t>
            </w:r>
          </w:p>
        </w:tc>
      </w:tr>
      <w:tr w:rsidR="00FF2273" w:rsidRPr="00195E1B" w14:paraId="7790A57E" w14:textId="77777777" w:rsidTr="00870560">
        <w:tc>
          <w:tcPr>
            <w:tcW w:w="3348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4982D9F" w14:textId="77777777" w:rsidR="00FF2273" w:rsidRPr="00195E1B" w:rsidRDefault="00FF2273" w:rsidP="00870560">
            <w:pPr>
              <w:rPr>
                <w:rFonts w:ascii="Arial" w:hAnsi="Arial"/>
                <w:b/>
                <w:sz w:val="22"/>
                <w:szCs w:val="22"/>
              </w:rPr>
            </w:pPr>
            <w:r w:rsidRPr="00195E1B">
              <w:rPr>
                <w:rFonts w:ascii="Arial" w:hAnsi="Arial"/>
                <w:b/>
                <w:sz w:val="22"/>
                <w:szCs w:val="22"/>
              </w:rPr>
              <w:t>Fatty acids</w:t>
            </w: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3D1B1AE8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53E41092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F5C8628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4B93938F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F2273" w:rsidRPr="00195E1B" w14:paraId="49D63BE2" w14:textId="77777777" w:rsidTr="00870560">
        <w:tc>
          <w:tcPr>
            <w:tcW w:w="3348" w:type="dxa"/>
          </w:tcPr>
          <w:p w14:paraId="0329DD18" w14:textId="77777777" w:rsidR="00FF2273" w:rsidRPr="00195E1B" w:rsidRDefault="00FF2273" w:rsidP="0087056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Oleic acid</w:t>
            </w:r>
          </w:p>
        </w:tc>
        <w:tc>
          <w:tcPr>
            <w:tcW w:w="900" w:type="dxa"/>
          </w:tcPr>
          <w:p w14:paraId="7813A12E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64.3</w:t>
            </w:r>
          </w:p>
        </w:tc>
        <w:tc>
          <w:tcPr>
            <w:tcW w:w="900" w:type="dxa"/>
          </w:tcPr>
          <w:p w14:paraId="241B5C26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58.3</w:t>
            </w:r>
          </w:p>
        </w:tc>
        <w:tc>
          <w:tcPr>
            <w:tcW w:w="900" w:type="dxa"/>
          </w:tcPr>
          <w:p w14:paraId="48AAE0B7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52.5</w:t>
            </w:r>
          </w:p>
        </w:tc>
        <w:tc>
          <w:tcPr>
            <w:tcW w:w="900" w:type="dxa"/>
          </w:tcPr>
          <w:p w14:paraId="5E7BAE2F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40.2</w:t>
            </w:r>
          </w:p>
        </w:tc>
      </w:tr>
      <w:tr w:rsidR="00FF2273" w:rsidRPr="00195E1B" w14:paraId="56D60D0F" w14:textId="77777777" w:rsidTr="00870560">
        <w:tc>
          <w:tcPr>
            <w:tcW w:w="3348" w:type="dxa"/>
          </w:tcPr>
          <w:p w14:paraId="3AC41BC7" w14:textId="77777777" w:rsidR="00FF2273" w:rsidRPr="00195E1B" w:rsidRDefault="00FF2273" w:rsidP="0087056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Linoleic acid</w:t>
            </w:r>
          </w:p>
        </w:tc>
        <w:tc>
          <w:tcPr>
            <w:tcW w:w="900" w:type="dxa"/>
          </w:tcPr>
          <w:p w14:paraId="106A707F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33.3</w:t>
            </w:r>
          </w:p>
        </w:tc>
        <w:tc>
          <w:tcPr>
            <w:tcW w:w="900" w:type="dxa"/>
          </w:tcPr>
          <w:p w14:paraId="5E6A6B63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41.9</w:t>
            </w:r>
          </w:p>
        </w:tc>
        <w:tc>
          <w:tcPr>
            <w:tcW w:w="900" w:type="dxa"/>
          </w:tcPr>
          <w:p w14:paraId="33A69819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50.9</w:t>
            </w:r>
          </w:p>
        </w:tc>
        <w:tc>
          <w:tcPr>
            <w:tcW w:w="900" w:type="dxa"/>
          </w:tcPr>
          <w:p w14:paraId="1925B679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67.6</w:t>
            </w:r>
          </w:p>
        </w:tc>
      </w:tr>
      <w:tr w:rsidR="00FF2273" w:rsidRPr="00195E1B" w14:paraId="5A37C2DB" w14:textId="77777777" w:rsidTr="00870560">
        <w:tc>
          <w:tcPr>
            <w:tcW w:w="3348" w:type="dxa"/>
          </w:tcPr>
          <w:p w14:paraId="6CBFCEC4" w14:textId="77777777" w:rsidR="00FF2273" w:rsidRPr="00195E1B" w:rsidRDefault="00FF2273" w:rsidP="0087056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 xml:space="preserve">α-Linoleic acid </w:t>
            </w:r>
          </w:p>
        </w:tc>
        <w:tc>
          <w:tcPr>
            <w:tcW w:w="900" w:type="dxa"/>
          </w:tcPr>
          <w:p w14:paraId="156C18A3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3.5</w:t>
            </w:r>
          </w:p>
        </w:tc>
        <w:tc>
          <w:tcPr>
            <w:tcW w:w="900" w:type="dxa"/>
          </w:tcPr>
          <w:p w14:paraId="6EF9DA30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6.1</w:t>
            </w:r>
          </w:p>
        </w:tc>
        <w:tc>
          <w:tcPr>
            <w:tcW w:w="900" w:type="dxa"/>
          </w:tcPr>
          <w:p w14:paraId="02344D64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8.9</w:t>
            </w:r>
          </w:p>
        </w:tc>
        <w:tc>
          <w:tcPr>
            <w:tcW w:w="900" w:type="dxa"/>
          </w:tcPr>
          <w:p w14:paraId="2B89A2D0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14.1</w:t>
            </w:r>
          </w:p>
        </w:tc>
      </w:tr>
      <w:tr w:rsidR="00FF2273" w:rsidRPr="00195E1B" w14:paraId="2BC806E2" w14:textId="77777777" w:rsidTr="00870560">
        <w:tc>
          <w:tcPr>
            <w:tcW w:w="3348" w:type="dxa"/>
            <w:tcBorders>
              <w:bottom w:val="single" w:sz="12" w:space="0" w:color="auto"/>
            </w:tcBorders>
          </w:tcPr>
          <w:p w14:paraId="283B2C5E" w14:textId="77777777" w:rsidR="00FF2273" w:rsidRPr="00195E1B" w:rsidRDefault="00FF2273" w:rsidP="00870560">
            <w:pPr>
              <w:jc w:val="right"/>
              <w:rPr>
                <w:rFonts w:ascii="Arial" w:hAnsi="Arial"/>
                <w:sz w:val="22"/>
                <w:szCs w:val="22"/>
              </w:rPr>
            </w:pPr>
            <w:r w:rsidRPr="00195E1B">
              <w:rPr>
                <w:rFonts w:ascii="Arial" w:hAnsi="Arial"/>
                <w:sz w:val="22"/>
                <w:szCs w:val="22"/>
              </w:rPr>
              <w:t>Saturated fat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0121DFB4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59.7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0B8FAFCC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53.4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2257C974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43.0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14:paraId="1CD829CB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26.1</w:t>
            </w:r>
          </w:p>
        </w:tc>
      </w:tr>
      <w:tr w:rsidR="00FF2273" w:rsidRPr="00195E1B" w14:paraId="5BEA9C3D" w14:textId="77777777" w:rsidTr="0087056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348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33BCDBCA" w14:textId="77777777" w:rsidR="00FF2273" w:rsidRPr="00195E1B" w:rsidRDefault="00FF2273" w:rsidP="00870560">
            <w:pPr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Kcal from Walnuts (% of total)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6F48A1BE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  <w:highlight w:val="lightGray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t>0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5071F7E9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  <w:highlight w:val="lightGray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t>5.2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3F408DDF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  <w:highlight w:val="lightGray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t>10.5</w:t>
            </w:r>
          </w:p>
        </w:tc>
        <w:tc>
          <w:tcPr>
            <w:tcW w:w="900" w:type="dxa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shd w:val="clear" w:color="auto" w:fill="D9D9D9" w:themeFill="background1" w:themeFillShade="D9"/>
          </w:tcPr>
          <w:p w14:paraId="2A8F70E4" w14:textId="77777777" w:rsidR="00FF2273" w:rsidRPr="00195E1B" w:rsidRDefault="00FF2273" w:rsidP="00870560">
            <w:pPr>
              <w:jc w:val="center"/>
              <w:rPr>
                <w:rFonts w:ascii="Arial" w:hAnsi="Arial"/>
                <w:sz w:val="22"/>
                <w:szCs w:val="22"/>
                <w:highlight w:val="lightGray"/>
              </w:rPr>
            </w:pPr>
            <w:r>
              <w:rPr>
                <w:rFonts w:ascii="Arial" w:hAnsi="Arial"/>
                <w:sz w:val="22"/>
                <w:szCs w:val="22"/>
                <w:highlight w:val="lightGray"/>
              </w:rPr>
              <w:t>21.4</w:t>
            </w:r>
          </w:p>
        </w:tc>
      </w:tr>
    </w:tbl>
    <w:p w14:paraId="5278BFF4" w14:textId="77777777" w:rsidR="00FF2273" w:rsidRDefault="00FF2273" w:rsidP="00FF2273"/>
    <w:p w14:paraId="1AEEF4DD" w14:textId="77777777" w:rsidR="002C4EC8" w:rsidRPr="002C4EC8" w:rsidRDefault="002C4EC8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sectPr w:rsidR="002C4EC8" w:rsidRPr="002C4EC8" w:rsidSect="005E48D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7A"/>
    <w:rsid w:val="00030F36"/>
    <w:rsid w:val="0015414D"/>
    <w:rsid w:val="00195E1B"/>
    <w:rsid w:val="002C4EC8"/>
    <w:rsid w:val="00322FF1"/>
    <w:rsid w:val="005E48D3"/>
    <w:rsid w:val="006044D0"/>
    <w:rsid w:val="006E7FED"/>
    <w:rsid w:val="00844CDB"/>
    <w:rsid w:val="0098168A"/>
    <w:rsid w:val="00AF298D"/>
    <w:rsid w:val="00CC2D2F"/>
    <w:rsid w:val="00D63A7A"/>
    <w:rsid w:val="00FF2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568CD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E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1275</Characters>
  <Application>Microsoft Macintosh Word</Application>
  <DocSecurity>0</DocSecurity>
  <Lines>10</Lines>
  <Paragraphs>2</Paragraphs>
  <ScaleCrop>false</ScaleCrop>
  <Company>UCHC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Masako Nakanishi</dc:creator>
  <cp:keywords/>
  <dc:description/>
  <cp:lastModifiedBy>Masako Nakanishi</cp:lastModifiedBy>
  <cp:revision>2</cp:revision>
  <dcterms:created xsi:type="dcterms:W3CDTF">2016-04-21T19:13:00Z</dcterms:created>
  <dcterms:modified xsi:type="dcterms:W3CDTF">2016-04-21T19:13:00Z</dcterms:modified>
</cp:coreProperties>
</file>