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EA" w:rsidRPr="007662CF" w:rsidRDefault="007662CF" w:rsidP="00A436E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bookmarkStart w:id="0" w:name="_GoBack"/>
      <w:bookmarkEnd w:id="0"/>
      <w:r w:rsidRPr="007662CF">
        <w:rPr>
          <w:rFonts w:ascii="Arial" w:eastAsia="Times New Roman" w:hAnsi="Arial" w:cs="Arial"/>
          <w:b/>
          <w:color w:val="000000"/>
        </w:rPr>
        <w:t>Supplementary Table 1</w:t>
      </w:r>
    </w:p>
    <w:p w:rsidR="007662CF" w:rsidRDefault="007662CF" w:rsidP="00A436E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7662CF" w:rsidRPr="00A436EA" w:rsidRDefault="007662CF" w:rsidP="00A436E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tbl>
      <w:tblPr>
        <w:tblW w:w="8115" w:type="dxa"/>
        <w:tblInd w:w="93" w:type="dxa"/>
        <w:tblLook w:val="04A0" w:firstRow="1" w:lastRow="0" w:firstColumn="1" w:lastColumn="0" w:noHBand="0" w:noVBand="1"/>
      </w:tblPr>
      <w:tblGrid>
        <w:gridCol w:w="1095"/>
        <w:gridCol w:w="938"/>
        <w:gridCol w:w="960"/>
        <w:gridCol w:w="1040"/>
        <w:gridCol w:w="1350"/>
        <w:gridCol w:w="1290"/>
        <w:gridCol w:w="1442"/>
      </w:tblGrid>
      <w:tr w:rsidR="00A436EA" w:rsidRPr="00A436EA" w:rsidTr="007341D9">
        <w:trPr>
          <w:trHeight w:val="82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6EA" w:rsidRPr="00A436EA" w:rsidRDefault="00A436EA" w:rsidP="00A436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662CF">
              <w:rPr>
                <w:rFonts w:ascii="Arial Narrow" w:eastAsia="Times New Roman" w:hAnsi="Arial Narrow" w:cs="Times New Roman"/>
                <w:color w:val="000000"/>
                <w:u w:val="single"/>
              </w:rPr>
              <w:t>Subject</w:t>
            </w:r>
            <w:r w:rsidRPr="00A436EA">
              <w:rPr>
                <w:rFonts w:ascii="Arial Narrow" w:eastAsia="Times New Roman" w:hAnsi="Arial Narrow" w:cs="Times New Roman"/>
                <w:color w:val="000000"/>
              </w:rPr>
              <w:t xml:space="preserve"> #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6EA" w:rsidRPr="007662CF" w:rsidRDefault="00A436EA" w:rsidP="00A436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u w:val="single"/>
              </w:rPr>
            </w:pPr>
            <w:r w:rsidRPr="007662CF">
              <w:rPr>
                <w:rFonts w:ascii="Arial Narrow" w:eastAsia="Times New Roman" w:hAnsi="Arial Narrow" w:cs="Times New Roman"/>
                <w:color w:val="000000"/>
                <w:u w:val="single"/>
              </w:rPr>
              <w:t>Regimen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6EA" w:rsidRPr="007662CF" w:rsidRDefault="00A436EA" w:rsidP="00A436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u w:val="single"/>
              </w:rPr>
            </w:pPr>
            <w:r w:rsidRPr="007662CF">
              <w:rPr>
                <w:rFonts w:ascii="Arial Narrow" w:eastAsia="Times New Roman" w:hAnsi="Arial Narrow" w:cs="Times New Roman"/>
                <w:color w:val="000000"/>
                <w:u w:val="single"/>
              </w:rPr>
              <w:t>Day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6EA" w:rsidRPr="00A436EA" w:rsidRDefault="00A436EA" w:rsidP="00A436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436EA">
              <w:rPr>
                <w:rFonts w:ascii="Arial Narrow" w:eastAsia="Times New Roman" w:hAnsi="Arial Narrow" w:cs="Times New Roman"/>
                <w:color w:val="000000"/>
              </w:rPr>
              <w:t xml:space="preserve">Volume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6EA" w:rsidRPr="00A436EA" w:rsidRDefault="00A436EA" w:rsidP="00A436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A436EA">
              <w:rPr>
                <w:rFonts w:ascii="Arial Narrow" w:eastAsia="Times New Roman" w:hAnsi="Arial Narrow" w:cs="Times New Roman"/>
                <w:color w:val="000000"/>
              </w:rPr>
              <w:t>Sulforaphane</w:t>
            </w:r>
            <w:proofErr w:type="spellEnd"/>
            <w:r w:rsidRPr="00A436EA">
              <w:rPr>
                <w:rFonts w:ascii="Arial Narrow" w:eastAsia="Times New Roman" w:hAnsi="Arial Narrow" w:cs="Times New Roman"/>
                <w:color w:val="000000"/>
              </w:rPr>
              <w:t>-</w:t>
            </w:r>
            <w:r w:rsidRPr="00A436EA">
              <w:rPr>
                <w:rFonts w:ascii="Arial Narrow" w:eastAsia="Times New Roman" w:hAnsi="Arial Narrow" w:cs="Times New Roman"/>
                <w:i/>
                <w:iCs/>
                <w:color w:val="000000"/>
              </w:rPr>
              <w:t>N</w:t>
            </w:r>
            <w:r w:rsidRPr="00A436EA">
              <w:rPr>
                <w:rFonts w:ascii="Arial Narrow" w:eastAsia="Times New Roman" w:hAnsi="Arial Narrow" w:cs="Times New Roman"/>
                <w:color w:val="000000"/>
              </w:rPr>
              <w:t xml:space="preserve">-acetylcysteine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6EA" w:rsidRPr="00A436EA" w:rsidRDefault="00A436EA" w:rsidP="00A436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436EA">
              <w:rPr>
                <w:rFonts w:ascii="Arial Narrow" w:eastAsia="Times New Roman" w:hAnsi="Arial Narrow" w:cs="Times New Roman"/>
                <w:color w:val="000000"/>
              </w:rPr>
              <w:t xml:space="preserve">Free </w:t>
            </w:r>
            <w:proofErr w:type="spellStart"/>
            <w:r w:rsidRPr="00A436EA">
              <w:rPr>
                <w:rFonts w:ascii="Arial Narrow" w:eastAsia="Times New Roman" w:hAnsi="Arial Narrow" w:cs="Times New Roman"/>
                <w:color w:val="000000"/>
              </w:rPr>
              <w:t>Sulforaphane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6EA" w:rsidRDefault="005C5270" w:rsidP="00A436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 xml:space="preserve">Total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</w:rPr>
              <w:t>Sulforaphane</w:t>
            </w:r>
            <w:proofErr w:type="spellEnd"/>
          </w:p>
          <w:p w:rsidR="005C5270" w:rsidRPr="00A436EA" w:rsidRDefault="005C5270" w:rsidP="00A436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plus metabolites</w:t>
            </w:r>
          </w:p>
        </w:tc>
      </w:tr>
      <w:tr w:rsidR="00A436EA" w:rsidRPr="002C09C7" w:rsidTr="007341D9">
        <w:trPr>
          <w:trHeight w:val="28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6EA" w:rsidRPr="00A436EA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6EA" w:rsidRPr="00A436EA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A436EA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  <w:u w:val="single"/>
              </w:rPr>
              <w:t>(</w:t>
            </w:r>
            <w:proofErr w:type="spellStart"/>
            <w:r w:rsidRPr="002C09C7">
              <w:rPr>
                <w:rFonts w:ascii="Calibri" w:eastAsia="Times New Roman" w:hAnsi="Calibri" w:cs="Times New Roman"/>
                <w:color w:val="000000"/>
                <w:u w:val="single"/>
              </w:rPr>
              <w:t>mls</w:t>
            </w:r>
            <w:proofErr w:type="spellEnd"/>
            <w:r w:rsidRPr="002C09C7">
              <w:rPr>
                <w:rFonts w:ascii="Calibri" w:eastAsia="Times New Roman" w:hAnsi="Calibri" w:cs="Times New Roman"/>
                <w:color w:val="000000"/>
                <w:u w:val="single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u w:val="single"/>
              </w:rPr>
            </w:pPr>
            <w:r w:rsidRPr="002C09C7">
              <w:rPr>
                <w:rFonts w:ascii="Arial Narrow" w:eastAsia="Times New Roman" w:hAnsi="Arial Narrow" w:cs="Times New Roman"/>
                <w:color w:val="000000"/>
                <w:u w:val="single"/>
              </w:rPr>
              <w:t>(</w:t>
            </w:r>
            <w:r w:rsidRPr="002C09C7">
              <w:rPr>
                <w:rFonts w:ascii="Symbol" w:eastAsia="Times New Roman" w:hAnsi="Symbol" w:cs="Times New Roman"/>
                <w:color w:val="000000"/>
                <w:u w:val="single"/>
              </w:rPr>
              <w:t></w:t>
            </w:r>
            <w:r w:rsidRPr="002C09C7">
              <w:rPr>
                <w:rFonts w:ascii="Arial Narrow" w:eastAsia="Times New Roman" w:hAnsi="Arial Narrow" w:cs="Times New Roman"/>
                <w:color w:val="000000"/>
                <w:u w:val="single"/>
              </w:rPr>
              <w:t>moles)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u w:val="single"/>
              </w:rPr>
            </w:pPr>
            <w:r w:rsidRPr="002C09C7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2C09C7">
              <w:rPr>
                <w:rFonts w:ascii="Arial Narrow" w:eastAsia="Times New Roman" w:hAnsi="Arial Narrow" w:cs="Times New Roman"/>
                <w:color w:val="000000"/>
                <w:u w:val="single"/>
              </w:rPr>
              <w:t>(</w:t>
            </w:r>
            <w:r w:rsidRPr="002C09C7">
              <w:rPr>
                <w:rFonts w:ascii="Symbol" w:eastAsia="Times New Roman" w:hAnsi="Symbol" w:cs="Times New Roman"/>
                <w:color w:val="000000"/>
                <w:u w:val="single"/>
              </w:rPr>
              <w:t></w:t>
            </w:r>
            <w:r w:rsidRPr="002C09C7">
              <w:rPr>
                <w:rFonts w:ascii="Arial Narrow" w:eastAsia="Times New Roman" w:hAnsi="Arial Narrow" w:cs="Times New Roman"/>
                <w:color w:val="000000"/>
                <w:u w:val="single"/>
              </w:rPr>
              <w:t>moles)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2C09C7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2C09C7">
              <w:rPr>
                <w:rFonts w:ascii="Arial Narrow" w:eastAsia="Times New Roman" w:hAnsi="Arial Narrow" w:cs="Times New Roman"/>
                <w:color w:val="000000"/>
                <w:u w:val="single"/>
              </w:rPr>
              <w:t>(</w:t>
            </w:r>
            <w:r w:rsidRPr="002C09C7">
              <w:rPr>
                <w:rFonts w:ascii="Symbol" w:eastAsia="Times New Roman" w:hAnsi="Symbol" w:cs="Times New Roman"/>
                <w:color w:val="000000"/>
                <w:u w:val="single"/>
              </w:rPr>
              <w:t></w:t>
            </w:r>
            <w:r w:rsidRPr="002C09C7">
              <w:rPr>
                <w:rFonts w:ascii="Arial Narrow" w:eastAsia="Times New Roman" w:hAnsi="Arial Narrow" w:cs="Times New Roman"/>
                <w:color w:val="000000"/>
                <w:u w:val="single"/>
              </w:rPr>
              <w:t>moles)</w:t>
            </w:r>
          </w:p>
        </w:tc>
      </w:tr>
      <w:tr w:rsidR="00A436EA" w:rsidRPr="002C09C7" w:rsidTr="007341D9">
        <w:trPr>
          <w:trHeight w:val="28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1075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6EA" w:rsidRPr="002C09C7" w:rsidRDefault="00A436EA" w:rsidP="00A4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</w:tr>
      <w:tr w:rsidR="00A436EA" w:rsidRPr="002C09C7" w:rsidTr="007341D9">
        <w:trPr>
          <w:trHeight w:val="28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875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4.61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5.26</w:t>
            </w:r>
          </w:p>
        </w:tc>
      </w:tr>
      <w:tr w:rsidR="00A436EA" w:rsidRPr="002C09C7" w:rsidTr="002C09C7">
        <w:trPr>
          <w:trHeight w:val="28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850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</w:tr>
      <w:tr w:rsidR="00A436EA" w:rsidRPr="002C09C7" w:rsidTr="002C09C7">
        <w:trPr>
          <w:trHeight w:val="28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900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11.95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2.22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934062" w:rsidP="009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="00A436EA" w:rsidRPr="002C09C7">
              <w:rPr>
                <w:rFonts w:ascii="Calibri" w:eastAsia="Times New Roman" w:hAnsi="Calibri" w:cs="Times New Roman"/>
                <w:color w:val="000000"/>
              </w:rPr>
              <w:t>14.17</w:t>
            </w:r>
          </w:p>
        </w:tc>
      </w:tr>
      <w:tr w:rsidR="00A436EA" w:rsidRPr="002C09C7" w:rsidTr="002C09C7">
        <w:trPr>
          <w:trHeight w:val="28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700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</w:tr>
      <w:tr w:rsidR="00A436EA" w:rsidRPr="002C09C7" w:rsidTr="002C09C7">
        <w:trPr>
          <w:trHeight w:val="28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625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0.53</w:t>
            </w:r>
          </w:p>
        </w:tc>
      </w:tr>
      <w:tr w:rsidR="00A436EA" w:rsidRPr="002C09C7" w:rsidTr="007341D9">
        <w:trPr>
          <w:trHeight w:val="28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550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436EA" w:rsidRPr="002C09C7" w:rsidTr="007341D9">
        <w:trPr>
          <w:trHeight w:val="28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450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2.48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2.76</w:t>
            </w:r>
          </w:p>
        </w:tc>
      </w:tr>
      <w:tr w:rsidR="00A436EA" w:rsidRPr="002C09C7" w:rsidTr="002C09C7">
        <w:trPr>
          <w:trHeight w:val="28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675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</w:tr>
      <w:tr w:rsidR="00A436EA" w:rsidRPr="002C09C7" w:rsidTr="002C09C7">
        <w:trPr>
          <w:trHeight w:val="28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975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</w:tr>
      <w:tr w:rsidR="00A436EA" w:rsidRPr="002C09C7" w:rsidTr="002C09C7">
        <w:trPr>
          <w:trHeight w:val="28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</w:tr>
      <w:tr w:rsidR="00A436EA" w:rsidRPr="002C09C7" w:rsidTr="002C09C7">
        <w:trPr>
          <w:trHeight w:val="28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550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</w:tr>
      <w:tr w:rsidR="00A436EA" w:rsidRPr="002C09C7" w:rsidTr="007341D9">
        <w:trPr>
          <w:trHeight w:val="28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660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</w:tr>
      <w:tr w:rsidR="00A436EA" w:rsidRPr="002C09C7" w:rsidTr="007341D9">
        <w:trPr>
          <w:trHeight w:val="28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1355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8.37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3.03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11.4</w:t>
            </w:r>
          </w:p>
        </w:tc>
      </w:tr>
      <w:tr w:rsidR="00A436EA" w:rsidRPr="002C09C7" w:rsidTr="002C09C7">
        <w:trPr>
          <w:trHeight w:val="28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</w:tr>
      <w:tr w:rsidR="00A436EA" w:rsidRPr="002C09C7" w:rsidTr="002C09C7">
        <w:trPr>
          <w:trHeight w:val="28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750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25.88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4.17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30.05</w:t>
            </w:r>
          </w:p>
        </w:tc>
      </w:tr>
      <w:tr w:rsidR="00A436EA" w:rsidRPr="002C09C7" w:rsidTr="002C09C7">
        <w:trPr>
          <w:trHeight w:val="28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</w:tr>
      <w:tr w:rsidR="00A436EA" w:rsidRPr="002C09C7" w:rsidTr="002C09C7">
        <w:trPr>
          <w:trHeight w:val="28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475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0.78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0.99</w:t>
            </w:r>
          </w:p>
        </w:tc>
      </w:tr>
      <w:tr w:rsidR="00A436EA" w:rsidRPr="002C09C7" w:rsidTr="007341D9">
        <w:trPr>
          <w:trHeight w:val="28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760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436EA" w:rsidRPr="002C09C7" w:rsidTr="007341D9">
        <w:trPr>
          <w:trHeight w:val="28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875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</w:tr>
      <w:tr w:rsidR="00A436EA" w:rsidRPr="002C09C7" w:rsidTr="002C09C7">
        <w:trPr>
          <w:trHeight w:val="28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625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</w:tr>
      <w:tr w:rsidR="00A436EA" w:rsidRPr="002C09C7" w:rsidTr="002C09C7">
        <w:trPr>
          <w:trHeight w:val="28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725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19.56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10.12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29.68</w:t>
            </w:r>
          </w:p>
        </w:tc>
      </w:tr>
      <w:tr w:rsidR="00A436EA" w:rsidRPr="002C09C7" w:rsidTr="002C09C7">
        <w:trPr>
          <w:trHeight w:val="28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950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</w:tr>
      <w:tr w:rsidR="00A436EA" w:rsidRPr="002C09C7" w:rsidTr="002C09C7">
        <w:trPr>
          <w:trHeight w:val="28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825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</w:tr>
      <w:tr w:rsidR="00A436EA" w:rsidRPr="002C09C7" w:rsidTr="007341D9">
        <w:trPr>
          <w:trHeight w:val="28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1020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</w:tr>
      <w:tr w:rsidR="00A436EA" w:rsidRPr="002C09C7" w:rsidTr="007341D9">
        <w:trPr>
          <w:trHeight w:val="28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1575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8.06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3.57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11.63</w:t>
            </w:r>
          </w:p>
        </w:tc>
      </w:tr>
      <w:tr w:rsidR="00A436EA" w:rsidRPr="002C09C7" w:rsidTr="002C09C7">
        <w:trPr>
          <w:trHeight w:val="28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1790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0.67</w:t>
            </w:r>
          </w:p>
        </w:tc>
      </w:tr>
      <w:tr w:rsidR="00A436EA" w:rsidRPr="002C09C7" w:rsidTr="002C09C7">
        <w:trPr>
          <w:trHeight w:val="28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1775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20.01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4.39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24.4</w:t>
            </w:r>
          </w:p>
        </w:tc>
      </w:tr>
      <w:tr w:rsidR="00A436EA" w:rsidRPr="002C09C7" w:rsidTr="002C09C7">
        <w:trPr>
          <w:trHeight w:val="28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1450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0.76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</w:tr>
      <w:tr w:rsidR="00A436EA" w:rsidRPr="002C09C7" w:rsidTr="002C09C7">
        <w:trPr>
          <w:trHeight w:val="28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1625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</w:tr>
      <w:tr w:rsidR="00A436EA" w:rsidRPr="002C09C7" w:rsidTr="007341D9">
        <w:trPr>
          <w:trHeight w:val="28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805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436EA" w:rsidRPr="002C09C7" w:rsidTr="007341D9">
        <w:trPr>
          <w:trHeight w:val="28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525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23.44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3.61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27.05</w:t>
            </w:r>
          </w:p>
        </w:tc>
      </w:tr>
      <w:tr w:rsidR="00A436EA" w:rsidRPr="002C09C7" w:rsidTr="002C09C7">
        <w:trPr>
          <w:trHeight w:val="28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750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436EA" w:rsidRPr="002C09C7" w:rsidTr="002C09C7">
        <w:trPr>
          <w:trHeight w:val="28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425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0.53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</w:tr>
      <w:tr w:rsidR="00A436EA" w:rsidRPr="002C09C7" w:rsidTr="002C09C7">
        <w:trPr>
          <w:trHeight w:val="28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436EA" w:rsidRPr="002C09C7" w:rsidTr="002C09C7">
        <w:trPr>
          <w:trHeight w:val="28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195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</w:tr>
      <w:tr w:rsidR="00A436EA" w:rsidRPr="002C09C7" w:rsidTr="007341D9">
        <w:trPr>
          <w:trHeight w:val="28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970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436EA" w:rsidRPr="002C09C7" w:rsidTr="007341D9">
        <w:trPr>
          <w:trHeight w:val="28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lastRenderedPageBreak/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1080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4.96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1.99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6.95</w:t>
            </w:r>
          </w:p>
        </w:tc>
      </w:tr>
      <w:tr w:rsidR="00A436EA" w:rsidRPr="002C09C7" w:rsidTr="002C09C7">
        <w:trPr>
          <w:trHeight w:val="28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1150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</w:tr>
      <w:tr w:rsidR="00A436EA" w:rsidRPr="002C09C7" w:rsidTr="002C09C7">
        <w:trPr>
          <w:trHeight w:val="28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21.41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12.44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33.85</w:t>
            </w:r>
          </w:p>
        </w:tc>
      </w:tr>
      <w:tr w:rsidR="00A436EA" w:rsidRPr="002C09C7" w:rsidTr="002C09C7">
        <w:trPr>
          <w:trHeight w:val="28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1100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</w:tr>
      <w:tr w:rsidR="00A436EA" w:rsidRPr="002C09C7" w:rsidTr="002C09C7">
        <w:trPr>
          <w:trHeight w:val="28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825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</w:tr>
      <w:tr w:rsidR="00A436EA" w:rsidRPr="002C09C7" w:rsidTr="007341D9">
        <w:trPr>
          <w:trHeight w:val="28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1150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436EA" w:rsidRPr="002C09C7" w:rsidTr="007341D9">
        <w:trPr>
          <w:trHeight w:val="28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975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4.71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5.29</w:t>
            </w:r>
          </w:p>
        </w:tc>
      </w:tr>
      <w:tr w:rsidR="00A436EA" w:rsidRPr="002C09C7" w:rsidTr="002C09C7">
        <w:trPr>
          <w:trHeight w:val="28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925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</w:tr>
      <w:tr w:rsidR="00A436EA" w:rsidRPr="002C09C7" w:rsidTr="002C09C7">
        <w:trPr>
          <w:trHeight w:val="28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950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18.18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3.77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21.95</w:t>
            </w:r>
          </w:p>
        </w:tc>
      </w:tr>
      <w:tr w:rsidR="00A436EA" w:rsidRPr="002C09C7" w:rsidTr="002C09C7">
        <w:trPr>
          <w:trHeight w:val="28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750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</w:tr>
      <w:tr w:rsidR="00A436EA" w:rsidRPr="002C09C7" w:rsidTr="002C09C7">
        <w:trPr>
          <w:trHeight w:val="28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1175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0.72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0.89</w:t>
            </w:r>
          </w:p>
        </w:tc>
      </w:tr>
      <w:tr w:rsidR="00A436EA" w:rsidRPr="002C09C7" w:rsidTr="007341D9">
        <w:trPr>
          <w:trHeight w:val="28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725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436EA" w:rsidRPr="002C09C7" w:rsidTr="007341D9">
        <w:trPr>
          <w:trHeight w:val="28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950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5.03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1.88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6.91</w:t>
            </w:r>
          </w:p>
        </w:tc>
      </w:tr>
      <w:tr w:rsidR="00A436EA" w:rsidRPr="002C09C7" w:rsidTr="002C09C7">
        <w:trPr>
          <w:trHeight w:val="28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</w:tr>
      <w:tr w:rsidR="00A436EA" w:rsidRPr="002C09C7" w:rsidTr="002C09C7">
        <w:trPr>
          <w:trHeight w:val="28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750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15.95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6.97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22.93</w:t>
            </w:r>
          </w:p>
        </w:tc>
      </w:tr>
      <w:tr w:rsidR="00A436EA" w:rsidRPr="002C09C7" w:rsidTr="002C09C7">
        <w:trPr>
          <w:trHeight w:val="28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525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</w:tr>
      <w:tr w:rsidR="00A436EA" w:rsidRPr="002C09C7" w:rsidTr="002C09C7">
        <w:trPr>
          <w:trHeight w:val="28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700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1.12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1.12</w:t>
            </w:r>
          </w:p>
        </w:tc>
      </w:tr>
      <w:tr w:rsidR="00A436EA" w:rsidRPr="002C09C7" w:rsidTr="007341D9">
        <w:trPr>
          <w:trHeight w:val="28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2700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436EA" w:rsidRPr="002C09C7" w:rsidTr="007341D9">
        <w:trPr>
          <w:trHeight w:val="28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1400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34.52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10.45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44.97</w:t>
            </w:r>
          </w:p>
        </w:tc>
      </w:tr>
      <w:tr w:rsidR="00A436EA" w:rsidRPr="002C09C7" w:rsidTr="002C09C7">
        <w:trPr>
          <w:trHeight w:val="28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1500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</w:tr>
      <w:tr w:rsidR="00A436EA" w:rsidRPr="002C09C7" w:rsidTr="002C09C7">
        <w:trPr>
          <w:trHeight w:val="28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1100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28.07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4.83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32.9</w:t>
            </w:r>
          </w:p>
        </w:tc>
      </w:tr>
      <w:tr w:rsidR="00A436EA" w:rsidRPr="002C09C7" w:rsidTr="002C09C7">
        <w:trPr>
          <w:trHeight w:val="28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2975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0.79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0.89</w:t>
            </w:r>
          </w:p>
        </w:tc>
      </w:tr>
      <w:tr w:rsidR="00A436EA" w:rsidRPr="00A436EA" w:rsidTr="002C09C7">
        <w:trPr>
          <w:trHeight w:val="28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1500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IP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2C09C7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6EA" w:rsidRPr="007341D9" w:rsidRDefault="00A436EA" w:rsidP="00A4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9C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7327AA" w:rsidRDefault="007327AA"/>
    <w:sectPr w:rsidR="00732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B9"/>
    <w:rsid w:val="00186525"/>
    <w:rsid w:val="002C09C7"/>
    <w:rsid w:val="00511D17"/>
    <w:rsid w:val="005C5270"/>
    <w:rsid w:val="00704756"/>
    <w:rsid w:val="007327AA"/>
    <w:rsid w:val="007341D9"/>
    <w:rsid w:val="00734D50"/>
    <w:rsid w:val="007662CF"/>
    <w:rsid w:val="007854A8"/>
    <w:rsid w:val="00834F26"/>
    <w:rsid w:val="00894832"/>
    <w:rsid w:val="00924D7B"/>
    <w:rsid w:val="00934062"/>
    <w:rsid w:val="00973CB9"/>
    <w:rsid w:val="00A4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Lynnette</dc:creator>
  <cp:lastModifiedBy>Daniel 5 Johnson</cp:lastModifiedBy>
  <cp:revision>2</cp:revision>
  <cp:lastPrinted>2014-12-05T14:52:00Z</cp:lastPrinted>
  <dcterms:created xsi:type="dcterms:W3CDTF">2016-04-07T14:14:00Z</dcterms:created>
  <dcterms:modified xsi:type="dcterms:W3CDTF">2016-04-07T14:14:00Z</dcterms:modified>
</cp:coreProperties>
</file>