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68" w:rsidRPr="000E2D6F" w:rsidRDefault="000E2D6F" w:rsidP="00BE74D4">
      <w:pPr>
        <w:rPr>
          <w:rFonts w:ascii="Arial" w:eastAsia="Calibri" w:hAnsi="Arial" w:cs="Arial"/>
          <w:b/>
          <w:sz w:val="20"/>
          <w:szCs w:val="20"/>
        </w:rPr>
      </w:pPr>
      <w:proofErr w:type="gramStart"/>
      <w:r w:rsidRPr="000E2D6F">
        <w:rPr>
          <w:rFonts w:ascii="Arial" w:eastAsia="Calibri" w:hAnsi="Arial" w:cs="Arial"/>
          <w:b/>
          <w:sz w:val="20"/>
          <w:szCs w:val="20"/>
        </w:rPr>
        <w:t xml:space="preserve">Supplemental </w:t>
      </w:r>
      <w:r w:rsidR="00432483" w:rsidRPr="000E2D6F">
        <w:rPr>
          <w:rFonts w:ascii="Arial" w:eastAsia="Calibri" w:hAnsi="Arial" w:cs="Arial"/>
          <w:b/>
          <w:sz w:val="20"/>
          <w:szCs w:val="20"/>
        </w:rPr>
        <w:t xml:space="preserve">Table </w:t>
      </w:r>
      <w:r w:rsidR="005E7277" w:rsidRPr="000E2D6F">
        <w:rPr>
          <w:rFonts w:ascii="Arial" w:eastAsia="Calibri" w:hAnsi="Arial" w:cs="Arial"/>
          <w:b/>
          <w:sz w:val="20"/>
          <w:szCs w:val="20"/>
        </w:rPr>
        <w:t>1</w:t>
      </w:r>
      <w:r w:rsidR="00432483" w:rsidRPr="000E2D6F">
        <w:rPr>
          <w:rFonts w:ascii="Arial" w:eastAsia="Calibri" w:hAnsi="Arial" w:cs="Arial"/>
          <w:b/>
          <w:sz w:val="20"/>
          <w:szCs w:val="20"/>
        </w:rPr>
        <w:t>.</w:t>
      </w:r>
      <w:proofErr w:type="gramEnd"/>
      <w:r w:rsidR="00432483" w:rsidRPr="000E2D6F">
        <w:rPr>
          <w:rFonts w:ascii="Arial" w:eastAsia="Calibri" w:hAnsi="Arial" w:cs="Arial"/>
          <w:b/>
          <w:sz w:val="20"/>
          <w:szCs w:val="20"/>
        </w:rPr>
        <w:t xml:space="preserve">  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Baseline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and</w:t>
      </w:r>
      <w:r w:rsidR="00EE7EFB" w:rsidRPr="000E2D6F">
        <w:rPr>
          <w:rFonts w:ascii="Arial" w:eastAsia="Calibri" w:hAnsi="Arial" w:cs="Arial"/>
          <w:b/>
          <w:sz w:val="20"/>
          <w:szCs w:val="20"/>
        </w:rPr>
        <w:t xml:space="preserve"> one and two-year f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>ollow-up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 xml:space="preserve"> d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ietary and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p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hysical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a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ctivity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c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haracteristics of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s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 xml:space="preserve">tudy 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p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>articipants (mean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 xml:space="preserve"> values </w:t>
      </w:r>
      <w:r w:rsidR="00432483" w:rsidRPr="000E2D6F">
        <w:rPr>
          <w:rFonts w:ascii="Arial" w:eastAsia="Calibri" w:hAnsi="Arial" w:cs="Arial"/>
          <w:b/>
          <w:sz w:val="20"/>
          <w:szCs w:val="20"/>
        </w:rPr>
        <w:t>±</w:t>
      </w:r>
      <w:r w:rsidR="005E2FC3" w:rsidRPr="000E2D6F">
        <w:rPr>
          <w:rFonts w:ascii="Arial" w:eastAsia="Calibri" w:hAnsi="Arial" w:cs="Arial"/>
          <w:b/>
          <w:sz w:val="20"/>
          <w:szCs w:val="20"/>
        </w:rPr>
        <w:t>SD</w:t>
      </w:r>
      <w:r w:rsidR="00012C68" w:rsidRPr="000E2D6F">
        <w:rPr>
          <w:rFonts w:ascii="Arial" w:eastAsia="Calibri" w:hAnsi="Arial" w:cs="Arial"/>
          <w:b/>
          <w:sz w:val="20"/>
          <w:szCs w:val="20"/>
        </w:rPr>
        <w:t>)</w:t>
      </w:r>
      <w:r w:rsidR="00012C68" w:rsidRPr="000E2D6F">
        <w:rPr>
          <w:rFonts w:ascii="Arial" w:eastAsia="MS UI Gothic" w:hAnsi="Arial" w:cs="Arial"/>
          <w:sz w:val="20"/>
          <w:szCs w:val="20"/>
        </w:rPr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95"/>
        <w:gridCol w:w="1695"/>
        <w:gridCol w:w="1695"/>
        <w:gridCol w:w="1695"/>
        <w:gridCol w:w="1695"/>
        <w:gridCol w:w="1695"/>
        <w:gridCol w:w="1260"/>
      </w:tblGrid>
      <w:tr w:rsidR="00012C68" w:rsidRPr="00BE74D4" w:rsidTr="00BE74D4">
        <w:tc>
          <w:tcPr>
            <w:tcW w:w="2898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Overall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Raloxifene 60mg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Raloxifene 30mg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Lovaza 4g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Raloxifene 30mg/</w:t>
            </w:r>
          </w:p>
          <w:p w:rsidR="00012C68" w:rsidRPr="00BE74D4" w:rsidRDefault="00012C68" w:rsidP="00FE6E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Lovaza 4g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Overall</w:t>
            </w:r>
            <w:r w:rsidR="0022341C" w:rsidRPr="00BE74D4">
              <w:rPr>
                <w:rFonts w:ascii="Arial" w:eastAsia="Calibri" w:hAnsi="Arial" w:cs="Arial"/>
                <w:b/>
                <w:sz w:val="20"/>
                <w:szCs w:val="20"/>
              </w:rPr>
              <w:t>***</w:t>
            </w:r>
          </w:p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(p-value)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t>Dietary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Energy at Baseline (kcal)</w:t>
            </w:r>
          </w:p>
          <w:p w:rsidR="0022341C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Energy at 12 mo. (Kcal)</w:t>
            </w:r>
          </w:p>
          <w:p w:rsidR="00012C68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Energy at 24 mo.</w:t>
            </w:r>
            <w:r w:rsidR="00012C68" w:rsidRPr="00BE74D4">
              <w:rPr>
                <w:rFonts w:ascii="Arial" w:eastAsia="Calibri" w:hAnsi="Arial" w:cs="Arial"/>
                <w:sz w:val="20"/>
                <w:szCs w:val="20"/>
              </w:rPr>
              <w:t xml:space="preserve"> (Kcal)</w:t>
            </w:r>
          </w:p>
          <w:p w:rsidR="00EC76AF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Energy ∆ (kcal)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</w:t>
            </w:r>
            <w:r w:rsidR="0022341C" w:rsidRPr="00BE74D4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1695" w:type="dxa"/>
            <w:shd w:val="clear" w:color="auto" w:fill="auto"/>
          </w:tcPr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2C68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1501 (577)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1461 (604)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1436 (604)</w:t>
            </w:r>
          </w:p>
          <w:p w:rsidR="0034164C" w:rsidRPr="00BE74D4" w:rsidRDefault="006776A7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-56 (414)</w:t>
            </w:r>
          </w:p>
          <w:p w:rsidR="00AD32EC" w:rsidRPr="00BE74D4" w:rsidRDefault="00AD32EC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1440 (588)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1362 (475)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1439 (519)</w:t>
            </w:r>
          </w:p>
          <w:p w:rsidR="00407551" w:rsidRPr="00BE74D4" w:rsidRDefault="006D409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4958CA" w:rsidRPr="00BE74D4">
              <w:rPr>
                <w:rFonts w:ascii="Arial" w:eastAsia="Calibri" w:hAnsi="Arial" w:cs="Arial"/>
                <w:sz w:val="20"/>
                <w:szCs w:val="20"/>
              </w:rPr>
              <w:t xml:space="preserve"> (396)</w:t>
            </w:r>
          </w:p>
          <w:p w:rsidR="0034164C" w:rsidRPr="00BE74D4" w:rsidRDefault="00D967C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1505 (630)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1518 (772)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1387 (521)</w:t>
            </w:r>
          </w:p>
          <w:p w:rsidR="00407551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-140 (440)</w:t>
            </w:r>
          </w:p>
          <w:p w:rsidR="0034164C" w:rsidRPr="00BE74D4" w:rsidRDefault="00AE395A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1612 (651)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1582 (645)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1670 (792)</w:t>
            </w:r>
          </w:p>
          <w:p w:rsidR="00407551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 (455)</w:t>
            </w:r>
          </w:p>
          <w:p w:rsidR="0034164C" w:rsidRPr="00BE74D4" w:rsidRDefault="00AE395A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1425 (540)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1460 (592)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1457 (651)</w:t>
            </w:r>
          </w:p>
          <w:p w:rsidR="00407551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-27 (364)</w:t>
            </w:r>
          </w:p>
          <w:p w:rsidR="0034164C" w:rsidRPr="00BE74D4" w:rsidRDefault="00AE395A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1543 (460)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1406 (518)</w:t>
            </w:r>
          </w:p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1454 (502)</w:t>
            </w:r>
          </w:p>
          <w:p w:rsidR="00407551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141 (423)</w:t>
            </w:r>
          </w:p>
          <w:p w:rsidR="0034164C" w:rsidRPr="00BE74D4" w:rsidRDefault="00AE395A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4164C" w:rsidRPr="00BE74D4" w:rsidRDefault="0034164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7319" w:rsidRPr="00BE74D4" w:rsidRDefault="00F07319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E395A" w:rsidRPr="00BE74D4" w:rsidRDefault="00AE395A" w:rsidP="004075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0.2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Carbohydrate at Baseline (%kcal)</w:t>
            </w:r>
          </w:p>
          <w:p w:rsidR="0022341C" w:rsidRPr="00BE74D4" w:rsidRDefault="0022341C" w:rsidP="002234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Carbohydrate at 12 mo. (%Kcal)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Carbohydrate at 24 mo. (%Kcal)</w:t>
            </w:r>
          </w:p>
          <w:p w:rsidR="00EC76AF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Carbohydrate ∆ (%kcal)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</w:t>
            </w:r>
            <w:r w:rsidR="0022341C" w:rsidRPr="00BE74D4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50.2 (8.6)</w:t>
            </w: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49.9 (8.5)</w:t>
            </w: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49.8 (8.2)</w:t>
            </w:r>
          </w:p>
          <w:p w:rsidR="00AD32EC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-0.3 (6.7)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E395A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50.2</w:t>
            </w:r>
            <w:r w:rsidR="00C33583" w:rsidRPr="00BE74D4">
              <w:rPr>
                <w:rFonts w:ascii="Arial" w:eastAsia="Calibri" w:hAnsi="Arial" w:cs="Arial"/>
                <w:sz w:val="20"/>
                <w:szCs w:val="20"/>
              </w:rPr>
              <w:t xml:space="preserve"> (8.5</w:t>
            </w:r>
            <w:r w:rsidRPr="00BE74D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407551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50.4 (9.1)</w:t>
            </w:r>
          </w:p>
          <w:p w:rsidR="00AE395A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50.5 (8.3)</w:t>
            </w:r>
          </w:p>
          <w:p w:rsidR="00407551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 (6.2)</w:t>
            </w: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49.3 (9.3)</w:t>
            </w:r>
          </w:p>
          <w:p w:rsidR="00AE395A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48.9 (9.5)</w:t>
            </w:r>
          </w:p>
          <w:p w:rsidR="00AE395A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49.6 (8.2)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-0.1 (7.0)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0.8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AE395A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50.3 (8.1)</w:t>
            </w:r>
          </w:p>
          <w:p w:rsidR="00012C68" w:rsidRPr="00BE74D4" w:rsidRDefault="00AE395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49.8 (8.</w:t>
            </w:r>
            <w:r w:rsidR="00A56BB4" w:rsidRPr="00BE74D4">
              <w:rPr>
                <w:rFonts w:ascii="Arial" w:eastAsia="Calibri" w:hAnsi="Arial" w:cs="Arial"/>
                <w:sz w:val="20"/>
                <w:szCs w:val="20"/>
              </w:rPr>
              <w:t>4)</w:t>
            </w:r>
          </w:p>
          <w:p w:rsidR="00A56BB4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49.5 (8.1)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-0.7 (5.2)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0.5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51.8 (8.4)</w:t>
            </w:r>
          </w:p>
          <w:p w:rsidR="00A56BB4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49.9 (7.7)</w:t>
            </w:r>
          </w:p>
          <w:p w:rsidR="00A56BB4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48.7 (8.2)</w:t>
            </w:r>
          </w:p>
          <w:p w:rsidR="00A64600" w:rsidRPr="00BE74D4" w:rsidRDefault="00690A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-2.3 (6.5</w:t>
            </w:r>
            <w:r w:rsidR="00ED672E" w:rsidRPr="00BE74D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49.2 (8.9)</w:t>
            </w:r>
          </w:p>
          <w:p w:rsidR="00A56BB4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50.4 (7.9)</w:t>
            </w:r>
          </w:p>
          <w:p w:rsidR="00A56BB4" w:rsidRPr="00BE74D4" w:rsidRDefault="00A56BB4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50.7 (8.5)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1.7 (8.1)</w:t>
            </w:r>
          </w:p>
          <w:p w:rsidR="00A56BB4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0.3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7319" w:rsidRPr="00BE74D4" w:rsidRDefault="00F07319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Fat at Baseline (%kcal)</w:t>
            </w:r>
          </w:p>
          <w:p w:rsidR="0022341C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Fat at 12 mo. (%Kcal)</w:t>
            </w:r>
          </w:p>
          <w:p w:rsidR="00012C68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Fat at 24 mo.</w:t>
            </w:r>
            <w:r w:rsidR="00012C68" w:rsidRPr="00BE74D4">
              <w:rPr>
                <w:rFonts w:ascii="Arial" w:eastAsia="Calibri" w:hAnsi="Arial" w:cs="Arial"/>
                <w:sz w:val="20"/>
                <w:szCs w:val="20"/>
              </w:rPr>
              <w:t xml:space="preserve"> (%Kcal)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Fat ∆ (%kcal)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22341C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33.3 (6.8)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33.7 (7.0)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33.6 (6.6)</w:t>
            </w:r>
          </w:p>
          <w:p w:rsidR="00AD32EC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 (5.8)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33.6 (6.6)</w:t>
            </w:r>
          </w:p>
          <w:p w:rsidR="0040755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33.4 (6.9)</w:t>
            </w:r>
          </w:p>
          <w:p w:rsidR="0040755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33.0 (6.6)</w:t>
            </w:r>
          </w:p>
          <w:p w:rsidR="00407551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-0.3 (5.6)</w:t>
            </w: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33.0 (7.7)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32.6 (7.8)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31.7 (6.5)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-0.7 (5.7)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C33583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32.7 (5.8</w:t>
            </w:r>
            <w:r w:rsidR="001869D1" w:rsidRPr="00BE74D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34.3 (7.0)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34.2 (5.1)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0.9 (4.7)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0.2</w:t>
            </w:r>
            <w:r w:rsidR="00ED672E" w:rsidRPr="00BE74D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32.4 (6.7)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33.8 (6.7)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34.3 (7.6)</w:t>
            </w:r>
          </w:p>
          <w:p w:rsidR="00A64600" w:rsidRPr="00BE74D4" w:rsidRDefault="00690A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1.4</w:t>
            </w:r>
            <w:r w:rsidR="00ED672E" w:rsidRPr="00BE74D4">
              <w:rPr>
                <w:rFonts w:ascii="Arial" w:eastAsia="Calibri" w:hAnsi="Arial" w:cs="Arial"/>
                <w:sz w:val="20"/>
                <w:szCs w:val="20"/>
              </w:rPr>
              <w:t xml:space="preserve"> (6.0)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</w:t>
            </w:r>
            <w:r w:rsidR="00A64600" w:rsidRPr="00BE74D4">
              <w:rPr>
                <w:rFonts w:ascii="Arial" w:eastAsia="Calibri" w:hAnsi="Arial" w:cs="Arial"/>
                <w:sz w:val="20"/>
                <w:szCs w:val="20"/>
              </w:rPr>
              <w:t>9 (7.1)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34.6 (6.6)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34.5 (6.5)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-0.9 (6.7)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</w:tcPr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7319" w:rsidRPr="00BE74D4" w:rsidRDefault="00F07319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Protein at Baseline (%kcal)</w:t>
            </w:r>
          </w:p>
          <w:p w:rsidR="0022341C" w:rsidRPr="00BE74D4" w:rsidRDefault="0022341C" w:rsidP="002234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Protein at 12 mo. (%Kcal)</w:t>
            </w:r>
          </w:p>
          <w:p w:rsidR="00012C68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Protein at 24 mo.</w:t>
            </w:r>
            <w:r w:rsidR="00012C68" w:rsidRPr="00BE74D4">
              <w:rPr>
                <w:rFonts w:ascii="Arial" w:eastAsia="Calibri" w:hAnsi="Arial" w:cs="Arial"/>
                <w:sz w:val="20"/>
                <w:szCs w:val="20"/>
              </w:rPr>
              <w:t xml:space="preserve"> (%Kcal)</w:t>
            </w:r>
          </w:p>
          <w:p w:rsidR="0022341C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Protein ∆ (%kcal)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012C68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16.6 (3.0)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16.3 (2.8)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16.4 (2.8)</w:t>
            </w:r>
          </w:p>
          <w:p w:rsidR="00AD32EC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-0.2 (2.5)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16.5 (2.6)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16.3 (2.7)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16.2 (3.1)</w:t>
            </w:r>
          </w:p>
          <w:p w:rsidR="0009557B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-0.3 (2.6)</w:t>
            </w:r>
          </w:p>
          <w:p w:rsidR="0009557B" w:rsidRPr="00BE74D4" w:rsidRDefault="0009557B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16.8 (3.3)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16.3 (3.0)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16.7 (2.6)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-0.1 (2.8)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16.6 (2.5)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16.0 (2.6)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16.2 (2.8)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-0.3 (2.3)</w:t>
            </w:r>
          </w:p>
          <w:p w:rsidR="00A64600" w:rsidRPr="00BE74D4" w:rsidRDefault="00A64600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16.3 (3.0)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16.8 (2.9)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17.0 (2.8)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0.3 (2.3)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16.6 (3.4)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16.1 (3.0)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16.0 (2.9)</w:t>
            </w:r>
          </w:p>
          <w:p w:rsidR="00A64600" w:rsidRPr="00BE74D4" w:rsidRDefault="00ED672E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-0.5 (2.3)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 at baseline (g)</w:t>
            </w:r>
          </w:p>
          <w:p w:rsidR="00EC76AF" w:rsidRPr="00BE74D4" w:rsidRDefault="00EC76AF" w:rsidP="00EC76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 at 12 mo. (g)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 at 24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 xml:space="preserve"> mo.</w:t>
            </w: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(g)</w:t>
            </w:r>
          </w:p>
          <w:p w:rsidR="0022341C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 ∆ (g)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012C68" w:rsidRPr="00BE74D4" w:rsidRDefault="0022341C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1.18 (0.64)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1.17 (0.65)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1.14 (0.55)</w:t>
            </w: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-0.06 (0.42)</w:t>
            </w:r>
          </w:p>
          <w:p w:rsidR="004958CA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1.15 (0.58)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1.13 (0.53)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1.10 (0.47)</w:t>
            </w:r>
          </w:p>
          <w:p w:rsidR="0009557B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-0.05 (0.39)</w:t>
            </w:r>
          </w:p>
          <w:p w:rsidR="0009557B" w:rsidRPr="00BE74D4" w:rsidRDefault="0009557B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1.19 (0.65)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1.15 (0.73)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1.06 (0.55)</w:t>
            </w:r>
          </w:p>
          <w:p w:rsidR="001869D1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-0.10 (0.43)</w:t>
            </w:r>
          </w:p>
          <w:p w:rsidR="00A64600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0.63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1.24 (0.70)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1.26 (0.63)</w:t>
            </w:r>
          </w:p>
          <w:p w:rsidR="00766E7A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1.31 (0.59)</w:t>
            </w:r>
          </w:p>
          <w:p w:rsidR="001869D1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(0.46)</w:t>
            </w:r>
          </w:p>
          <w:p w:rsidR="001869D1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0.08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1.13 (0.72)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1.16 (0.70)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1.12 (0.58)</w:t>
            </w:r>
          </w:p>
          <w:p w:rsidR="00766E7A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-0.02 (0.41)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0.62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1.19 (0.57)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1.16 (0.66)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1.12 (0.54)</w:t>
            </w:r>
          </w:p>
          <w:p w:rsidR="00766E7A" w:rsidRPr="00BE74D4" w:rsidRDefault="00690A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-0.15 (0.43</w:t>
            </w:r>
            <w:r w:rsidR="004958CA" w:rsidRPr="00BE74D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0.42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0.13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n-6FA at baseline (g)</w:t>
            </w:r>
          </w:p>
          <w:p w:rsidR="00EC76AF" w:rsidRPr="00BE74D4" w:rsidRDefault="00E01E92" w:rsidP="00EC76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n-6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FA at 12 mo. (g)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n-6FA at 24 mo.</w:t>
            </w:r>
            <w:r w:rsidR="00012C68" w:rsidRPr="00BE74D4">
              <w:rPr>
                <w:rFonts w:ascii="Arial" w:eastAsia="Calibri" w:hAnsi="Arial" w:cs="Arial"/>
                <w:sz w:val="20"/>
                <w:szCs w:val="20"/>
              </w:rPr>
              <w:t xml:space="preserve"> (g)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n-6FA ∆ (g)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11.8 (7.2)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11.9 (7.2)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11.5 (6.2)</w:t>
            </w: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-0.6 (5.7)</w:t>
            </w:r>
          </w:p>
          <w:p w:rsidR="004958CA" w:rsidRPr="00BE74D4" w:rsidRDefault="004958C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11.2 (6.1)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10.7 (5.5)</w:t>
            </w:r>
          </w:p>
          <w:p w:rsidR="0009557B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11.3 (6.2)</w:t>
            </w:r>
          </w:p>
          <w:p w:rsidR="0009557B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0.3 (4.8)</w:t>
            </w:r>
          </w:p>
          <w:p w:rsidR="0009557B" w:rsidRPr="00BE74D4" w:rsidRDefault="0009557B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11.5 (7.0)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12.0 (9.0)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10.5 (5.7)</w:t>
            </w:r>
          </w:p>
          <w:p w:rsidR="00766E7A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-0.8 (4.5)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0.49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12.4 (7.0)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13.4 (7.6)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13.2 (6.2)</w:t>
            </w:r>
          </w:p>
          <w:p w:rsidR="00766E7A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 (5.0)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0.27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11.7 (9.8)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11.8 (7.7)</w:t>
            </w:r>
          </w:p>
          <w:p w:rsidR="001869D1" w:rsidRPr="00BE74D4" w:rsidRDefault="001869D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11.7 (7.1)</w:t>
            </w:r>
          </w:p>
          <w:p w:rsidR="00766E7A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-0.3 (6.9)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0.84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12.1 (5.4)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11.7 (6.1)</w:t>
            </w:r>
          </w:p>
          <w:p w:rsidR="00A64600" w:rsidRPr="00BE74D4" w:rsidRDefault="00A64600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10.8 (5.5)</w:t>
            </w:r>
          </w:p>
          <w:p w:rsidR="00766E7A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-2.0 (6.3)</w:t>
            </w: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0.18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6E7A" w:rsidRPr="00BE74D4" w:rsidRDefault="00766E7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0.17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n-3FA:n-6FA BL (ratio) baseline</w:t>
            </w:r>
          </w:p>
          <w:p w:rsidR="00EC76AF" w:rsidRPr="00BE74D4" w:rsidRDefault="00EC76AF" w:rsidP="00EC76A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E74D4">
              <w:rPr>
                <w:rFonts w:ascii="Arial" w:eastAsia="Calibri" w:hAnsi="Arial" w:cs="Arial"/>
                <w:sz w:val="20"/>
                <w:szCs w:val="20"/>
              </w:rPr>
              <w:t>n-3FA:</w:t>
            </w:r>
            <w:proofErr w:type="gramEnd"/>
            <w:r w:rsidRPr="00BE74D4">
              <w:rPr>
                <w:rFonts w:ascii="Arial" w:eastAsia="Calibri" w:hAnsi="Arial" w:cs="Arial"/>
                <w:sz w:val="20"/>
                <w:szCs w:val="20"/>
              </w:rPr>
              <w:t>n-6FA 12 mo.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E74D4">
              <w:rPr>
                <w:rFonts w:ascii="Arial" w:eastAsia="Calibri" w:hAnsi="Arial" w:cs="Arial"/>
                <w:sz w:val="20"/>
                <w:szCs w:val="20"/>
              </w:rPr>
              <w:t>n-3FA:</w:t>
            </w:r>
            <w:proofErr w:type="gramEnd"/>
            <w:r w:rsidRPr="00BE74D4">
              <w:rPr>
                <w:rFonts w:ascii="Arial" w:eastAsia="Calibri" w:hAnsi="Arial" w:cs="Arial"/>
                <w:sz w:val="20"/>
                <w:szCs w:val="20"/>
              </w:rPr>
              <w:t>n-6FA 24 mo.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n-3FA:n-6FA ∆*</w:t>
            </w:r>
          </w:p>
          <w:p w:rsidR="00012C68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P-value**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(0.04)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AD32EC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(0.03)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(0.04)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(0.04)</w:t>
            </w:r>
          </w:p>
          <w:p w:rsidR="0009557B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(0.03)</w:t>
            </w:r>
          </w:p>
          <w:p w:rsidR="0009557B" w:rsidRPr="00BE74D4" w:rsidRDefault="0009557B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0.10 (0.02)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0.79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</w:t>
            </w:r>
            <w:r w:rsidR="006776A7" w:rsidRPr="00BE74D4">
              <w:rPr>
                <w:rFonts w:ascii="Arial" w:eastAsia="Calibri" w:hAnsi="Arial" w:cs="Arial"/>
                <w:sz w:val="20"/>
                <w:szCs w:val="20"/>
              </w:rPr>
              <w:t xml:space="preserve"> (0.05)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(0.08)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(0.05)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(0.02)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0.76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0.10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6747A1" w:rsidRPr="00BE74D4">
              <w:rPr>
                <w:rFonts w:ascii="Arial" w:eastAsia="Calibri" w:hAnsi="Arial" w:cs="Arial"/>
                <w:sz w:val="20"/>
                <w:szCs w:val="20"/>
              </w:rPr>
              <w:t>10 (0.03</w:t>
            </w:r>
            <w:r w:rsidRPr="00BE74D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(0.02)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0.95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0.10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0.10 (0.02)</w:t>
            </w:r>
          </w:p>
          <w:p w:rsidR="00C33583" w:rsidRPr="00BE74D4" w:rsidRDefault="00C33583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0.11 (0.04)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0.00 (0.03)</w:t>
            </w:r>
          </w:p>
          <w:p w:rsidR="006776A7" w:rsidRPr="00BE74D4" w:rsidRDefault="006776A7" w:rsidP="00C335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0.37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6A7" w:rsidRPr="00BE74D4" w:rsidRDefault="006776A7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0.88</w:t>
            </w:r>
          </w:p>
        </w:tc>
      </w:tr>
      <w:tr w:rsidR="00012C68" w:rsidRPr="00BE74D4" w:rsidTr="00BE74D4">
        <w:tc>
          <w:tcPr>
            <w:tcW w:w="2898" w:type="dxa"/>
            <w:shd w:val="clear" w:color="auto" w:fill="auto"/>
          </w:tcPr>
          <w:p w:rsidR="00012C68" w:rsidRPr="00BE74D4" w:rsidRDefault="00012C68" w:rsidP="00012C6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Overall physical activity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 Baseline (Mets/d)</w:t>
            </w:r>
          </w:p>
          <w:p w:rsidR="00EC76AF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 12 months (Mets/d)</w:t>
            </w:r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 24 months (Mets/d)</w:t>
            </w:r>
            <w:bookmarkStart w:id="0" w:name="_GoBack"/>
            <w:bookmarkEnd w:id="0"/>
          </w:p>
          <w:p w:rsidR="00012C68" w:rsidRPr="00BE74D4" w:rsidRDefault="00012C68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 Activity ∆ (Mets/d)</w:t>
            </w:r>
            <w:r w:rsidR="00EC76AF" w:rsidRPr="00BE74D4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EC76AF" w:rsidRPr="00BE74D4" w:rsidRDefault="00EC76AF" w:rsidP="00012C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 xml:space="preserve">  P-value**</w:t>
            </w:r>
          </w:p>
        </w:tc>
        <w:tc>
          <w:tcPr>
            <w:tcW w:w="1695" w:type="dxa"/>
            <w:shd w:val="clear" w:color="auto" w:fill="auto"/>
          </w:tcPr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819 (1126)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792 (817)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779 (779)</w:t>
            </w:r>
          </w:p>
          <w:p w:rsidR="00AD32EC" w:rsidRPr="00BE74D4" w:rsidRDefault="00E01E92" w:rsidP="00E01E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-60 (1120)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643 (552)</w:t>
            </w: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801 (692)</w:t>
            </w: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760 (710)</w:t>
            </w:r>
          </w:p>
          <w:p w:rsidR="00407551" w:rsidRPr="00BE74D4" w:rsidRDefault="00E01E92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100 (820)</w:t>
            </w: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Referent</w:t>
            </w:r>
          </w:p>
        </w:tc>
        <w:tc>
          <w:tcPr>
            <w:tcW w:w="1695" w:type="dxa"/>
            <w:shd w:val="clear" w:color="auto" w:fill="auto"/>
          </w:tcPr>
          <w:p w:rsidR="00AD32EC" w:rsidRPr="00BE74D4" w:rsidRDefault="00AD32EC" w:rsidP="006776A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608 (509)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849 (1066)</w:t>
            </w: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710 (506)</w:t>
            </w:r>
          </w:p>
          <w:p w:rsidR="00407551" w:rsidRPr="00BE74D4" w:rsidRDefault="00E01E92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59 (474)</w:t>
            </w:r>
          </w:p>
          <w:p w:rsidR="00407551" w:rsidRPr="00BE74D4" w:rsidRDefault="00407551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1695" w:type="dxa"/>
            <w:shd w:val="clear" w:color="auto" w:fill="auto"/>
          </w:tcPr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2C68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1123 (1399)</w:t>
            </w: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749 (764)</w:t>
            </w: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817 (715)</w:t>
            </w:r>
          </w:p>
          <w:p w:rsidR="00407551" w:rsidRPr="00BE74D4" w:rsidRDefault="00E01E92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-670 (1887)</w:t>
            </w:r>
          </w:p>
          <w:p w:rsidR="00407551" w:rsidRPr="00BE74D4" w:rsidRDefault="00407551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755 (822)</w:t>
            </w:r>
          </w:p>
          <w:p w:rsidR="00AD32EC" w:rsidRPr="00BE74D4" w:rsidRDefault="00C33583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AD32EC" w:rsidRPr="00BE74D4">
              <w:rPr>
                <w:rFonts w:ascii="Arial" w:eastAsia="Calibri" w:hAnsi="Arial" w:cs="Arial"/>
                <w:sz w:val="20"/>
                <w:szCs w:val="20"/>
              </w:rPr>
              <w:t>25 (727)</w:t>
            </w:r>
          </w:p>
          <w:p w:rsidR="00AD32EC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782 (860)</w:t>
            </w:r>
          </w:p>
          <w:p w:rsidR="00407551" w:rsidRPr="00BE74D4" w:rsidRDefault="00E01E92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115 (901)</w:t>
            </w:r>
          </w:p>
          <w:p w:rsidR="00407551" w:rsidRPr="00BE74D4" w:rsidRDefault="00407551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1695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AD32EC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956 (</w:t>
            </w:r>
            <w:r w:rsidR="008518FA" w:rsidRPr="00BE74D4">
              <w:rPr>
                <w:rFonts w:ascii="Arial" w:eastAsia="Calibri" w:hAnsi="Arial" w:cs="Arial"/>
                <w:sz w:val="20"/>
                <w:szCs w:val="20"/>
              </w:rPr>
              <w:t>1735)</w:t>
            </w:r>
          </w:p>
          <w:p w:rsidR="00407551" w:rsidRPr="00BE74D4" w:rsidRDefault="008518F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848 (880)</w:t>
            </w:r>
          </w:p>
          <w:p w:rsidR="00407551" w:rsidRPr="00BE74D4" w:rsidRDefault="008518FA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818 (983)</w:t>
            </w:r>
          </w:p>
          <w:p w:rsidR="00407551" w:rsidRPr="00BE74D4" w:rsidRDefault="00E01E92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-36 (1064)</w:t>
            </w:r>
          </w:p>
          <w:p w:rsidR="00407551" w:rsidRPr="00BE74D4" w:rsidRDefault="00407551" w:rsidP="00766E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012C68" w:rsidRPr="00BE74D4" w:rsidRDefault="00012C68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407551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7551" w:rsidRPr="00BE74D4" w:rsidRDefault="0009557B" w:rsidP="006F2A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74D4">
              <w:rPr>
                <w:rFonts w:ascii="Arial" w:eastAsia="Calibri" w:hAnsi="Arial" w:cs="Arial"/>
                <w:sz w:val="20"/>
                <w:szCs w:val="20"/>
              </w:rPr>
              <w:t>0.8</w:t>
            </w:r>
            <w:r w:rsidR="00766E7A" w:rsidRPr="00BE74D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22341C" w:rsidRPr="00BE74D4" w:rsidRDefault="0022341C" w:rsidP="00EC76A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E74D4">
        <w:rPr>
          <w:rFonts w:ascii="Arial" w:eastAsia="Calibri" w:hAnsi="Arial" w:cs="Arial"/>
          <w:sz w:val="20"/>
          <w:szCs w:val="20"/>
        </w:rPr>
        <w:t xml:space="preserve">*Change </w:t>
      </w:r>
      <w:r w:rsidR="00EC76AF" w:rsidRPr="00BE74D4">
        <w:rPr>
          <w:rFonts w:ascii="Arial" w:eastAsia="Calibri" w:hAnsi="Arial" w:cs="Arial"/>
          <w:sz w:val="20"/>
          <w:szCs w:val="20"/>
        </w:rPr>
        <w:t>(∆)</w:t>
      </w:r>
      <w:r w:rsidR="00BF50A1" w:rsidRPr="00BE74D4">
        <w:rPr>
          <w:rFonts w:ascii="Arial" w:eastAsia="Calibri" w:hAnsi="Arial" w:cs="Arial"/>
          <w:sz w:val="20"/>
          <w:szCs w:val="20"/>
        </w:rPr>
        <w:t xml:space="preserve"> </w:t>
      </w:r>
      <w:r w:rsidRPr="00BE74D4">
        <w:rPr>
          <w:rFonts w:ascii="Arial" w:eastAsia="Calibri" w:hAnsi="Arial" w:cs="Arial"/>
          <w:sz w:val="20"/>
          <w:szCs w:val="20"/>
        </w:rPr>
        <w:t xml:space="preserve">is calculated as 24 mo. – </w:t>
      </w:r>
      <w:r w:rsidR="005E2FC3" w:rsidRPr="00BE74D4">
        <w:rPr>
          <w:rFonts w:ascii="Arial" w:eastAsia="Calibri" w:hAnsi="Arial" w:cs="Arial"/>
          <w:sz w:val="20"/>
          <w:szCs w:val="20"/>
        </w:rPr>
        <w:t>Baseline</w:t>
      </w:r>
    </w:p>
    <w:p w:rsidR="0022341C" w:rsidRPr="00BE74D4" w:rsidRDefault="0022341C" w:rsidP="00EC76A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E74D4">
        <w:rPr>
          <w:rFonts w:ascii="Arial" w:eastAsia="Calibri" w:hAnsi="Arial" w:cs="Arial"/>
          <w:sz w:val="20"/>
          <w:szCs w:val="20"/>
        </w:rPr>
        <w:t>**</w:t>
      </w:r>
      <w:r w:rsidR="00407551" w:rsidRPr="00BE74D4">
        <w:rPr>
          <w:rFonts w:ascii="Arial" w:eastAsia="Calibri" w:hAnsi="Arial" w:cs="Arial"/>
          <w:sz w:val="20"/>
          <w:szCs w:val="20"/>
        </w:rPr>
        <w:t>Test</w:t>
      </w:r>
      <w:r w:rsidRPr="00BE74D4">
        <w:rPr>
          <w:rFonts w:ascii="Arial" w:eastAsia="Calibri" w:hAnsi="Arial" w:cs="Arial"/>
          <w:sz w:val="20"/>
          <w:szCs w:val="20"/>
        </w:rPr>
        <w:t xml:space="preserve"> of </w:t>
      </w:r>
      <w:r w:rsidR="003335A4">
        <w:rPr>
          <w:rFonts w:ascii="Arial" w:eastAsia="Calibri" w:hAnsi="Arial" w:cs="Arial"/>
          <w:sz w:val="20"/>
          <w:szCs w:val="20"/>
        </w:rPr>
        <w:t xml:space="preserve">the change </w:t>
      </w:r>
      <w:r w:rsidRPr="00BE74D4">
        <w:rPr>
          <w:rFonts w:ascii="Arial" w:eastAsia="Calibri" w:hAnsi="Arial" w:cs="Arial"/>
          <w:sz w:val="20"/>
          <w:szCs w:val="20"/>
        </w:rPr>
        <w:t>over time</w:t>
      </w:r>
      <w:r w:rsidR="008D3107" w:rsidRPr="00BE74D4">
        <w:rPr>
          <w:rFonts w:ascii="Arial" w:eastAsia="Calibri" w:hAnsi="Arial" w:cs="Arial"/>
          <w:sz w:val="20"/>
          <w:szCs w:val="20"/>
        </w:rPr>
        <w:t xml:space="preserve"> (baseline to 24 mo.)</w:t>
      </w:r>
      <w:r w:rsidRPr="00BE74D4">
        <w:rPr>
          <w:rFonts w:ascii="Arial" w:eastAsia="Calibri" w:hAnsi="Arial" w:cs="Arial"/>
          <w:sz w:val="20"/>
          <w:szCs w:val="20"/>
        </w:rPr>
        <w:t xml:space="preserve"> with </w:t>
      </w:r>
      <w:r w:rsidR="00407551" w:rsidRPr="00BE74D4">
        <w:rPr>
          <w:rFonts w:ascii="Arial" w:eastAsia="Calibri" w:hAnsi="Arial" w:cs="Arial"/>
          <w:sz w:val="20"/>
          <w:szCs w:val="20"/>
        </w:rPr>
        <w:t xml:space="preserve">the selected </w:t>
      </w:r>
      <w:r w:rsidRPr="00BE74D4">
        <w:rPr>
          <w:rFonts w:ascii="Arial" w:eastAsia="Calibri" w:hAnsi="Arial" w:cs="Arial"/>
          <w:sz w:val="20"/>
          <w:szCs w:val="20"/>
        </w:rPr>
        <w:t>group</w:t>
      </w:r>
      <w:r w:rsidR="00407551" w:rsidRPr="00BE74D4">
        <w:rPr>
          <w:rFonts w:ascii="Arial" w:eastAsia="Calibri" w:hAnsi="Arial" w:cs="Arial"/>
          <w:sz w:val="20"/>
          <w:szCs w:val="20"/>
        </w:rPr>
        <w:t xml:space="preserve"> compared to </w:t>
      </w:r>
      <w:r w:rsidR="003335A4">
        <w:rPr>
          <w:rFonts w:ascii="Arial" w:eastAsia="Calibri" w:hAnsi="Arial" w:cs="Arial"/>
          <w:sz w:val="20"/>
          <w:szCs w:val="20"/>
        </w:rPr>
        <w:t xml:space="preserve">the </w:t>
      </w:r>
      <w:r w:rsidR="00407551" w:rsidRPr="00BE74D4">
        <w:rPr>
          <w:rFonts w:ascii="Arial" w:eastAsia="Calibri" w:hAnsi="Arial" w:cs="Arial"/>
          <w:sz w:val="20"/>
          <w:szCs w:val="20"/>
        </w:rPr>
        <w:t>control</w:t>
      </w:r>
      <w:r w:rsidR="0009557B" w:rsidRPr="00BE74D4">
        <w:rPr>
          <w:rFonts w:ascii="Arial" w:eastAsia="Calibri" w:hAnsi="Arial" w:cs="Arial"/>
          <w:sz w:val="20"/>
          <w:szCs w:val="20"/>
        </w:rPr>
        <w:t xml:space="preserve"> </w:t>
      </w:r>
      <w:r w:rsidR="003335A4">
        <w:rPr>
          <w:rFonts w:ascii="Arial" w:eastAsia="Calibri" w:hAnsi="Arial" w:cs="Arial"/>
          <w:sz w:val="20"/>
          <w:szCs w:val="20"/>
        </w:rPr>
        <w:t>group (referent)</w:t>
      </w:r>
      <w:r w:rsidR="007A6BC9" w:rsidRPr="00BE74D4">
        <w:rPr>
          <w:rFonts w:ascii="Arial" w:eastAsia="Calibri" w:hAnsi="Arial" w:cs="Arial"/>
          <w:sz w:val="20"/>
          <w:szCs w:val="20"/>
        </w:rPr>
        <w:t>.</w:t>
      </w:r>
    </w:p>
    <w:p w:rsidR="00AD29EF" w:rsidRPr="00BE74D4" w:rsidRDefault="0022341C" w:rsidP="0043248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BE74D4">
        <w:rPr>
          <w:rFonts w:ascii="Arial" w:eastAsia="Calibri" w:hAnsi="Arial" w:cs="Arial"/>
          <w:sz w:val="20"/>
          <w:szCs w:val="20"/>
        </w:rPr>
        <w:t xml:space="preserve">***Overall test of difference </w:t>
      </w:r>
      <w:r w:rsidR="008D3107" w:rsidRPr="00BE74D4">
        <w:rPr>
          <w:rFonts w:ascii="Arial" w:eastAsia="Calibri" w:hAnsi="Arial" w:cs="Arial"/>
          <w:sz w:val="20"/>
          <w:szCs w:val="20"/>
        </w:rPr>
        <w:t xml:space="preserve">over time (baseline to 24 mo.) </w:t>
      </w:r>
      <w:r w:rsidR="00432483" w:rsidRPr="00BE74D4">
        <w:rPr>
          <w:rFonts w:ascii="Arial" w:eastAsia="Calibri" w:hAnsi="Arial" w:cs="Arial"/>
          <w:sz w:val="20"/>
          <w:szCs w:val="20"/>
        </w:rPr>
        <w:t>across groups</w:t>
      </w:r>
      <w:r w:rsidR="003B210C" w:rsidRPr="00BE74D4">
        <w:rPr>
          <w:rFonts w:ascii="Arial" w:eastAsia="Calibri" w:hAnsi="Arial" w:cs="Arial"/>
          <w:sz w:val="20"/>
          <w:szCs w:val="20"/>
        </w:rPr>
        <w:t>.</w:t>
      </w:r>
    </w:p>
    <w:sectPr w:rsidR="00AD29EF" w:rsidRPr="00BE74D4" w:rsidSect="000E2D6F">
      <w:headerReference w:type="default" r:id="rId8"/>
      <w:foot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A9" w:rsidRDefault="00ED39A9">
      <w:r>
        <w:separator/>
      </w:r>
    </w:p>
  </w:endnote>
  <w:endnote w:type="continuationSeparator" w:id="0">
    <w:p w:rsidR="00ED39A9" w:rsidRDefault="00ED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8F" w:rsidRPr="00A94C80" w:rsidRDefault="00D3288F" w:rsidP="00D328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9E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69E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A9" w:rsidRDefault="00ED39A9">
      <w:r>
        <w:separator/>
      </w:r>
    </w:p>
  </w:footnote>
  <w:footnote w:type="continuationSeparator" w:id="0">
    <w:p w:rsidR="00ED39A9" w:rsidRDefault="00ED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8F" w:rsidRDefault="00D3288F" w:rsidP="00D328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76"/>
    <w:multiLevelType w:val="hybridMultilevel"/>
    <w:tmpl w:val="D3E6B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51CE5"/>
    <w:multiLevelType w:val="hybridMultilevel"/>
    <w:tmpl w:val="465001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06485C"/>
    <w:multiLevelType w:val="hybridMultilevel"/>
    <w:tmpl w:val="77546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84B25"/>
    <w:multiLevelType w:val="hybridMultilevel"/>
    <w:tmpl w:val="34FE6A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7978D0"/>
    <w:multiLevelType w:val="hybridMultilevel"/>
    <w:tmpl w:val="3F90F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70E0E"/>
    <w:multiLevelType w:val="hybridMultilevel"/>
    <w:tmpl w:val="DD0A47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BE1720"/>
    <w:multiLevelType w:val="hybridMultilevel"/>
    <w:tmpl w:val="97D6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20848"/>
    <w:multiLevelType w:val="hybridMultilevel"/>
    <w:tmpl w:val="D668E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20069EB"/>
    <w:multiLevelType w:val="hybridMultilevel"/>
    <w:tmpl w:val="6276A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385F"/>
    <w:multiLevelType w:val="hybridMultilevel"/>
    <w:tmpl w:val="A998C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F24BC"/>
    <w:multiLevelType w:val="hybridMultilevel"/>
    <w:tmpl w:val="E604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F2D49"/>
    <w:multiLevelType w:val="multilevel"/>
    <w:tmpl w:val="DD0A4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6951A1"/>
    <w:multiLevelType w:val="hybridMultilevel"/>
    <w:tmpl w:val="2C94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3"/>
    <w:rsid w:val="00010EAA"/>
    <w:rsid w:val="00012C68"/>
    <w:rsid w:val="00034BC4"/>
    <w:rsid w:val="00086A25"/>
    <w:rsid w:val="0009557B"/>
    <w:rsid w:val="000D535A"/>
    <w:rsid w:val="000E2D6F"/>
    <w:rsid w:val="000E4B56"/>
    <w:rsid w:val="00116278"/>
    <w:rsid w:val="00141D4C"/>
    <w:rsid w:val="001510E0"/>
    <w:rsid w:val="00176C7B"/>
    <w:rsid w:val="001869D1"/>
    <w:rsid w:val="001B048A"/>
    <w:rsid w:val="0022341C"/>
    <w:rsid w:val="00262992"/>
    <w:rsid w:val="002919DF"/>
    <w:rsid w:val="002C4527"/>
    <w:rsid w:val="00326EAB"/>
    <w:rsid w:val="003335A4"/>
    <w:rsid w:val="0034164C"/>
    <w:rsid w:val="00346EC2"/>
    <w:rsid w:val="00375FE3"/>
    <w:rsid w:val="003B210C"/>
    <w:rsid w:val="00404064"/>
    <w:rsid w:val="00405679"/>
    <w:rsid w:val="00405A33"/>
    <w:rsid w:val="00407551"/>
    <w:rsid w:val="00432483"/>
    <w:rsid w:val="004958CA"/>
    <w:rsid w:val="004E20C6"/>
    <w:rsid w:val="00540FDD"/>
    <w:rsid w:val="0054390F"/>
    <w:rsid w:val="005D35F0"/>
    <w:rsid w:val="005E2FC3"/>
    <w:rsid w:val="005E7277"/>
    <w:rsid w:val="00617408"/>
    <w:rsid w:val="006339F4"/>
    <w:rsid w:val="006747A1"/>
    <w:rsid w:val="006776A7"/>
    <w:rsid w:val="00690AA7"/>
    <w:rsid w:val="00692F5F"/>
    <w:rsid w:val="006B5B87"/>
    <w:rsid w:val="006D4094"/>
    <w:rsid w:val="006E3CC0"/>
    <w:rsid w:val="006F2A58"/>
    <w:rsid w:val="00704BAC"/>
    <w:rsid w:val="00747857"/>
    <w:rsid w:val="00766E7A"/>
    <w:rsid w:val="007A6BC9"/>
    <w:rsid w:val="007B1F75"/>
    <w:rsid w:val="00811A6B"/>
    <w:rsid w:val="008518FA"/>
    <w:rsid w:val="00852BC7"/>
    <w:rsid w:val="008645A2"/>
    <w:rsid w:val="008669E3"/>
    <w:rsid w:val="008C7E07"/>
    <w:rsid w:val="008D3107"/>
    <w:rsid w:val="008E1261"/>
    <w:rsid w:val="008E3C80"/>
    <w:rsid w:val="008F5E82"/>
    <w:rsid w:val="00921FC4"/>
    <w:rsid w:val="009520EE"/>
    <w:rsid w:val="00981FF5"/>
    <w:rsid w:val="009C74FD"/>
    <w:rsid w:val="00A440E4"/>
    <w:rsid w:val="00A56BB4"/>
    <w:rsid w:val="00A64600"/>
    <w:rsid w:val="00A7517B"/>
    <w:rsid w:val="00A87A96"/>
    <w:rsid w:val="00AA106C"/>
    <w:rsid w:val="00AA3C16"/>
    <w:rsid w:val="00AD29EF"/>
    <w:rsid w:val="00AD32EC"/>
    <w:rsid w:val="00AE395A"/>
    <w:rsid w:val="00B32580"/>
    <w:rsid w:val="00B3390D"/>
    <w:rsid w:val="00B35F0A"/>
    <w:rsid w:val="00BE74D4"/>
    <w:rsid w:val="00BF50A1"/>
    <w:rsid w:val="00C33583"/>
    <w:rsid w:val="00C430CB"/>
    <w:rsid w:val="00CA139D"/>
    <w:rsid w:val="00CE3D05"/>
    <w:rsid w:val="00D134C8"/>
    <w:rsid w:val="00D3288F"/>
    <w:rsid w:val="00D967C1"/>
    <w:rsid w:val="00DA08E0"/>
    <w:rsid w:val="00DB0FA2"/>
    <w:rsid w:val="00DB1991"/>
    <w:rsid w:val="00DB62EC"/>
    <w:rsid w:val="00DD3DEB"/>
    <w:rsid w:val="00DD6F74"/>
    <w:rsid w:val="00DE1642"/>
    <w:rsid w:val="00E01E92"/>
    <w:rsid w:val="00E62FC3"/>
    <w:rsid w:val="00E664E9"/>
    <w:rsid w:val="00E71661"/>
    <w:rsid w:val="00EC6F73"/>
    <w:rsid w:val="00EC76AF"/>
    <w:rsid w:val="00ED39A9"/>
    <w:rsid w:val="00ED672E"/>
    <w:rsid w:val="00EE7EFB"/>
    <w:rsid w:val="00F07319"/>
    <w:rsid w:val="00F37BA2"/>
    <w:rsid w:val="00FA2A02"/>
    <w:rsid w:val="00FC1511"/>
    <w:rsid w:val="00FE6E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it-title">
    <w:name w:val="cit-title"/>
    <w:basedOn w:val="DefaultParagraphFont"/>
    <w:rsid w:val="00F52F1D"/>
  </w:style>
  <w:style w:type="character" w:customStyle="1" w:styleId="cit-auth">
    <w:name w:val="cit-auth"/>
    <w:basedOn w:val="DefaultParagraphFont"/>
    <w:rsid w:val="00F52F1D"/>
  </w:style>
  <w:style w:type="paragraph" w:styleId="Header">
    <w:name w:val="header"/>
    <w:basedOn w:val="Normal"/>
    <w:rsid w:val="00A65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80"/>
  </w:style>
  <w:style w:type="paragraph" w:styleId="BalloonText">
    <w:name w:val="Balloon Text"/>
    <w:basedOn w:val="Normal"/>
    <w:link w:val="BalloonTextChar"/>
    <w:rsid w:val="008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C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EAB"/>
  </w:style>
  <w:style w:type="paragraph" w:styleId="CommentSubject">
    <w:name w:val="annotation subject"/>
    <w:basedOn w:val="CommentText"/>
    <w:next w:val="CommentText"/>
    <w:link w:val="CommentSubjectChar"/>
    <w:rsid w:val="00326EAB"/>
    <w:rPr>
      <w:b/>
      <w:bCs/>
    </w:rPr>
  </w:style>
  <w:style w:type="character" w:customStyle="1" w:styleId="CommentSubjectChar">
    <w:name w:val="Comment Subject Char"/>
    <w:link w:val="CommentSubject"/>
    <w:rsid w:val="00326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it-title">
    <w:name w:val="cit-title"/>
    <w:basedOn w:val="DefaultParagraphFont"/>
    <w:rsid w:val="00F52F1D"/>
  </w:style>
  <w:style w:type="character" w:customStyle="1" w:styleId="cit-auth">
    <w:name w:val="cit-auth"/>
    <w:basedOn w:val="DefaultParagraphFont"/>
    <w:rsid w:val="00F52F1D"/>
  </w:style>
  <w:style w:type="paragraph" w:styleId="Header">
    <w:name w:val="header"/>
    <w:basedOn w:val="Normal"/>
    <w:rsid w:val="00A65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80"/>
  </w:style>
  <w:style w:type="paragraph" w:styleId="BalloonText">
    <w:name w:val="Balloon Text"/>
    <w:basedOn w:val="Normal"/>
    <w:link w:val="BalloonTextChar"/>
    <w:rsid w:val="008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C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EAB"/>
  </w:style>
  <w:style w:type="paragraph" w:styleId="CommentSubject">
    <w:name w:val="annotation subject"/>
    <w:basedOn w:val="CommentText"/>
    <w:next w:val="CommentText"/>
    <w:link w:val="CommentSubjectChar"/>
    <w:rsid w:val="00326EAB"/>
    <w:rPr>
      <w:b/>
      <w:bCs/>
    </w:rPr>
  </w:style>
  <w:style w:type="character" w:customStyle="1" w:styleId="CommentSubjectChar">
    <w:name w:val="Comment Subject Char"/>
    <w:link w:val="CommentSubject"/>
    <w:rsid w:val="0032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Reproductive Factors and Estrogen Metabolites</vt:lpstr>
    </vt:vector>
  </TitlesOfParts>
  <Company>Emory University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Factors and Estrogen Metabolites</dc:title>
  <dc:creator>ChanningUser</dc:creator>
  <cp:lastModifiedBy>ldoster</cp:lastModifiedBy>
  <cp:revision>3</cp:revision>
  <cp:lastPrinted>2015-09-02T11:00:00Z</cp:lastPrinted>
  <dcterms:created xsi:type="dcterms:W3CDTF">2015-09-02T11:00:00Z</dcterms:created>
  <dcterms:modified xsi:type="dcterms:W3CDTF">2015-09-02T11:00:00Z</dcterms:modified>
</cp:coreProperties>
</file>