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6F" w:rsidRPr="00540874" w:rsidRDefault="00E75A6F" w:rsidP="00830A09">
      <w:pPr>
        <w:rPr>
          <w:rFonts w:ascii="Arial" w:hAnsi="Arial" w:cs="Arial"/>
          <w:b/>
        </w:rPr>
      </w:pPr>
      <w:bookmarkStart w:id="0" w:name="_GoBack"/>
      <w:bookmarkEnd w:id="0"/>
      <w:proofErr w:type="gramStart"/>
      <w:r>
        <w:rPr>
          <w:rFonts w:ascii="Arial" w:hAnsi="Arial" w:cs="Arial" w:hint="eastAsia"/>
          <w:b/>
        </w:rPr>
        <w:t>Supplemen</w:t>
      </w:r>
      <w:r>
        <w:rPr>
          <w:rFonts w:ascii="Arial" w:hAnsi="Arial" w:cs="Arial"/>
          <w:b/>
        </w:rPr>
        <w:t>tary</w:t>
      </w:r>
      <w:r w:rsidR="00830A09">
        <w:rPr>
          <w:rFonts w:ascii="Arial" w:hAnsi="Arial" w:cs="Arial"/>
          <w:b/>
        </w:rPr>
        <w:t xml:space="preserve"> </w:t>
      </w:r>
      <w:r w:rsidR="00830A09">
        <w:rPr>
          <w:rFonts w:ascii="Arial" w:hAnsi="Arial" w:cs="Arial" w:hint="eastAsia"/>
          <w:b/>
        </w:rPr>
        <w:t>Table 4</w:t>
      </w:r>
      <w:r>
        <w:rPr>
          <w:rFonts w:ascii="Arial" w:hAnsi="Arial" w:cs="Arial" w:hint="eastAsia"/>
          <w:b/>
        </w:rPr>
        <w:t>.</w:t>
      </w:r>
      <w:proofErr w:type="gramEnd"/>
      <w:r w:rsidRPr="00E75A6F">
        <w:rPr>
          <w:rFonts w:ascii="Arial" w:hAnsi="Arial" w:cs="Arial" w:hint="eastAsia"/>
          <w:b/>
        </w:rPr>
        <w:t xml:space="preserve"> </w:t>
      </w:r>
      <w:proofErr w:type="gramStart"/>
      <w:r w:rsidRPr="00C72F0B">
        <w:rPr>
          <w:rFonts w:ascii="Arial" w:hAnsi="Arial" w:cs="Arial" w:hint="eastAsia"/>
          <w:b/>
        </w:rPr>
        <w:t>R</w:t>
      </w:r>
      <w:r w:rsidRPr="00C72F0B">
        <w:rPr>
          <w:rFonts w:ascii="Arial" w:hAnsi="Arial" w:cs="Arial"/>
          <w:b/>
        </w:rPr>
        <w:t xml:space="preserve">elationship between TET1 methylation and </w:t>
      </w:r>
      <w:r w:rsidRPr="00E75A6F">
        <w:rPr>
          <w:rFonts w:ascii="Arial" w:hAnsi="Arial" w:cs="Arial"/>
          <w:b/>
        </w:rPr>
        <w:t>Clinical features</w:t>
      </w:r>
      <w:r>
        <w:rPr>
          <w:rFonts w:ascii="Arial" w:hAnsi="Arial" w:cs="Arial" w:hint="eastAsia"/>
          <w:b/>
        </w:rPr>
        <w:t xml:space="preserve"> in CIMP-P CRCs (</w:t>
      </w:r>
      <w:r w:rsidRPr="00E75A6F">
        <w:rPr>
          <w:rFonts w:ascii="Arial" w:hAnsi="Arial" w:cs="Arial"/>
          <w:b/>
        </w:rPr>
        <w:t>TCGA data</w:t>
      </w:r>
      <w:r w:rsidR="00540874">
        <w:rPr>
          <w:rFonts w:ascii="Arial" w:hAnsi="Arial" w:cs="Arial" w:hint="eastAsia"/>
          <w:b/>
        </w:rPr>
        <w:t xml:space="preserve"> set</w:t>
      </w:r>
      <w:r>
        <w:rPr>
          <w:rFonts w:ascii="Arial" w:hAnsi="Arial" w:cs="Arial" w:hint="eastAsia"/>
          <w:b/>
        </w:rPr>
        <w:t>)</w:t>
      </w:r>
      <w:r w:rsidRPr="00C72F0B">
        <w:rPr>
          <w:rFonts w:ascii="Arial" w:hAnsi="Arial" w:cs="Arial"/>
          <w:b/>
        </w:rPr>
        <w:t>.</w:t>
      </w:r>
      <w:proofErr w:type="gramEnd"/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0718A" w:rsidRPr="00540874" w:rsidTr="007D285F">
        <w:trPr>
          <w:trHeight w:val="360"/>
        </w:trPr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Characteristic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F56012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 xml:space="preserve">TET1 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Cs w:val="21"/>
              </w:rPr>
              <w:t>m</w:t>
            </w:r>
            <w:r w:rsidR="00CE3C2E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ethylat</w:t>
            </w:r>
            <w:r w:rsidR="00CE3C2E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Cs w:val="21"/>
              </w:rPr>
              <w:t>ed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F56012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 xml:space="preserve">TET1 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Cs w:val="21"/>
              </w:rPr>
              <w:t>u</w:t>
            </w:r>
            <w:r w:rsidR="00CE3C2E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nmethylat</w:t>
            </w:r>
            <w:r w:rsidR="00CE3C2E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Cs w:val="21"/>
              </w:rPr>
              <w:t>ed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CE3C2E">
              <w:rPr>
                <w:rFonts w:ascii="Arial" w:eastAsia="ＭＳ Ｐゴシック" w:hAnsi="Arial" w:cs="Arial"/>
                <w:b/>
                <w:bCs/>
                <w:i/>
                <w:color w:val="000000"/>
                <w:kern w:val="0"/>
                <w:szCs w:val="21"/>
              </w:rPr>
              <w:t>P</w:t>
            </w: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-value</w:t>
            </w:r>
          </w:p>
        </w:tc>
      </w:tr>
      <w:tr w:rsidR="00A0718A" w:rsidRPr="00540874" w:rsidTr="007D285F">
        <w:trPr>
          <w:trHeight w:val="285"/>
        </w:trPr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718A" w:rsidRPr="00540874" w:rsidRDefault="00A0718A" w:rsidP="007D285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n=201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CE3C2E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 xml:space="preserve">n=67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CE3C2E" w:rsidP="007D285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 xml:space="preserve">n=134 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718A" w:rsidRPr="00540874" w:rsidRDefault="00A0718A" w:rsidP="007D285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0718A" w:rsidRPr="00540874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hideMark/>
          </w:tcPr>
          <w:p w:rsidR="00A0718A" w:rsidRPr="00540874" w:rsidRDefault="00A0718A" w:rsidP="007D285F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0874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hideMark/>
          </w:tcPr>
          <w:p w:rsidR="00A0718A" w:rsidRPr="00540874" w:rsidRDefault="00A0718A" w:rsidP="007D285F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0874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hideMark/>
          </w:tcPr>
          <w:p w:rsidR="00A0718A" w:rsidRPr="00540874" w:rsidRDefault="00A0718A" w:rsidP="007D285F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0874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hideMark/>
          </w:tcPr>
          <w:p w:rsidR="00A0718A" w:rsidRPr="00540874" w:rsidRDefault="00A0718A" w:rsidP="007D285F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0874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718A" w:rsidRPr="00540874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540874">
            <w:pPr>
              <w:widowControl/>
              <w:ind w:firstLineChars="100" w:firstLine="211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T1/2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CE3C2E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507756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 </w:t>
            </w:r>
            <w:r w:rsidR="00A0718A"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9 (24)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507756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 </w:t>
            </w:r>
            <w:r w:rsidR="00A0718A"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29 (76)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0.185</w:t>
            </w:r>
          </w:p>
        </w:tc>
      </w:tr>
      <w:tr w:rsidR="00A0718A" w:rsidRPr="00540874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540874">
            <w:pPr>
              <w:widowControl/>
              <w:ind w:firstLineChars="100" w:firstLine="211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T3/4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CE3C2E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58 (36)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105 (64)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718A" w:rsidRPr="00540874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A0718A" w:rsidRPr="00540874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540874">
            <w:pPr>
              <w:widowControl/>
              <w:ind w:firstLineChars="100" w:firstLine="211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N0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CE3C2E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47 (36)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84 (64)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0.347</w:t>
            </w:r>
          </w:p>
        </w:tc>
      </w:tr>
      <w:tr w:rsidR="00A0718A" w:rsidRPr="00540874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 xml:space="preserve">  N1/2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CE3C2E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20 (29)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50 (71)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</w:tc>
      </w:tr>
      <w:tr w:rsidR="00A0718A" w:rsidRPr="00540874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718A" w:rsidRPr="00540874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 xml:space="preserve">  M0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CE3C2E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63 (36)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112 (64)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0.045</w:t>
            </w:r>
          </w:p>
        </w:tc>
      </w:tr>
      <w:tr w:rsidR="00A0718A" w:rsidRPr="00540874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540874">
            <w:pPr>
              <w:widowControl/>
              <w:ind w:firstLineChars="100" w:firstLine="211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M1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CE3C2E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4 (15)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507756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 </w:t>
            </w:r>
            <w:r w:rsidR="00A0718A"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22 (85)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718A" w:rsidRPr="00540874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  <w:t>Stage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A0718A" w:rsidRPr="00540874" w:rsidTr="007D285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540874">
            <w:pPr>
              <w:widowControl/>
              <w:ind w:firstLineChars="100" w:firstLine="211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Ⅰ</w:t>
            </w:r>
            <w:r w:rsidRPr="00540874">
              <w:rPr>
                <w:rFonts w:ascii="Arial" w:eastAsia="ＭＳ 明朝" w:hAnsi="Arial" w:cs="Arial"/>
                <w:b/>
                <w:bCs/>
                <w:color w:val="000000"/>
                <w:kern w:val="0"/>
                <w:szCs w:val="21"/>
              </w:rPr>
              <w:t>/</w:t>
            </w:r>
            <w:r w:rsidRPr="0054087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CE3C2E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48 (37)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507756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 </w:t>
            </w:r>
            <w:r w:rsidR="00A0718A"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82 (63)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0.161</w:t>
            </w:r>
          </w:p>
        </w:tc>
      </w:tr>
      <w:tr w:rsidR="00A0718A" w:rsidRPr="00540874" w:rsidTr="007D285F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540874">
            <w:pPr>
              <w:widowControl/>
              <w:ind w:firstLineChars="100" w:firstLine="211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540874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Ⅲ</w:t>
            </w:r>
            <w:r w:rsidRPr="00540874">
              <w:rPr>
                <w:rFonts w:ascii="Arial" w:eastAsia="ＭＳ 明朝" w:hAnsi="Arial" w:cs="Arial"/>
                <w:b/>
                <w:bCs/>
                <w:color w:val="000000"/>
                <w:kern w:val="0"/>
                <w:szCs w:val="21"/>
              </w:rPr>
              <w:t>/</w:t>
            </w:r>
            <w:r w:rsidRPr="0054087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CE3C2E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19 (27)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507756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 </w:t>
            </w:r>
            <w:r w:rsidR="00A0718A"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52 (73)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718A" w:rsidRPr="00540874" w:rsidRDefault="00A0718A" w:rsidP="007D28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540874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30A09" w:rsidRPr="00830A09" w:rsidRDefault="00830A09" w:rsidP="00830A09"/>
    <w:sectPr w:rsidR="00830A09" w:rsidRPr="00830A09" w:rsidSect="00CD6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D3" w:rsidRDefault="001829D3" w:rsidP="00DA4ACC">
      <w:r>
        <w:separator/>
      </w:r>
    </w:p>
  </w:endnote>
  <w:endnote w:type="continuationSeparator" w:id="0">
    <w:p w:rsidR="001829D3" w:rsidRDefault="001829D3" w:rsidP="00DA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D3" w:rsidRDefault="001829D3" w:rsidP="00DA4ACC">
      <w:r>
        <w:separator/>
      </w:r>
    </w:p>
  </w:footnote>
  <w:footnote w:type="continuationSeparator" w:id="0">
    <w:p w:rsidR="001829D3" w:rsidRDefault="001829D3" w:rsidP="00DA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BEE"/>
    <w:multiLevelType w:val="hybridMultilevel"/>
    <w:tmpl w:val="CE9A7F56"/>
    <w:lvl w:ilvl="0" w:tplc="A95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556B46"/>
    <w:multiLevelType w:val="hybridMultilevel"/>
    <w:tmpl w:val="1DF6EDE0"/>
    <w:lvl w:ilvl="0" w:tplc="1570B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E1627E"/>
    <w:multiLevelType w:val="hybridMultilevel"/>
    <w:tmpl w:val="D97850BC"/>
    <w:lvl w:ilvl="0" w:tplc="4AE0C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B55DEA"/>
    <w:multiLevelType w:val="hybridMultilevel"/>
    <w:tmpl w:val="54B63E2A"/>
    <w:lvl w:ilvl="0" w:tplc="B6660EFC">
      <w:start w:val="36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4A7B28"/>
    <w:multiLevelType w:val="hybridMultilevel"/>
    <w:tmpl w:val="59300EB8"/>
    <w:lvl w:ilvl="0" w:tplc="2514BDA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ED4A47"/>
    <w:multiLevelType w:val="hybridMultilevel"/>
    <w:tmpl w:val="9FB68F16"/>
    <w:lvl w:ilvl="0" w:tplc="2F645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BD33314"/>
    <w:multiLevelType w:val="hybridMultilevel"/>
    <w:tmpl w:val="F6F23344"/>
    <w:lvl w:ilvl="0" w:tplc="00785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09"/>
    <w:rsid w:val="00015F06"/>
    <w:rsid w:val="00031E22"/>
    <w:rsid w:val="000651CD"/>
    <w:rsid w:val="000858E7"/>
    <w:rsid w:val="001829D3"/>
    <w:rsid w:val="001A3C7B"/>
    <w:rsid w:val="001D775E"/>
    <w:rsid w:val="002350A0"/>
    <w:rsid w:val="002465A5"/>
    <w:rsid w:val="00355BB9"/>
    <w:rsid w:val="00370B63"/>
    <w:rsid w:val="00440B37"/>
    <w:rsid w:val="004E420D"/>
    <w:rsid w:val="004E57CB"/>
    <w:rsid w:val="004F7B58"/>
    <w:rsid w:val="00507756"/>
    <w:rsid w:val="00540874"/>
    <w:rsid w:val="00566297"/>
    <w:rsid w:val="005A5F1F"/>
    <w:rsid w:val="005D3B91"/>
    <w:rsid w:val="005E4414"/>
    <w:rsid w:val="00634204"/>
    <w:rsid w:val="00644C72"/>
    <w:rsid w:val="00662935"/>
    <w:rsid w:val="006B5F0D"/>
    <w:rsid w:val="006C64FE"/>
    <w:rsid w:val="007D285F"/>
    <w:rsid w:val="00822987"/>
    <w:rsid w:val="00824C5E"/>
    <w:rsid w:val="00830A09"/>
    <w:rsid w:val="00834C5D"/>
    <w:rsid w:val="00851E7A"/>
    <w:rsid w:val="00856C20"/>
    <w:rsid w:val="0085798F"/>
    <w:rsid w:val="00875304"/>
    <w:rsid w:val="00887E8B"/>
    <w:rsid w:val="00A0718A"/>
    <w:rsid w:val="00A102A8"/>
    <w:rsid w:val="00A47374"/>
    <w:rsid w:val="00AB1C43"/>
    <w:rsid w:val="00B77043"/>
    <w:rsid w:val="00C72F0B"/>
    <w:rsid w:val="00C817C7"/>
    <w:rsid w:val="00C84268"/>
    <w:rsid w:val="00CD6D0B"/>
    <w:rsid w:val="00CE3C2E"/>
    <w:rsid w:val="00D77005"/>
    <w:rsid w:val="00DA4ACC"/>
    <w:rsid w:val="00E040D3"/>
    <w:rsid w:val="00E121A9"/>
    <w:rsid w:val="00E27B53"/>
    <w:rsid w:val="00E30814"/>
    <w:rsid w:val="00E30E1C"/>
    <w:rsid w:val="00E75A6F"/>
    <w:rsid w:val="00E779F3"/>
    <w:rsid w:val="00ED2760"/>
    <w:rsid w:val="00EF21FB"/>
    <w:rsid w:val="00F11554"/>
    <w:rsid w:val="00F56012"/>
    <w:rsid w:val="00F876BE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一覧 (表) 6 カラフル1"/>
    <w:basedOn w:val="a1"/>
    <w:uiPriority w:val="51"/>
    <w:rsid w:val="00830A0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List Paragraph"/>
    <w:basedOn w:val="a"/>
    <w:uiPriority w:val="34"/>
    <w:qFormat/>
    <w:rsid w:val="00830A09"/>
    <w:pPr>
      <w:ind w:leftChars="400" w:left="840"/>
    </w:pPr>
  </w:style>
  <w:style w:type="table" w:customStyle="1" w:styleId="21">
    <w:name w:val="標準の表 21"/>
    <w:basedOn w:val="a1"/>
    <w:uiPriority w:val="42"/>
    <w:rsid w:val="00830A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830A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71">
    <w:name w:val="一覧 (表) 7 カラフル1"/>
    <w:basedOn w:val="a1"/>
    <w:uiPriority w:val="52"/>
    <w:rsid w:val="00830A0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30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09"/>
  </w:style>
  <w:style w:type="paragraph" w:styleId="a6">
    <w:name w:val="footer"/>
    <w:basedOn w:val="a"/>
    <w:link w:val="a7"/>
    <w:uiPriority w:val="99"/>
    <w:unhideWhenUsed/>
    <w:rsid w:val="00830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09"/>
  </w:style>
  <w:style w:type="paragraph" w:styleId="a8">
    <w:name w:val="Balloon Text"/>
    <w:basedOn w:val="a"/>
    <w:link w:val="a9"/>
    <w:uiPriority w:val="99"/>
    <w:semiHidden/>
    <w:unhideWhenUsed/>
    <w:rsid w:val="00830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A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一覧 (表) 6 カラフル1"/>
    <w:basedOn w:val="a1"/>
    <w:uiPriority w:val="51"/>
    <w:rsid w:val="00830A0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List Paragraph"/>
    <w:basedOn w:val="a"/>
    <w:uiPriority w:val="34"/>
    <w:qFormat/>
    <w:rsid w:val="00830A09"/>
    <w:pPr>
      <w:ind w:leftChars="400" w:left="840"/>
    </w:pPr>
  </w:style>
  <w:style w:type="table" w:customStyle="1" w:styleId="21">
    <w:name w:val="標準の表 21"/>
    <w:basedOn w:val="a1"/>
    <w:uiPriority w:val="42"/>
    <w:rsid w:val="00830A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830A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71">
    <w:name w:val="一覧 (表) 7 カラフル1"/>
    <w:basedOn w:val="a1"/>
    <w:uiPriority w:val="52"/>
    <w:rsid w:val="00830A0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30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09"/>
  </w:style>
  <w:style w:type="paragraph" w:styleId="a6">
    <w:name w:val="footer"/>
    <w:basedOn w:val="a"/>
    <w:link w:val="a7"/>
    <w:uiPriority w:val="99"/>
    <w:unhideWhenUsed/>
    <w:rsid w:val="00830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09"/>
  </w:style>
  <w:style w:type="paragraph" w:styleId="a8">
    <w:name w:val="Balloon Text"/>
    <w:basedOn w:val="a"/>
    <w:link w:val="a9"/>
    <w:uiPriority w:val="99"/>
    <w:semiHidden/>
    <w:unhideWhenUsed/>
    <w:rsid w:val="00830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市村典久</dc:creator>
  <cp:lastModifiedBy>Kondo</cp:lastModifiedBy>
  <cp:revision>3</cp:revision>
  <cp:lastPrinted>2014-09-06T01:45:00Z</cp:lastPrinted>
  <dcterms:created xsi:type="dcterms:W3CDTF">2014-12-13T02:02:00Z</dcterms:created>
  <dcterms:modified xsi:type="dcterms:W3CDTF">2014-12-13T02:02:00Z</dcterms:modified>
</cp:coreProperties>
</file>