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CF3C0" w14:textId="77777777" w:rsidR="00194E51" w:rsidRPr="00A93533" w:rsidRDefault="00194E51" w:rsidP="00194E51">
      <w:pPr>
        <w:spacing w:line="480" w:lineRule="auto"/>
        <w:rPr>
          <w:rFonts w:ascii="Times New Roman" w:hAnsi="Times New Roman" w:cs="Times New Roman"/>
        </w:rPr>
      </w:pPr>
      <w:r w:rsidRPr="004A4B10">
        <w:rPr>
          <w:rFonts w:ascii="Times New Roman" w:eastAsia="Times New Roman" w:hAnsi="Times New Roman" w:cs="Times New Roman"/>
          <w:b/>
          <w:color w:val="000000"/>
          <w:u w:val="single"/>
        </w:rPr>
        <w:t>Supplemental Table 1: Immune cell phenotypes assessed during the study</w:t>
      </w:r>
    </w:p>
    <w:tbl>
      <w:tblPr>
        <w:tblW w:w="5720" w:type="dxa"/>
        <w:tblLook w:val="04A0" w:firstRow="1" w:lastRow="0" w:firstColumn="1" w:lastColumn="0" w:noHBand="0" w:noVBand="1"/>
      </w:tblPr>
      <w:tblGrid>
        <w:gridCol w:w="2860"/>
        <w:gridCol w:w="2860"/>
      </w:tblGrid>
      <w:tr w:rsidR="00194E51" w:rsidRPr="004A4B10" w14:paraId="7B6425F0" w14:textId="77777777" w:rsidTr="00275E58">
        <w:trPr>
          <w:trHeight w:val="340"/>
        </w:trPr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DFD67C" w14:textId="77777777" w:rsidR="00194E51" w:rsidRPr="004A4B10" w:rsidRDefault="00194E51" w:rsidP="00275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4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NK and T Memory Cell Lines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33FC56" w14:textId="77777777" w:rsidR="00194E51" w:rsidRPr="004A4B10" w:rsidRDefault="00194E51" w:rsidP="00275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4B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Exhaustion Cells Lines/Markers</w:t>
            </w:r>
          </w:p>
        </w:tc>
      </w:tr>
      <w:tr w:rsidR="00194E51" w:rsidRPr="004A4B10" w14:paraId="45BE01C9" w14:textId="77777777" w:rsidTr="00275E58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1058F4" w14:textId="77777777" w:rsidR="00194E51" w:rsidRPr="004A4B10" w:rsidRDefault="00194E51" w:rsidP="00275E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4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CD3+ naive memory T cells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3170B8" w14:textId="77777777" w:rsidR="00194E51" w:rsidRPr="004A4B10" w:rsidRDefault="00194E51" w:rsidP="00275E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4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CD3+ T cells</w:t>
            </w:r>
          </w:p>
        </w:tc>
      </w:tr>
      <w:tr w:rsidR="00194E51" w:rsidRPr="004A4B10" w14:paraId="71850A39" w14:textId="77777777" w:rsidTr="00275E58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5745AD" w14:textId="77777777" w:rsidR="00194E51" w:rsidRPr="004A4B10" w:rsidRDefault="00194E51" w:rsidP="00275E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4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CD3+ central memory T cells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18C688" w14:textId="77777777" w:rsidR="00194E51" w:rsidRPr="004A4B10" w:rsidRDefault="00194E51" w:rsidP="00275E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4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CD3+ CD4+ T cells</w:t>
            </w:r>
          </w:p>
        </w:tc>
      </w:tr>
      <w:tr w:rsidR="00194E51" w:rsidRPr="004A4B10" w14:paraId="33838DE3" w14:textId="77777777" w:rsidTr="00275E58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E61D1A" w14:textId="77777777" w:rsidR="00194E51" w:rsidRPr="004A4B10" w:rsidRDefault="00194E51" w:rsidP="00275E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4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CD3+ naive T cells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F7339A" w14:textId="77777777" w:rsidR="00194E51" w:rsidRPr="004A4B10" w:rsidRDefault="00194E51" w:rsidP="00275E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4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CD3+ CD8 + T cells</w:t>
            </w:r>
          </w:p>
        </w:tc>
      </w:tr>
      <w:tr w:rsidR="00194E51" w:rsidRPr="004A4B10" w14:paraId="6610533B" w14:textId="77777777" w:rsidTr="00275E58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E70984" w14:textId="77777777" w:rsidR="00194E51" w:rsidRPr="004A4B10" w:rsidRDefault="00194E51" w:rsidP="00275E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4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CD3+ memory T cells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64F4CE" w14:textId="77777777" w:rsidR="00194E51" w:rsidRPr="004A4B10" w:rsidRDefault="00194E51" w:rsidP="00275E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4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CD4+ CTL4+ T cells</w:t>
            </w:r>
          </w:p>
        </w:tc>
      </w:tr>
      <w:tr w:rsidR="00194E51" w:rsidRPr="004A4B10" w14:paraId="7BEDB96D" w14:textId="77777777" w:rsidTr="00275E58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55FAD1" w14:textId="77777777" w:rsidR="00194E51" w:rsidRPr="004A4B10" w:rsidRDefault="00194E51" w:rsidP="00275E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4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CD3+ effector T cells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83EB7B" w14:textId="77777777" w:rsidR="00194E51" w:rsidRPr="004A4B10" w:rsidRDefault="00194E51" w:rsidP="00275E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4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CD4+ LAG3+ T cells</w:t>
            </w:r>
          </w:p>
        </w:tc>
      </w:tr>
      <w:tr w:rsidR="00194E51" w:rsidRPr="004A4B10" w14:paraId="5C65F18C" w14:textId="77777777" w:rsidTr="00275E58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EF9271" w14:textId="77777777" w:rsidR="00194E51" w:rsidRPr="004A4B10" w:rsidRDefault="00194E51" w:rsidP="00275E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4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CD3+ effector memory T cells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D1DF08" w14:textId="77777777" w:rsidR="00194E51" w:rsidRPr="004A4B10" w:rsidRDefault="00194E51" w:rsidP="00275E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4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CD4+ TIM3+ T cells</w:t>
            </w:r>
          </w:p>
        </w:tc>
      </w:tr>
      <w:tr w:rsidR="00194E51" w:rsidRPr="004A4B10" w14:paraId="1DC3809E" w14:textId="77777777" w:rsidTr="00275E58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F0782D" w14:textId="77777777" w:rsidR="00194E51" w:rsidRPr="004A4B10" w:rsidRDefault="00194E51" w:rsidP="00275E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4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CD4+ central memory T cells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3F3AE7" w14:textId="77777777" w:rsidR="00194E51" w:rsidRPr="004A4B10" w:rsidRDefault="00194E51" w:rsidP="00275E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4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CD4+ PD-1+ T cells</w:t>
            </w:r>
          </w:p>
        </w:tc>
      </w:tr>
      <w:tr w:rsidR="00194E51" w:rsidRPr="004A4B10" w14:paraId="3F2643BA" w14:textId="77777777" w:rsidTr="00275E58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29F8EC" w14:textId="77777777" w:rsidR="00194E51" w:rsidRPr="004A4B10" w:rsidRDefault="00194E51" w:rsidP="00275E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4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CD4+ naive memory T cells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3F7989" w14:textId="77777777" w:rsidR="00194E51" w:rsidRPr="004A4B10" w:rsidRDefault="00194E51" w:rsidP="00275E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4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CD8+ LAG3+ T cells</w:t>
            </w:r>
          </w:p>
        </w:tc>
      </w:tr>
      <w:tr w:rsidR="00194E51" w:rsidRPr="004A4B10" w14:paraId="790BD98C" w14:textId="77777777" w:rsidTr="00275E58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0110EF" w14:textId="77777777" w:rsidR="00194E51" w:rsidRPr="004A4B10" w:rsidRDefault="00194E51" w:rsidP="00275E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4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CD4+ memory T cells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F37CE9" w14:textId="77777777" w:rsidR="00194E51" w:rsidRPr="004A4B10" w:rsidRDefault="00194E51" w:rsidP="00275E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4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CD8+ CTL4+ T cells</w:t>
            </w:r>
          </w:p>
        </w:tc>
      </w:tr>
      <w:tr w:rsidR="00194E51" w:rsidRPr="004A4B10" w14:paraId="2391F66E" w14:textId="77777777" w:rsidTr="00275E58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A5C712" w14:textId="77777777" w:rsidR="00194E51" w:rsidRPr="004A4B10" w:rsidRDefault="00194E51" w:rsidP="00275E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4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CD4+ effector T cells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D2D714" w14:textId="77777777" w:rsidR="00194E51" w:rsidRPr="004A4B10" w:rsidRDefault="00194E51" w:rsidP="00275E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4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CD8+ PD-1+ T cells</w:t>
            </w:r>
          </w:p>
        </w:tc>
      </w:tr>
      <w:tr w:rsidR="00194E51" w:rsidRPr="004A4B10" w14:paraId="6B3ACE69" w14:textId="77777777" w:rsidTr="00275E58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A79D79" w14:textId="77777777" w:rsidR="00194E51" w:rsidRPr="004A4B10" w:rsidRDefault="00194E51" w:rsidP="00275E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4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CD8+ naive memory T cells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50F7B0" w14:textId="77777777" w:rsidR="00194E51" w:rsidRPr="004A4B10" w:rsidRDefault="00194E51" w:rsidP="00275E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4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CD8+ TIM3+ T cells</w:t>
            </w:r>
          </w:p>
        </w:tc>
      </w:tr>
      <w:tr w:rsidR="00194E51" w:rsidRPr="004A4B10" w14:paraId="78F9D369" w14:textId="77777777" w:rsidTr="00275E58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0D8A2E" w14:textId="77777777" w:rsidR="00194E51" w:rsidRPr="004A4B10" w:rsidRDefault="00194E51" w:rsidP="00275E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4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CD8+ central memory T cells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7AE041" w14:textId="77777777" w:rsidR="00194E51" w:rsidRPr="004A4B10" w:rsidRDefault="00194E51" w:rsidP="00275E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4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94E51" w:rsidRPr="004A4B10" w14:paraId="2E9DDF35" w14:textId="77777777" w:rsidTr="00275E58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304D05" w14:textId="77777777" w:rsidR="00194E51" w:rsidRPr="004A4B10" w:rsidRDefault="00194E51" w:rsidP="00275E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4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CD8+ memory T cell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07859F" w14:textId="77777777" w:rsidR="00194E51" w:rsidRPr="004A4B10" w:rsidRDefault="00194E51" w:rsidP="00275E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4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94E51" w:rsidRPr="004A4B10" w14:paraId="59323FCC" w14:textId="77777777" w:rsidTr="00275E58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88C1CD" w14:textId="77777777" w:rsidR="00194E51" w:rsidRPr="004A4B10" w:rsidRDefault="00194E51" w:rsidP="00275E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4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CD8+ effector T cells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7FD59A" w14:textId="77777777" w:rsidR="00194E51" w:rsidRPr="004A4B10" w:rsidRDefault="00194E51" w:rsidP="00275E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4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94E51" w:rsidRPr="004A4B10" w14:paraId="29C2250D" w14:textId="77777777" w:rsidTr="00275E58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C6608E" w14:textId="77777777" w:rsidR="00194E51" w:rsidRPr="004A4B10" w:rsidRDefault="00194E51" w:rsidP="00275E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4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CD3- CD56+ NK cells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731390" w14:textId="77777777" w:rsidR="00194E51" w:rsidRPr="004A4B10" w:rsidRDefault="00194E51" w:rsidP="00275E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4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94E51" w:rsidRPr="004A4B10" w14:paraId="37433B30" w14:textId="77777777" w:rsidTr="00275E58">
        <w:trPr>
          <w:trHeight w:val="32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141DDF" w14:textId="77777777" w:rsidR="00194E51" w:rsidRPr="004A4B10" w:rsidRDefault="00194E51" w:rsidP="00275E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4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CD3+ CD56+ NK T cells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AA5B0" w14:textId="77777777" w:rsidR="00194E51" w:rsidRPr="004A4B10" w:rsidRDefault="00194E51" w:rsidP="00275E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4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294269A5" w14:textId="77777777" w:rsidR="00194E51" w:rsidRPr="004A4B10" w:rsidRDefault="00194E51" w:rsidP="00194E51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73DBA42C" w14:textId="77777777" w:rsidR="00194E51" w:rsidRPr="004A4B10" w:rsidRDefault="00194E51" w:rsidP="00194E51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4C3625E4" w14:textId="77777777" w:rsidR="00194E51" w:rsidRPr="004A4B10" w:rsidRDefault="00194E51" w:rsidP="00194E51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54588A0C" w14:textId="77777777" w:rsidR="00194E51" w:rsidRPr="004A4B10" w:rsidRDefault="00194E51" w:rsidP="00194E51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63B4CF9D" w14:textId="77777777" w:rsidR="00DC4997" w:rsidRDefault="00194E51">
      <w:bookmarkStart w:id="0" w:name="_GoBack"/>
      <w:bookmarkEnd w:id="0"/>
    </w:p>
    <w:sectPr w:rsidR="00DC4997" w:rsidSect="00D63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51"/>
    <w:rsid w:val="000523C7"/>
    <w:rsid w:val="00055B6C"/>
    <w:rsid w:val="00066698"/>
    <w:rsid w:val="00144CA5"/>
    <w:rsid w:val="00156EAD"/>
    <w:rsid w:val="00173206"/>
    <w:rsid w:val="00182E27"/>
    <w:rsid w:val="001857DE"/>
    <w:rsid w:val="00194E51"/>
    <w:rsid w:val="001C6624"/>
    <w:rsid w:val="002260C3"/>
    <w:rsid w:val="00257DAC"/>
    <w:rsid w:val="002B2A98"/>
    <w:rsid w:val="002C3AF1"/>
    <w:rsid w:val="002D0B36"/>
    <w:rsid w:val="003605F5"/>
    <w:rsid w:val="003D424C"/>
    <w:rsid w:val="004007EF"/>
    <w:rsid w:val="004118A4"/>
    <w:rsid w:val="0041669B"/>
    <w:rsid w:val="00420994"/>
    <w:rsid w:val="004211A5"/>
    <w:rsid w:val="004714E6"/>
    <w:rsid w:val="004826B0"/>
    <w:rsid w:val="004E7D11"/>
    <w:rsid w:val="00583F71"/>
    <w:rsid w:val="00592056"/>
    <w:rsid w:val="005A7449"/>
    <w:rsid w:val="005C6B7C"/>
    <w:rsid w:val="00626054"/>
    <w:rsid w:val="00664AEE"/>
    <w:rsid w:val="006A746E"/>
    <w:rsid w:val="006C7A88"/>
    <w:rsid w:val="006D2100"/>
    <w:rsid w:val="00763D37"/>
    <w:rsid w:val="007B6DF9"/>
    <w:rsid w:val="007D21AF"/>
    <w:rsid w:val="008100B5"/>
    <w:rsid w:val="00835883"/>
    <w:rsid w:val="00844DBE"/>
    <w:rsid w:val="00896A70"/>
    <w:rsid w:val="009427A6"/>
    <w:rsid w:val="009755A8"/>
    <w:rsid w:val="00986397"/>
    <w:rsid w:val="009C09F2"/>
    <w:rsid w:val="009C78BB"/>
    <w:rsid w:val="00A11225"/>
    <w:rsid w:val="00A8191B"/>
    <w:rsid w:val="00BA1F9C"/>
    <w:rsid w:val="00C24B35"/>
    <w:rsid w:val="00C70088"/>
    <w:rsid w:val="00C7716B"/>
    <w:rsid w:val="00C80439"/>
    <w:rsid w:val="00CE4E7B"/>
    <w:rsid w:val="00D142FE"/>
    <w:rsid w:val="00D5546E"/>
    <w:rsid w:val="00D634AA"/>
    <w:rsid w:val="00D73C61"/>
    <w:rsid w:val="00E45E32"/>
    <w:rsid w:val="00E565D2"/>
    <w:rsid w:val="00EC1AC5"/>
    <w:rsid w:val="00EC6DA3"/>
    <w:rsid w:val="00EC7116"/>
    <w:rsid w:val="00ED6C0C"/>
    <w:rsid w:val="00F07527"/>
    <w:rsid w:val="00F93530"/>
    <w:rsid w:val="00FB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E11C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4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Macintosh Word</Application>
  <DocSecurity>0</DocSecurity>
  <Lines>5</Lines>
  <Paragraphs>1</Paragraphs>
  <ScaleCrop>false</ScaleCrop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Kemp Bohan</dc:creator>
  <cp:keywords/>
  <dc:description/>
  <cp:lastModifiedBy>Phillip Kemp Bohan</cp:lastModifiedBy>
  <cp:revision>1</cp:revision>
  <dcterms:created xsi:type="dcterms:W3CDTF">2020-10-28T22:33:00Z</dcterms:created>
  <dcterms:modified xsi:type="dcterms:W3CDTF">2020-10-28T22:34:00Z</dcterms:modified>
</cp:coreProperties>
</file>