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93" w:type="dxa"/>
        <w:tblInd w:w="108" w:type="dxa"/>
        <w:tblLook w:val="04A0" w:firstRow="1" w:lastRow="0" w:firstColumn="1" w:lastColumn="0" w:noHBand="0" w:noVBand="1"/>
      </w:tblPr>
      <w:tblGrid>
        <w:gridCol w:w="1083"/>
        <w:gridCol w:w="1880"/>
        <w:gridCol w:w="980"/>
        <w:gridCol w:w="980"/>
        <w:gridCol w:w="980"/>
        <w:gridCol w:w="984"/>
        <w:gridCol w:w="980"/>
        <w:gridCol w:w="980"/>
        <w:gridCol w:w="982"/>
        <w:gridCol w:w="984"/>
        <w:gridCol w:w="980"/>
      </w:tblGrid>
      <w:tr w:rsidR="00F77B83" w:rsidRPr="00F77B83" w:rsidTr="00766470">
        <w:trPr>
          <w:trHeight w:val="585"/>
        </w:trPr>
        <w:tc>
          <w:tcPr>
            <w:tcW w:w="117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B83" w:rsidRPr="00F77B83" w:rsidRDefault="00F77B83" w:rsidP="00F77B8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Supplementary Table 1.</w:t>
            </w:r>
            <w:r w:rsidRPr="00F77B8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 </w:t>
            </w:r>
            <w:r w:rsidR="00DA0A0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Vitamin D-related </w:t>
            </w:r>
            <w:r w:rsidRPr="00F77B8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SNPs with minor allele frequencies (MAF) in </w:t>
            </w:r>
            <w:r w:rsidR="00DA0A0D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prostate cancer </w:t>
            </w:r>
            <w:r w:rsidRPr="00F77B8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cases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 and controls by race in the Prostate Cancer Prevention Trial</w:t>
            </w:r>
            <w:r w:rsidRPr="00F77B8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.</w:t>
            </w:r>
          </w:p>
        </w:tc>
      </w:tr>
      <w:tr w:rsidR="00F77B83" w:rsidRPr="00F77B83" w:rsidTr="00766470">
        <w:trPr>
          <w:trHeight w:val="288"/>
        </w:trPr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 xml:space="preserve">  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3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Caucasian</w:t>
            </w:r>
          </w:p>
        </w:tc>
        <w:tc>
          <w:tcPr>
            <w:tcW w:w="3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African American</w:t>
            </w:r>
          </w:p>
        </w:tc>
      </w:tr>
      <w:tr w:rsidR="00DA0A0D" w:rsidRPr="00F77B83" w:rsidTr="00766470">
        <w:trPr>
          <w:trHeight w:val="246"/>
        </w:trPr>
        <w:tc>
          <w:tcPr>
            <w:tcW w:w="108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A0D" w:rsidRPr="00F77B83" w:rsidRDefault="00DA0A0D" w:rsidP="00F77B8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A0D" w:rsidRPr="00F77B83" w:rsidRDefault="00DA0A0D" w:rsidP="00F77B8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A0D" w:rsidRPr="00F77B83" w:rsidRDefault="00DA0A0D" w:rsidP="00F77B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A0D" w:rsidRPr="00F77B83" w:rsidRDefault="00DA0A0D" w:rsidP="00F77B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A0D" w:rsidRPr="00F77B83" w:rsidRDefault="00DA0A0D" w:rsidP="00F77B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Cases</w:t>
            </w:r>
            <w:r w:rsidRPr="00F77B8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   n=1089</w:t>
            </w:r>
          </w:p>
        </w:tc>
        <w:tc>
          <w:tcPr>
            <w:tcW w:w="9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A0D" w:rsidRPr="00F77B83" w:rsidRDefault="00DA0A0D" w:rsidP="00F77B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Controls</w:t>
            </w:r>
            <w:r w:rsidRPr="00F77B8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    n=1083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A0D" w:rsidRPr="00F77B83" w:rsidRDefault="00DA0A0D" w:rsidP="00F77B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A0D" w:rsidRPr="00F77B83" w:rsidRDefault="00E8567F" w:rsidP="00E8567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Cases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0A0D" w:rsidRPr="00F77B83" w:rsidRDefault="00E8567F" w:rsidP="00E8567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   Controls</w:t>
            </w:r>
          </w:p>
        </w:tc>
      </w:tr>
      <w:tr w:rsidR="00DA0A0D" w:rsidRPr="00F77B83" w:rsidTr="00766470">
        <w:trPr>
          <w:trHeight w:val="245"/>
        </w:trPr>
        <w:tc>
          <w:tcPr>
            <w:tcW w:w="10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A0D" w:rsidRPr="00F77B83" w:rsidRDefault="00DA0A0D" w:rsidP="00F77B8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8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A0D" w:rsidRPr="00F77B83" w:rsidRDefault="00DA0A0D" w:rsidP="00F77B8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9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A0D" w:rsidRPr="00F77B83" w:rsidRDefault="00DA0A0D" w:rsidP="00F77B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A0D" w:rsidRPr="00F77B83" w:rsidRDefault="00DA0A0D" w:rsidP="00F77B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A0D" w:rsidRDefault="00DA0A0D" w:rsidP="00F77B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9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0A0D" w:rsidRDefault="00DA0A0D" w:rsidP="00F77B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9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A0D" w:rsidRPr="00F77B83" w:rsidRDefault="00DA0A0D" w:rsidP="00F77B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A0D" w:rsidRPr="00F77B83" w:rsidRDefault="00E8567F" w:rsidP="00E8567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n=47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0A0D" w:rsidRPr="00F77B83" w:rsidRDefault="00E8567F" w:rsidP="00E8567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   n=132</w:t>
            </w:r>
          </w:p>
        </w:tc>
      </w:tr>
      <w:tr w:rsidR="00F77B83" w:rsidRPr="00F77B83" w:rsidTr="00766470">
        <w:trPr>
          <w:trHeight w:val="288"/>
        </w:trPr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Gene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SNP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Alleles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Minor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MAF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MAF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  </w:t>
            </w:r>
            <w:r w:rsidR="00DA0A0D" w:rsidRPr="00DA0A0D">
              <w:rPr>
                <w:rFonts w:ascii="Calibri" w:eastAsia="Times New Roman" w:hAnsi="Calibri" w:cs="Calibri"/>
                <w:b/>
                <w:bCs/>
                <w:i/>
                <w:color w:val="000000"/>
                <w:sz w:val="22"/>
              </w:rPr>
              <w:t>P</w:t>
            </w:r>
            <w:r w:rsidRPr="00F77B8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  Minor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MAF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MAF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DA0A0D" w:rsidP="00F77B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DA0A0D">
              <w:rPr>
                <w:rFonts w:ascii="Calibri" w:eastAsia="Times New Roman" w:hAnsi="Calibri" w:cs="Calibri"/>
                <w:b/>
                <w:bCs/>
                <w:i/>
                <w:color w:val="000000"/>
                <w:sz w:val="22"/>
              </w:rPr>
              <w:t>P</w:t>
            </w:r>
            <w:r w:rsidR="00F77B83" w:rsidRPr="00F77B8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*</w:t>
            </w:r>
          </w:p>
        </w:tc>
      </w:tr>
      <w:tr w:rsidR="00F77B83" w:rsidRPr="00F77B83" w:rsidTr="00766470">
        <w:trPr>
          <w:trHeight w:val="288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VDR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rs1544410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A  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0.404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0.423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A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0.391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0.288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0.07</w:t>
            </w:r>
          </w:p>
        </w:tc>
      </w:tr>
      <w:tr w:rsidR="00F77B83" w:rsidRPr="00F77B83" w:rsidTr="00766470">
        <w:trPr>
          <w:trHeight w:val="288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rs11568820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A  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0.200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0.201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G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0.250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0.239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0.83</w:t>
            </w:r>
          </w:p>
        </w:tc>
      </w:tr>
      <w:tr w:rsidR="00F77B83" w:rsidRPr="00F77B83" w:rsidTr="00766470">
        <w:trPr>
          <w:trHeight w:val="288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rs757343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A  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0.119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0.121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A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0.064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0.076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0.69</w:t>
            </w:r>
          </w:p>
        </w:tc>
      </w:tr>
      <w:tr w:rsidR="00F77B83" w:rsidRPr="00F77B83" w:rsidTr="00766470">
        <w:trPr>
          <w:trHeight w:val="288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rs11574143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A  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0.090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0.096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A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0.064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0.098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0.31</w:t>
            </w:r>
          </w:p>
        </w:tc>
      </w:tr>
      <w:tr w:rsidR="00F77B83" w:rsidRPr="00F77B83" w:rsidTr="00766470">
        <w:trPr>
          <w:trHeight w:val="288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GC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rs7041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A  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0.438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0.443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C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0.202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0.221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0.70</w:t>
            </w:r>
          </w:p>
        </w:tc>
      </w:tr>
      <w:tr w:rsidR="00F77B83" w:rsidRPr="00F77B83" w:rsidTr="00766470">
        <w:trPr>
          <w:trHeight w:val="288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rs222014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A  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0.112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0.110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A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0.174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0.091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0.03</w:t>
            </w:r>
          </w:p>
        </w:tc>
      </w:tr>
      <w:tr w:rsidR="00F77B83" w:rsidRPr="00F77B83" w:rsidTr="00766470">
        <w:trPr>
          <w:trHeight w:val="288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rs222016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G  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0.162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0.158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G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0.605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0.488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0.06</w:t>
            </w:r>
          </w:p>
        </w:tc>
      </w:tr>
      <w:tr w:rsidR="00F77B83" w:rsidRPr="00F77B83" w:rsidTr="00766470">
        <w:trPr>
          <w:trHeight w:val="288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rs705117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G  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0.147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0.152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A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0.404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0.341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0.27</w:t>
            </w:r>
          </w:p>
        </w:tc>
      </w:tr>
      <w:tr w:rsidR="00F77B83" w:rsidRPr="00F77B83" w:rsidTr="00766470">
        <w:trPr>
          <w:trHeight w:val="288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rs2282679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C  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0.284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0.288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C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0.141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0.102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0.31</w:t>
            </w:r>
          </w:p>
        </w:tc>
      </w:tr>
      <w:tr w:rsidR="00F77B83" w:rsidRPr="00F77B83" w:rsidTr="00766470">
        <w:trPr>
          <w:trHeight w:val="288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rs12512631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G  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0.336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0.334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G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0.283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0.352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0.22</w:t>
            </w:r>
          </w:p>
        </w:tc>
      </w:tr>
      <w:tr w:rsidR="00F77B83" w:rsidRPr="00F77B83" w:rsidTr="00766470">
        <w:trPr>
          <w:trHeight w:val="288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C1orf88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rs6599638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A  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0.462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0.447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A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0.500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0.318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0.002</w:t>
            </w:r>
          </w:p>
        </w:tc>
      </w:tr>
      <w:tr w:rsidR="00F77B83" w:rsidRPr="00F77B83" w:rsidTr="00766470">
        <w:trPr>
          <w:trHeight w:val="288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CYP2R1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rs2060793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A  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0.390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0.388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A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0.293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0.330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0.52</w:t>
            </w:r>
          </w:p>
        </w:tc>
      </w:tr>
      <w:tr w:rsidR="00F77B83" w:rsidRPr="00F77B83" w:rsidTr="00766470">
        <w:trPr>
          <w:trHeight w:val="288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83" w:rsidRPr="00F77B83" w:rsidRDefault="00766470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CYP24A!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rs2248359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A  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0.383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0.418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0.02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G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0.330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0.379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0.41</w:t>
            </w:r>
          </w:p>
        </w:tc>
      </w:tr>
      <w:tr w:rsidR="00F77B83" w:rsidRPr="00F77B83" w:rsidTr="00766470">
        <w:trPr>
          <w:trHeight w:val="288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rs2762942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 xml:space="preserve">A  </w:t>
            </w:r>
            <w:proofErr w:type="spellStart"/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0.054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0.056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G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0.011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0.027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0.37</w:t>
            </w:r>
          </w:p>
        </w:tc>
      </w:tr>
      <w:tr w:rsidR="00F77B83" w:rsidRPr="00F77B83" w:rsidTr="00766470">
        <w:trPr>
          <w:trHeight w:val="288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rs4809958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 xml:space="preserve">A  </w:t>
            </w:r>
            <w:proofErr w:type="spellStart"/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0.156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0.150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C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0.033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0.080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0.12</w:t>
            </w:r>
          </w:p>
        </w:tc>
      </w:tr>
      <w:tr w:rsidR="00F77B83" w:rsidRPr="00F77B83" w:rsidTr="00766470">
        <w:trPr>
          <w:trHeight w:val="288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rs6013897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A  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0.213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0.225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A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0.245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0.227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0.73</w:t>
            </w:r>
          </w:p>
        </w:tc>
      </w:tr>
      <w:tr w:rsidR="00F77B83" w:rsidRPr="00F77B83" w:rsidTr="00766470">
        <w:trPr>
          <w:trHeight w:val="288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rs6022999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G  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0.244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0.245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A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0.394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0.405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0.85</w:t>
            </w:r>
          </w:p>
        </w:tc>
      </w:tr>
      <w:tr w:rsidR="00F77B83" w:rsidRPr="00F77B83" w:rsidTr="00766470">
        <w:trPr>
          <w:trHeight w:val="288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CYP27B1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rs703842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G  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0.324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0.331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G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0.277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0.331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0.33</w:t>
            </w:r>
          </w:p>
        </w:tc>
      </w:tr>
      <w:tr w:rsidR="00F77B83" w:rsidRPr="00F77B83" w:rsidTr="00766470">
        <w:trPr>
          <w:trHeight w:val="288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DHCR7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rs1790349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G  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0.163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0.153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G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0.170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0.208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0.43</w:t>
            </w:r>
          </w:p>
        </w:tc>
      </w:tr>
      <w:tr w:rsidR="00F77B83" w:rsidRPr="00F77B83" w:rsidTr="00766470">
        <w:trPr>
          <w:trHeight w:val="288"/>
        </w:trPr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NADSYN1</w:t>
            </w:r>
          </w:p>
        </w:tc>
        <w:tc>
          <w:tcPr>
            <w:tcW w:w="1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rs3829251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A  G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A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0.159</w:t>
            </w: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0.161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0.88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A</w:t>
            </w: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0.207</w:t>
            </w: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0.263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0.28</w:t>
            </w:r>
          </w:p>
        </w:tc>
      </w:tr>
      <w:tr w:rsidR="00F77B83" w:rsidRPr="00F77B83" w:rsidTr="00766470">
        <w:trPr>
          <w:trHeight w:val="288"/>
        </w:trPr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rs12785878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C  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0.257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0.269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0.319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0.269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0.35</w:t>
            </w:r>
          </w:p>
        </w:tc>
      </w:tr>
      <w:tr w:rsidR="00F77B83" w:rsidRPr="00F77B83" w:rsidTr="00766470">
        <w:trPr>
          <w:trHeight w:val="288"/>
        </w:trPr>
        <w:tc>
          <w:tcPr>
            <w:tcW w:w="6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77B83">
              <w:rPr>
                <w:rFonts w:ascii="Calibri" w:eastAsia="Times New Roman" w:hAnsi="Calibri" w:cs="Calibri"/>
                <w:color w:val="000000"/>
                <w:sz w:val="22"/>
              </w:rPr>
              <w:t>* chi-square test comparing MAF between cases and controls, by race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83" w:rsidRPr="00F77B83" w:rsidRDefault="00F77B83" w:rsidP="00F77B8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83" w:rsidRPr="00F77B83" w:rsidRDefault="00F77B83" w:rsidP="00F77B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83" w:rsidRPr="00F77B83" w:rsidRDefault="00F77B83" w:rsidP="00F77B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83" w:rsidRPr="00F77B83" w:rsidRDefault="00F77B83" w:rsidP="00F77B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83" w:rsidRPr="00F77B83" w:rsidRDefault="00F77B83" w:rsidP="00F77B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7B83" w:rsidRPr="00F77B83" w:rsidTr="00766470">
        <w:trPr>
          <w:trHeight w:val="288"/>
        </w:trPr>
        <w:tc>
          <w:tcPr>
            <w:tcW w:w="3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B83" w:rsidRPr="00F77B83" w:rsidRDefault="00F77B83" w:rsidP="00F77B8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bookmarkStart w:id="0" w:name="_GoBack"/>
            <w:bookmarkEnd w:id="0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83" w:rsidRPr="00F77B83" w:rsidRDefault="00F77B83" w:rsidP="00F77B8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83" w:rsidRPr="00F77B83" w:rsidRDefault="00F77B83" w:rsidP="00F77B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83" w:rsidRPr="00F77B83" w:rsidRDefault="00F77B83" w:rsidP="00F77B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83" w:rsidRPr="00F77B83" w:rsidRDefault="00F77B83" w:rsidP="00F77B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83" w:rsidRPr="00F77B83" w:rsidRDefault="00F77B83" w:rsidP="00F77B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83" w:rsidRPr="00F77B83" w:rsidRDefault="00F77B83" w:rsidP="00F77B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83" w:rsidRPr="00F77B83" w:rsidRDefault="00F77B83" w:rsidP="00F77B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83" w:rsidRPr="00F77B83" w:rsidRDefault="00F77B83" w:rsidP="00F77B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13B9E" w:rsidRPr="00F77B83" w:rsidRDefault="00213B9E" w:rsidP="00DA0A0D">
      <w:pPr>
        <w:rPr>
          <w:sz w:val="20"/>
          <w:szCs w:val="20"/>
        </w:rPr>
      </w:pPr>
    </w:p>
    <w:sectPr w:rsidR="00213B9E" w:rsidRPr="00F77B83" w:rsidSect="00F77B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B83"/>
    <w:rsid w:val="001615A8"/>
    <w:rsid w:val="00191408"/>
    <w:rsid w:val="00213B9E"/>
    <w:rsid w:val="0040593F"/>
    <w:rsid w:val="0047106E"/>
    <w:rsid w:val="00542450"/>
    <w:rsid w:val="00602A1E"/>
    <w:rsid w:val="00766470"/>
    <w:rsid w:val="0078669F"/>
    <w:rsid w:val="007E3091"/>
    <w:rsid w:val="008B32E5"/>
    <w:rsid w:val="00985695"/>
    <w:rsid w:val="009C0C5D"/>
    <w:rsid w:val="00B51579"/>
    <w:rsid w:val="00C34301"/>
    <w:rsid w:val="00CC2861"/>
    <w:rsid w:val="00DA0A0D"/>
    <w:rsid w:val="00DA4307"/>
    <w:rsid w:val="00DE5198"/>
    <w:rsid w:val="00E407FE"/>
    <w:rsid w:val="00E8567F"/>
    <w:rsid w:val="00F7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3F72"/>
  <w15:chartTrackingRefBased/>
  <w15:docId w15:val="{0766B65C-D1DF-46DA-960D-504637ED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7B8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7B83"/>
    <w:rPr>
      <w:color w:val="800080"/>
      <w:u w:val="single"/>
    </w:rPr>
  </w:style>
  <w:style w:type="paragraph" w:customStyle="1" w:styleId="msonormal0">
    <w:name w:val="msonormal"/>
    <w:basedOn w:val="Normal"/>
    <w:rsid w:val="00F77B8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font0">
    <w:name w:val="font0"/>
    <w:basedOn w:val="Normal"/>
    <w:rsid w:val="00F77B83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</w:rPr>
  </w:style>
  <w:style w:type="paragraph" w:customStyle="1" w:styleId="font5">
    <w:name w:val="font5"/>
    <w:basedOn w:val="Normal"/>
    <w:rsid w:val="00F77B83"/>
    <w:pPr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22"/>
    </w:rPr>
  </w:style>
  <w:style w:type="paragraph" w:customStyle="1" w:styleId="font6">
    <w:name w:val="font6"/>
    <w:basedOn w:val="Normal"/>
    <w:rsid w:val="00F77B83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</w:rPr>
  </w:style>
  <w:style w:type="paragraph" w:customStyle="1" w:styleId="xl71">
    <w:name w:val="xl71"/>
    <w:basedOn w:val="Normal"/>
    <w:rsid w:val="00F77B83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72">
    <w:name w:val="xl72"/>
    <w:basedOn w:val="Normal"/>
    <w:rsid w:val="00F77B8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xl73">
    <w:name w:val="xl73"/>
    <w:basedOn w:val="Normal"/>
    <w:rsid w:val="00F77B8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xl74">
    <w:name w:val="xl74"/>
    <w:basedOn w:val="Normal"/>
    <w:rsid w:val="00F77B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xl75">
    <w:name w:val="xl75"/>
    <w:basedOn w:val="Normal"/>
    <w:rsid w:val="00F77B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xl76">
    <w:name w:val="xl76"/>
    <w:basedOn w:val="Normal"/>
    <w:rsid w:val="00F77B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xl77">
    <w:name w:val="xl77"/>
    <w:basedOn w:val="Normal"/>
    <w:rsid w:val="00F77B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xl78">
    <w:name w:val="xl78"/>
    <w:basedOn w:val="Normal"/>
    <w:rsid w:val="00F77B83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xl79">
    <w:name w:val="xl79"/>
    <w:basedOn w:val="Normal"/>
    <w:rsid w:val="00F77B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xl80">
    <w:name w:val="xl80"/>
    <w:basedOn w:val="Normal"/>
    <w:rsid w:val="00F77B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xl81">
    <w:name w:val="xl81"/>
    <w:basedOn w:val="Normal"/>
    <w:rsid w:val="00F77B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xl82">
    <w:name w:val="xl82"/>
    <w:basedOn w:val="Normal"/>
    <w:rsid w:val="00F77B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xl83">
    <w:name w:val="xl83"/>
    <w:basedOn w:val="Normal"/>
    <w:rsid w:val="00F77B8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xl84">
    <w:name w:val="xl84"/>
    <w:basedOn w:val="Normal"/>
    <w:rsid w:val="00F77B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xl85">
    <w:name w:val="xl85"/>
    <w:basedOn w:val="Normal"/>
    <w:rsid w:val="00F77B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xl86">
    <w:name w:val="xl86"/>
    <w:basedOn w:val="Normal"/>
    <w:rsid w:val="00F77B83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xl87">
    <w:name w:val="xl87"/>
    <w:basedOn w:val="Normal"/>
    <w:rsid w:val="00F77B83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xl88">
    <w:name w:val="xl88"/>
    <w:basedOn w:val="Normal"/>
    <w:rsid w:val="00F77B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xl89">
    <w:name w:val="xl89"/>
    <w:basedOn w:val="Normal"/>
    <w:rsid w:val="00F77B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xl90">
    <w:name w:val="xl90"/>
    <w:basedOn w:val="Normal"/>
    <w:rsid w:val="00F77B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xl91">
    <w:name w:val="xl91"/>
    <w:basedOn w:val="Normal"/>
    <w:rsid w:val="00F77B83"/>
    <w:pP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xl92">
    <w:name w:val="xl92"/>
    <w:basedOn w:val="Normal"/>
    <w:rsid w:val="00F77B83"/>
    <w:pPr>
      <w:shd w:val="clear" w:color="000000" w:fill="80808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xl93">
    <w:name w:val="xl93"/>
    <w:basedOn w:val="Normal"/>
    <w:rsid w:val="00F77B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xl94">
    <w:name w:val="xl94"/>
    <w:basedOn w:val="Normal"/>
    <w:rsid w:val="00F77B8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xl95">
    <w:name w:val="xl95"/>
    <w:basedOn w:val="Normal"/>
    <w:rsid w:val="00F77B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xl96">
    <w:name w:val="xl96"/>
    <w:basedOn w:val="Normal"/>
    <w:rsid w:val="00F77B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xl97">
    <w:name w:val="xl97"/>
    <w:basedOn w:val="Normal"/>
    <w:rsid w:val="00F77B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xl98">
    <w:name w:val="xl98"/>
    <w:basedOn w:val="Normal"/>
    <w:rsid w:val="00F77B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xl99">
    <w:name w:val="xl99"/>
    <w:basedOn w:val="Normal"/>
    <w:rsid w:val="00F77B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00">
    <w:name w:val="xl100"/>
    <w:basedOn w:val="Normal"/>
    <w:rsid w:val="00F77B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xl101">
    <w:name w:val="xl101"/>
    <w:basedOn w:val="Normal"/>
    <w:rsid w:val="00F77B83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xl102">
    <w:name w:val="xl102"/>
    <w:basedOn w:val="Normal"/>
    <w:rsid w:val="00F77B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xl103">
    <w:name w:val="xl103"/>
    <w:basedOn w:val="Normal"/>
    <w:rsid w:val="00F77B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04">
    <w:name w:val="xl104"/>
    <w:basedOn w:val="Normal"/>
    <w:rsid w:val="00F77B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05">
    <w:name w:val="xl105"/>
    <w:basedOn w:val="Normal"/>
    <w:rsid w:val="00F77B8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06">
    <w:name w:val="xl106"/>
    <w:basedOn w:val="Normal"/>
    <w:rsid w:val="00F77B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07">
    <w:name w:val="xl107"/>
    <w:basedOn w:val="Normal"/>
    <w:rsid w:val="00F77B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08">
    <w:name w:val="xl108"/>
    <w:basedOn w:val="Normal"/>
    <w:rsid w:val="00F77B8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09">
    <w:name w:val="xl109"/>
    <w:basedOn w:val="Normal"/>
    <w:rsid w:val="00F77B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10">
    <w:name w:val="xl110"/>
    <w:basedOn w:val="Normal"/>
    <w:rsid w:val="00F77B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11">
    <w:name w:val="xl111"/>
    <w:basedOn w:val="Normal"/>
    <w:rsid w:val="00F77B83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12">
    <w:name w:val="xl112"/>
    <w:basedOn w:val="Normal"/>
    <w:rsid w:val="00F77B8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13">
    <w:name w:val="xl113"/>
    <w:basedOn w:val="Normal"/>
    <w:rsid w:val="00F77B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xl114">
    <w:name w:val="xl114"/>
    <w:basedOn w:val="Normal"/>
    <w:rsid w:val="00F77B83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xl115">
    <w:name w:val="xl115"/>
    <w:basedOn w:val="Normal"/>
    <w:rsid w:val="00F77B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xl116">
    <w:name w:val="xl116"/>
    <w:basedOn w:val="Normal"/>
    <w:rsid w:val="00F77B8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17">
    <w:name w:val="xl117"/>
    <w:basedOn w:val="Normal"/>
    <w:rsid w:val="00F77B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u w:val="single"/>
    </w:rPr>
  </w:style>
  <w:style w:type="paragraph" w:customStyle="1" w:styleId="xl118">
    <w:name w:val="xl118"/>
    <w:basedOn w:val="Normal"/>
    <w:rsid w:val="00F77B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u w:val="single"/>
    </w:rPr>
  </w:style>
  <w:style w:type="paragraph" w:customStyle="1" w:styleId="xl119">
    <w:name w:val="xl119"/>
    <w:basedOn w:val="Normal"/>
    <w:rsid w:val="00F77B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20">
    <w:name w:val="xl120"/>
    <w:basedOn w:val="Normal"/>
    <w:rsid w:val="00F77B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21">
    <w:name w:val="xl121"/>
    <w:basedOn w:val="Normal"/>
    <w:rsid w:val="00F77B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22">
    <w:name w:val="xl122"/>
    <w:basedOn w:val="Normal"/>
    <w:rsid w:val="00F77B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23">
    <w:name w:val="xl123"/>
    <w:basedOn w:val="Normal"/>
    <w:rsid w:val="00F77B8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24">
    <w:name w:val="xl124"/>
    <w:basedOn w:val="Normal"/>
    <w:rsid w:val="00F77B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A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 Hutch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Neuhouser, Marian L</dc:creator>
  <cp:keywords/>
  <dc:description/>
  <cp:lastModifiedBy>Neuhouser, Marian L</cp:lastModifiedBy>
  <cp:revision>2</cp:revision>
  <dcterms:created xsi:type="dcterms:W3CDTF">2019-08-08T21:31:00Z</dcterms:created>
  <dcterms:modified xsi:type="dcterms:W3CDTF">2019-08-08T21:31:00Z</dcterms:modified>
</cp:coreProperties>
</file>