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E3" w:rsidRPr="009C6C1A" w:rsidRDefault="0074767F" w:rsidP="000929E3">
      <w:pPr>
        <w:pStyle w:val="Caption"/>
        <w:keepNext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4"/>
          <w:szCs w:val="24"/>
        </w:rPr>
        <w:t>Supplementary T</w:t>
      </w:r>
      <w:r w:rsidR="007807AA">
        <w:rPr>
          <w:rFonts w:ascii="Times New Roman" w:hAnsi="Times New Roman"/>
          <w:color w:val="auto"/>
          <w:sz w:val="24"/>
          <w:szCs w:val="24"/>
        </w:rPr>
        <w:t xml:space="preserve">able </w:t>
      </w:r>
      <w:r w:rsidR="000929E3" w:rsidRPr="000929E3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0929E3">
        <w:rPr>
          <w:rFonts w:ascii="Times New Roman" w:hAnsi="Times New Roman"/>
          <w:b w:val="0"/>
          <w:color w:val="auto"/>
          <w:sz w:val="24"/>
          <w:szCs w:val="24"/>
        </w:rPr>
        <w:t>List of p</w:t>
      </w:r>
      <w:r w:rsidR="000929E3" w:rsidRPr="000929E3">
        <w:rPr>
          <w:rFonts w:ascii="Times New Roman" w:hAnsi="Times New Roman"/>
          <w:b w:val="0"/>
          <w:color w:val="auto"/>
          <w:sz w:val="24"/>
          <w:szCs w:val="24"/>
        </w:rPr>
        <w:t>r</w:t>
      </w:r>
      <w:r w:rsidR="000929E3">
        <w:rPr>
          <w:rFonts w:ascii="Times New Roman" w:hAnsi="Times New Roman"/>
          <w:b w:val="0"/>
          <w:color w:val="auto"/>
          <w:sz w:val="24"/>
          <w:szCs w:val="24"/>
        </w:rPr>
        <w:t xml:space="preserve">imers for </w:t>
      </w:r>
      <w:r w:rsidR="000929E3" w:rsidRPr="000929E3">
        <w:rPr>
          <w:rFonts w:ascii="Times New Roman" w:hAnsi="Times New Roman"/>
          <w:b w:val="0"/>
          <w:color w:val="auto"/>
          <w:sz w:val="24"/>
          <w:szCs w:val="24"/>
        </w:rPr>
        <w:t>RT-</w:t>
      </w:r>
      <w:r w:rsidR="000929E3">
        <w:rPr>
          <w:rFonts w:ascii="Times New Roman" w:hAnsi="Times New Roman"/>
          <w:b w:val="0"/>
          <w:color w:val="auto"/>
          <w:sz w:val="24"/>
          <w:szCs w:val="24"/>
        </w:rPr>
        <w:t>qPCR</w:t>
      </w:r>
      <w:bookmarkStart w:id="0" w:name="_GoBack"/>
      <w:bookmarkEnd w:id="0"/>
    </w:p>
    <w:tbl>
      <w:tblPr>
        <w:tblW w:w="10318" w:type="dxa"/>
        <w:tblInd w:w="108" w:type="dxa"/>
        <w:tblLook w:val="04A0" w:firstRow="1" w:lastRow="0" w:firstColumn="1" w:lastColumn="0" w:noHBand="0" w:noVBand="1"/>
      </w:tblPr>
      <w:tblGrid>
        <w:gridCol w:w="1284"/>
        <w:gridCol w:w="4659"/>
        <w:gridCol w:w="4375"/>
      </w:tblGrid>
      <w:tr w:rsidR="000929E3" w:rsidRPr="009C6C1A" w:rsidTr="000929E3">
        <w:trPr>
          <w:trHeight w:val="264"/>
        </w:trPr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9C6C1A" w:rsidRDefault="000929E3" w:rsidP="009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6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9C6C1A" w:rsidRDefault="000929E3" w:rsidP="009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6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Forward sequence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9C6C1A" w:rsidRDefault="000929E3" w:rsidP="009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6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Reverse sequence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IL-1a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CA2C56">
              <w:rPr>
                <w:rFonts w:eastAsia="Times New Roman" w:cs="Times New Roman"/>
                <w:bCs/>
                <w:color w:val="000000"/>
              </w:rPr>
              <w:t>5'-GGGCTCCTCCTGTCCTGATC-3'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CA2C56">
              <w:rPr>
                <w:rFonts w:eastAsia="Times New Roman" w:cs="Times New Roman"/>
                <w:bCs/>
                <w:color w:val="000000"/>
              </w:rPr>
              <w:t>5'-TCAGGTGATTTTGAACCCACG-3'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IL-6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5'-CTTCCATCCAGTTGCCTTCTTG-3'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5'-TGGGAGTGGTATCCTCTGTGAAGT-5'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IL-8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5'-CTGTCCCTGTCAGCCCAGAG-3'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5'-GCTTTTCAGCACCCGAAGG-3'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IL-9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5'-GTGATAAGGAATGCACGATGCTC-3'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5'-AATGATTTCAGTTTTGTTGCAATTG-3'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F8026B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I</w:t>
            </w:r>
            <w:r w:rsidR="000929E3" w:rsidRPr="00CA2C56">
              <w:rPr>
                <w:rFonts w:eastAsia="Times New Roman" w:cs="Times New Roman"/>
                <w:i/>
                <w:iCs/>
                <w:color w:val="000000"/>
              </w:rPr>
              <w:t>L-12α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5'-AGTTTGGCCAGGGTCATTCC-3'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5'-TCTCTGGCCGTCTTCACCAT-3'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950557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CYP1A</w:t>
            </w:r>
            <w:r w:rsidR="000929E3" w:rsidRPr="00CA2C56">
              <w:rPr>
                <w:rFonts w:eastAsia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5'-TCTGTCACTGACACGGCTGAG-3'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5'-GGGCCTGCTTGATGGTGTT-3'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950557" w:rsidP="0095055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CYP</w:t>
            </w:r>
            <w:r w:rsidR="000929E3" w:rsidRPr="00CA2C56">
              <w:rPr>
                <w:rFonts w:eastAsia="Times New Roman" w:cs="Times New Roman"/>
                <w:i/>
                <w:iCs/>
                <w:color w:val="000000"/>
              </w:rPr>
              <w:t>2</w:t>
            </w:r>
            <w:r w:rsidRPr="00CA2C56">
              <w:rPr>
                <w:rFonts w:eastAsia="Times New Roman" w:cs="Times New Roman"/>
                <w:i/>
                <w:iCs/>
                <w:color w:val="000000"/>
              </w:rPr>
              <w:t>A</w:t>
            </w:r>
            <w:r w:rsidR="000929E3" w:rsidRPr="00CA2C56">
              <w:rPr>
                <w:rFonts w:eastAsia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5'-CAGGAGGCAGTCAAGGAAGC-3'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5'-AGGCTACGCCATAGCCTTTG-3'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950557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CYP4F</w:t>
            </w:r>
            <w:r w:rsidR="000929E3" w:rsidRPr="00CA2C56">
              <w:rPr>
                <w:rFonts w:eastAsia="Times New Roman" w:cs="Times New Roman"/>
                <w:i/>
                <w:iCs/>
                <w:color w:val="000000"/>
              </w:rPr>
              <w:t>37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5'-GTGGTGACCTTGTCATGGCA-3'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5'-CGGGAGCAGTTCTCACAGAAT-3'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950557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UGT2B</w:t>
            </w:r>
            <w:r w:rsidR="000929E3" w:rsidRPr="00CA2C56">
              <w:rPr>
                <w:rFonts w:eastAsia="Times New Roman" w:cs="Times New Roman"/>
                <w:i/>
                <w:iCs/>
                <w:color w:val="000000"/>
              </w:rPr>
              <w:t>34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5'-TCATACCCTGCGGTGATCTG-3'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5'-GTGGGAGTCCCCCACTGTACT-3'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HIF3α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5'-CAACAGAGCGCCACTTTTCC-3'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5'-CTGAGCAGTGCAGCACCTTC-3'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STAT1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5'-TTAAAAAGCTGGAGGAGTTGGAA-3'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5'-CTGGAAGAGGAGGAAGGTTC-3'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TCF21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5'-GGCTGGCGTCCAGCTACAT-3'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5'-ACCATAAAGGGCCACGTCAG-3'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TP63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5'-ATTGCCCCTCCCAGTCATCT-3'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5'-TCATAAGGGACCAGCACGCT-3'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5055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E</w:t>
            </w:r>
            <w:r w:rsidR="00950557" w:rsidRPr="00CA2C56">
              <w:rPr>
                <w:rFonts w:eastAsia="Times New Roman" w:cs="Times New Roman"/>
                <w:i/>
                <w:iCs/>
                <w:color w:val="000000"/>
              </w:rPr>
              <w:t>IF4E3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5'-TGTTAGCGACCATTGGAGAGC-3'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5'-CTGGACGACATCCTCTCGGT-3'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Mb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5'-ACCGCCATCTGTCCGAGTAG-3'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5'-TGGTCACATCCGCTGGATAG-3'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EGLN3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5'-TTCCTCCTGTCCCTCATCGA-3'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5'-TGGATAGCAAGCCACCATTG-3'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NEFL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5'-ATCGCTTCGCCAGCTTCAT-3'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5'-CGGGAAGGCTCAGAGTGTTTC-3'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CAM2K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5'-TTGGGTATCCCCCGTTCTG-3'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5'-GGTGACGGTGTCCCATTCTG-3'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SPTB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5'-CCCCGAGGAGTTTCGAGATT-3'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5'-CCAAACACGGTGTACAAGTCCA-3'</w:t>
            </w:r>
          </w:p>
        </w:tc>
      </w:tr>
      <w:tr w:rsidR="000929E3" w:rsidRPr="00805828" w:rsidTr="000929E3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CA2C56">
              <w:rPr>
                <w:rFonts w:eastAsia="Times New Roman" w:cs="Times New Roman"/>
                <w:i/>
                <w:iCs/>
                <w:color w:val="000000"/>
              </w:rPr>
              <w:t>PP2R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5'-CGGGTCGTAATATTTCAGCGA-3'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9E3" w:rsidRPr="00CA2C56" w:rsidRDefault="000929E3" w:rsidP="009018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2C56">
              <w:rPr>
                <w:rFonts w:eastAsia="Times New Roman" w:cs="Times New Roman"/>
                <w:color w:val="000000"/>
              </w:rPr>
              <w:t>5'-AACTCGGGTTCATGGCTCTG-3'</w:t>
            </w:r>
          </w:p>
        </w:tc>
      </w:tr>
    </w:tbl>
    <w:p w:rsidR="000929E3" w:rsidRDefault="000929E3" w:rsidP="000929E3">
      <w:pPr>
        <w:spacing w:after="0" w:line="480" w:lineRule="auto"/>
        <w:jc w:val="both"/>
        <w:rPr>
          <w:rFonts w:ascii="Arial" w:hAnsi="Arial" w:cs="Arial"/>
          <w:sz w:val="24"/>
        </w:rPr>
      </w:pPr>
    </w:p>
    <w:p w:rsidR="0086486F" w:rsidRDefault="0086486F"/>
    <w:sectPr w:rsidR="0086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E3"/>
    <w:rsid w:val="0007361C"/>
    <w:rsid w:val="000929E3"/>
    <w:rsid w:val="003E752E"/>
    <w:rsid w:val="0074767F"/>
    <w:rsid w:val="007807AA"/>
    <w:rsid w:val="0086486F"/>
    <w:rsid w:val="00950557"/>
    <w:rsid w:val="009C6C1A"/>
    <w:rsid w:val="00CA2C56"/>
    <w:rsid w:val="00F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D3B7"/>
  <w15:docId w15:val="{2E95CA96-8036-4734-97B3-49B8A4B4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929E3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Reindl</cp:lastModifiedBy>
  <cp:revision>2</cp:revision>
  <dcterms:created xsi:type="dcterms:W3CDTF">2017-04-20T21:05:00Z</dcterms:created>
  <dcterms:modified xsi:type="dcterms:W3CDTF">2017-04-20T21:05:00Z</dcterms:modified>
</cp:coreProperties>
</file>