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ED4D5" w14:textId="77777777" w:rsidR="00021B35" w:rsidRPr="000E44C9" w:rsidRDefault="00021B35" w:rsidP="00021B35">
      <w:pPr>
        <w:bidi w:val="0"/>
        <w:rPr>
          <w:rFonts w:ascii="Times New Roman" w:eastAsia="DengXian" w:hAnsi="Times New Roman" w:cs="Times New Roman"/>
          <w:b/>
          <w:bCs/>
          <w:lang w:eastAsia="zh-CN" w:bidi="ar-SA"/>
        </w:rPr>
      </w:pPr>
      <w:r w:rsidRPr="000E44C9">
        <w:rPr>
          <w:rFonts w:ascii="Times New Roman" w:eastAsia="DengXian" w:hAnsi="Times New Roman" w:cs="Times New Roman"/>
          <w:b/>
          <w:bCs/>
          <w:lang w:eastAsia="zh-CN" w:bidi="ar-SA"/>
        </w:rPr>
        <w:t>Fig S</w:t>
      </w:r>
      <w:r>
        <w:rPr>
          <w:rFonts w:ascii="Times New Roman" w:eastAsia="DengXian" w:hAnsi="Times New Roman" w:cs="Times New Roman"/>
          <w:b/>
          <w:bCs/>
          <w:lang w:eastAsia="zh-CN" w:bidi="ar-SA"/>
        </w:rPr>
        <w:t>1</w:t>
      </w:r>
      <w:r w:rsidRPr="000E44C9">
        <w:rPr>
          <w:rFonts w:ascii="Times New Roman" w:eastAsia="DengXian" w:hAnsi="Times New Roman" w:cs="Times New Roman"/>
          <w:b/>
          <w:bCs/>
          <w:lang w:eastAsia="zh-CN" w:bidi="ar-SA"/>
        </w:rPr>
        <w:t xml:space="preserve"> – supplementary for Method:</w:t>
      </w:r>
    </w:p>
    <w:p w14:paraId="7687955D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pLL-SLAMF6-V1-3: vs Flag-VAR1</w:t>
      </w:r>
    </w:p>
    <w:p w14:paraId="4A7A1482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V1-A:</w:t>
      </w:r>
    </w:p>
    <w:p w14:paraId="4871A5A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351 CCCATTGACGTCAATGGGAGTTTGTTTTGGCACCAAAATCAACGGGACTT    400</w:t>
      </w:r>
    </w:p>
    <w:p w14:paraId="4AECDD1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  </w:t>
      </w:r>
    </w:p>
    <w:p w14:paraId="7BEBC5D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1 --------------------------------------------------      0</w:t>
      </w:r>
    </w:p>
    <w:p w14:paraId="1F12230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5D5729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401 TCCAAAATGTCGTAACAACTCCGCCCCATTGACGCAAATGGGCGGTAGGC    450</w:t>
      </w:r>
    </w:p>
    <w:p w14:paraId="38990E0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  </w:t>
      </w:r>
    </w:p>
    <w:p w14:paraId="62BBE4D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1 --------------------------------------------------      0</w:t>
      </w:r>
    </w:p>
    <w:p w14:paraId="5D4775E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9822E2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451 GTGTACGGTGGGAGGTCTATATAAGCAGAGCTGGTTTAGTGAACCGTCAG    500</w:t>
      </w:r>
    </w:p>
    <w:p w14:paraId="323159D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  </w:t>
      </w:r>
    </w:p>
    <w:p w14:paraId="2A509ED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1 --------------------------------------------------      0</w:t>
      </w:r>
    </w:p>
    <w:p w14:paraId="71EA831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</w:t>
      </w:r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(</w:t>
      </w:r>
      <w:proofErr w:type="spell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NheI</w:t>
      </w:r>
      <w:proofErr w:type="spell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/</w:t>
      </w:r>
      <w:proofErr w:type="spellStart"/>
      <w:proofErr w:type="gram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Xb</w:t>
      </w:r>
      <w:proofErr w:type="spell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)Kozak</w:t>
      </w:r>
      <w:proofErr w:type="gram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 xml:space="preserve"> start</w:t>
      </w:r>
    </w:p>
    <w:p w14:paraId="4CB49D5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501 ATCC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GCTAG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u w:val="single"/>
          <w:lang w:eastAsia="zh-CN" w:bidi="ar-SA"/>
        </w:rPr>
        <w:t>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lang w:eastAsia="zh-CN" w:bidi="ar-SA"/>
        </w:rPr>
        <w:t>CC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ATG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TTGTGGCTGTTCCAATCGCTCCTGTTTGTCTTCTG    550</w:t>
      </w:r>
    </w:p>
    <w:p w14:paraId="480405A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||||||||||||||||||||||||||||||||||||||</w:t>
      </w:r>
    </w:p>
    <w:p w14:paraId="5D5A316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1 ------------ATGTTGTGGCTGTTCCAATCGCTCCTGTTTGTCTTCTG     38</w:t>
      </w:r>
    </w:p>
    <w:p w14:paraId="68265D23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bidi w:val="0"/>
        <w:spacing w:after="0" w:line="240" w:lineRule="auto"/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  <w:t xml:space="preserve">        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Flag tag</w:t>
      </w:r>
    </w:p>
    <w:p w14:paraId="22CFF94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551 CTTTGGCCCAGGGAATGTAGTTTCA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cyan"/>
          <w:lang w:eastAsia="zh-CN" w:bidi="ar-SA"/>
        </w:rPr>
        <w:t>GACTACAAGGACGATGATGACAAG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yellow"/>
          <w:lang w:eastAsia="zh-CN" w:bidi="ar-SA"/>
        </w:rPr>
        <w:t>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600</w:t>
      </w:r>
    </w:p>
    <w:p w14:paraId="1F9C0D4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0B59AB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39 CTTTGGCCCAGGGAATGTAGTTTCAGACTACAAGGACGATGATGACAAGG     88</w:t>
      </w:r>
    </w:p>
    <w:p w14:paraId="11FCE3A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DB6459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 xml:space="preserve">Linker  </w:t>
      </w:r>
    </w:p>
    <w:p w14:paraId="4498E6C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EMBOSS_001       601 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yellow"/>
          <w:lang w:eastAsia="zh-CN" w:bidi="ar-SA"/>
        </w:rPr>
        <w:t>GTTCAGGT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CAAAGCAGCTTAACCCCATTGATGGTGAACGGGATTCTGGGG    650</w:t>
      </w:r>
    </w:p>
    <w:p w14:paraId="38DB601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301A0A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89 GTTCAGGTCAAAGCAGCTTAACCCCATTGATGGTGAACGGGATTCTGGGG    138</w:t>
      </w:r>
    </w:p>
    <w:p w14:paraId="007DFCA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C51F9B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651 GAGTCAGTAACTCTTCCCCTGGAGTTTCCTGCAGGAGAGAAGGTCAACTT    700</w:t>
      </w:r>
    </w:p>
    <w:p w14:paraId="6FE5CF0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E4413F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139 GAGTCAGTAACTCTTCCCCTGGAGTTTCCTGCAGGAGAGAAGGTCAACTT    188</w:t>
      </w:r>
    </w:p>
    <w:p w14:paraId="74BF9FA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65CEC8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701 CATCACTTGGCTTTTCAATGAAACATCTCTTGCCTTCATAGTACCCCATG    750</w:t>
      </w:r>
    </w:p>
    <w:p w14:paraId="65EC25F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2F78F32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189 CATCACTTGGCTTTTCAATGAAACATCTCTTGCCTTCATAGTACCCCATG    238</w:t>
      </w:r>
    </w:p>
    <w:p w14:paraId="4E15267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C7264E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751 AAACCAAAAGTCCAGAAATCCACGTGACTAATCCGAAACAGGGAAAGCGA    800</w:t>
      </w:r>
    </w:p>
    <w:p w14:paraId="6B959D1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5B7D3B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239 AAACCAAAAGTCCAGAAATCCACGTGACTAATCCGAAACAGGGAAAGCGA    288</w:t>
      </w:r>
    </w:p>
    <w:p w14:paraId="5842106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97B77E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801 CTGAACTTCACCCAGTCCTACTCCCTGCAACTCAGCAACCTGAAGATGGA    850</w:t>
      </w:r>
    </w:p>
    <w:p w14:paraId="10B5011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AF78D2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289 CTGAACTTCACCCAGTCCTACTCCCTGCAACTCAGCAACCTGAAGATGGA    338</w:t>
      </w:r>
    </w:p>
    <w:p w14:paraId="55EFA53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5A19C0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lastRenderedPageBreak/>
        <w:t>EMBOSS_001       851 AGACACAGGCTCTTACAGAGCCCAGATATCCACAAAGACCTCTGCAAAGC    900</w:t>
      </w:r>
    </w:p>
    <w:p w14:paraId="03EB6DB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9DDEA8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339 AGACACAGGCTCTTACAGAGCCCAGATATCCACAAAGACCTCTGCAAAGC    388</w:t>
      </w:r>
    </w:p>
    <w:p w14:paraId="517A914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624745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901 TGTCCAGTTACACTCTGAGGATATTAAGACAACTGAGGAACATACAAGTT    950</w:t>
      </w:r>
    </w:p>
    <w:p w14:paraId="1F90DB4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1338A47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389 TGTCCAGTTACACTCTGAGGATATTAAGACAACTGAGGAACATACAAGTT    438</w:t>
      </w:r>
    </w:p>
    <w:p w14:paraId="7F0AE84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07E1E0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951 ACCAATCACAGTCAGCTATTTCAGAATATGACCTGTGAGCTCCATCTGAC   1000</w:t>
      </w:r>
    </w:p>
    <w:p w14:paraId="615390F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DEE49E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439 ACCAATCACAGTCAGCTATTTCAGAATATGACCTGTGAGCTCCATCTGAC    488</w:t>
      </w:r>
    </w:p>
    <w:p w14:paraId="1996C0E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773DD9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1001 TTGCTCTGTGGAGGATGCAGATGACAATGTCTCA-TCAGAT--GAGTCNT   1047</w:t>
      </w:r>
    </w:p>
    <w:p w14:paraId="430820F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 ||||||  |||.| |</w:t>
      </w:r>
    </w:p>
    <w:p w14:paraId="29E4EE3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489 TTGCTCTGTGGAGGATGCAGATGACAATGTCTCATTCAGATGGGAGGCCT    538</w:t>
      </w:r>
    </w:p>
    <w:p w14:paraId="4E94331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679A5AC" w14:textId="77777777" w:rsidR="00021B35" w:rsidRPr="000E44C9" w:rsidRDefault="00021B35" w:rsidP="00021B35">
      <w:pPr>
        <w:bidi w:val="0"/>
        <w:rPr>
          <w:rFonts w:ascii="Calibri" w:eastAsia="Times New Roman" w:hAnsi="Calibri" w:cs="Calibri"/>
          <w:color w:val="222222"/>
          <w:lang w:eastAsia="zh-CN" w:bidi="ar-SA"/>
        </w:rPr>
      </w:pPr>
      <w:r w:rsidRPr="000E44C9">
        <w:rPr>
          <w:rFonts w:ascii="Calibri" w:eastAsia="DengXian" w:hAnsi="Calibri" w:cs="Calibri"/>
          <w:color w:val="222222"/>
          <w:lang w:eastAsia="zh-CN" w:bidi="ar-SA"/>
        </w:rPr>
        <w:br w:type="page"/>
      </w:r>
      <w:r w:rsidRPr="000E44C9">
        <w:rPr>
          <w:rFonts w:ascii="Calibri" w:eastAsia="DengXian" w:hAnsi="Calibri" w:cs="Calibri"/>
          <w:color w:val="222222"/>
          <w:lang w:eastAsia="zh-CN" w:bidi="ar-SA"/>
        </w:rPr>
        <w:lastRenderedPageBreak/>
        <w:t>pLL3:</w:t>
      </w:r>
    </w:p>
    <w:p w14:paraId="23D56B9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D8C300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61A752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4 TTACAGAGCCCCAGATATCCACAAAGCACATCTGCAAAAGCTGTCCAGTT     53</w:t>
      </w:r>
    </w:p>
    <w:p w14:paraId="100D040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 ||||||||||||||||| ||.||||| ||||||||||||||</w:t>
      </w:r>
    </w:p>
    <w:p w14:paraId="5E60567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351 TTACAGAG-CCCAGATATCCACAAAG-ACCTCTGC-AAAGCTGTCCAGTT    397</w:t>
      </w:r>
    </w:p>
    <w:p w14:paraId="30E2BA0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5065B8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54 ACA-TCTGAAGGATATTAAGACAACTGAGGAACATACAAAGTTACCAATC    102</w:t>
      </w:r>
    </w:p>
    <w:p w14:paraId="5FF144F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 |||| |||||||||||||||||||||||||||| ||||||||||||</w:t>
      </w:r>
    </w:p>
    <w:p w14:paraId="45EFC78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398 ACACTCTG-AGGATATTAAGACAACTGAGGAACATAC-AAGTTACCAATC    445</w:t>
      </w:r>
    </w:p>
    <w:p w14:paraId="1AC6029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95E73C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103 ACAGTCAGCTATTTCAGAATATGACCTGTGAGCTCCATCTGACTTGCTCT    152</w:t>
      </w:r>
    </w:p>
    <w:p w14:paraId="778CB57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C199E9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446 ACAGTCAGCTATTTCAGAATATGACCTGTGAGCTCCATCTGACTTGCTCT    495</w:t>
      </w:r>
    </w:p>
    <w:p w14:paraId="2DE51DE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9B82EA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153 GTGGAGGATGCAGATGACAATGTCTCATTCAGATGGGAGGCCTTGGGAAA    202</w:t>
      </w:r>
    </w:p>
    <w:p w14:paraId="39E2CEC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D2389C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496 GTGGAGGATGCAGATGACAATGTCTCATTCAGATGGGAGGCCTTGGGAAA    545</w:t>
      </w:r>
    </w:p>
    <w:p w14:paraId="676956D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F35046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203 CACACTTTCAAGTCAGCCAAACCTCACTGTCTCCTGGGACCCCAGGATTT    252</w:t>
      </w:r>
    </w:p>
    <w:p w14:paraId="3FF74AF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D030A1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546 CACACTTTCAAGTCAGCCAAACCTCACTGTCTCCTGGGACCCCAGGATTT    595</w:t>
      </w:r>
    </w:p>
    <w:p w14:paraId="48A70EF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BF4ED5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253 CCAGTGAACAGGACTACACCTGCATAGCAGAGAATGCTGTCAGTAATTTA    302</w:t>
      </w:r>
    </w:p>
    <w:p w14:paraId="0E413E5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801DB2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596 CCAGTGAACAGGACTACACCTGCATAGCAGAGAATGCTGTCAGTAATTTA    645</w:t>
      </w:r>
    </w:p>
    <w:p w14:paraId="7A4287C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55F676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303 TCCTTCTCTGTCTCTGCCCAGAAGCTTTGCGAAGATGTTAAAATTCAATA    352</w:t>
      </w:r>
    </w:p>
    <w:p w14:paraId="180EEEB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FE834C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646 TCCTTCTCTGTCTCTGCCCAGAAGCTTTGCGAAGATGTTAAAATTCAATA    695</w:t>
      </w:r>
    </w:p>
    <w:p w14:paraId="5A3D716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234AF0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353 TACAGATACCAAAATGATTCTGTTTATGGTTTCTGGGATATGCATAGTCT    402</w:t>
      </w:r>
    </w:p>
    <w:p w14:paraId="3A2C3A6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DC9292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696 TACAGATACCAAAATGATTCTGTTTATGGTTTCTGGGATATGCATAGTCT    745</w:t>
      </w:r>
    </w:p>
    <w:p w14:paraId="393BD22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6FAAD2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403 TCGGTTTCATCATACTGCTGTTACTTGTTTTGAGGAAAAGAAGAGATTCC    452</w:t>
      </w:r>
    </w:p>
    <w:p w14:paraId="19D0F8A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0E0B9F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746 TCGGTTTCATCATACTGCTGTTACTTGTTTTGAGGAAAAGAAGAGATTCC    795</w:t>
      </w:r>
    </w:p>
    <w:p w14:paraId="484B56F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D54A6A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453 CTATCTTTGTCTACTCAGCGAACACAGGGCCCCGCAGAGTCCGCAAGGAA    502</w:t>
      </w:r>
    </w:p>
    <w:p w14:paraId="03899D2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15E7DC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796 CTATCTTTGTCTACTCAGCGAACACAGGGCCCCGCAGAGTCCGCAAGGAA    845</w:t>
      </w:r>
    </w:p>
    <w:p w14:paraId="310C970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B0BEAC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503 CCTAGAGTATGTTTCAGTGTCTCCAACGAACAACACTGTGTATGCTTCAG    552</w:t>
      </w:r>
    </w:p>
    <w:p w14:paraId="233A7CF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15D974D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lastRenderedPageBreak/>
        <w:t>EMBOSS_001       846 CCTAGAGTATGTTTCAGTGTCTCCAACGAACAACACTGTGTATGCTTCAG    895</w:t>
      </w:r>
    </w:p>
    <w:p w14:paraId="5265074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8D5AD4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553 TCACTCATTCAAACAGGGAAACAGAAATCTGGACACCTAGAGAAAATGAT    602</w:t>
      </w:r>
    </w:p>
    <w:p w14:paraId="0864446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9A0AFD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896 TCACTCATTCAAACAGGGAAACAGAAATCTGGACACCTAGAGAAAATGAT    945</w:t>
      </w:r>
    </w:p>
    <w:p w14:paraId="7487443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451D6A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603 ACTATCACAATTTACTCCACAATTAATCATTCCAAAGAGAGTAAACCCAC    652</w:t>
      </w:r>
    </w:p>
    <w:p w14:paraId="52A41C6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CE3936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946 ACTATCACAATTTACTCCACAATTAATCATTCCAAAGAGAGTAAACCCAC    995</w:t>
      </w:r>
    </w:p>
    <w:p w14:paraId="419AE8C1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</w:p>
    <w:p w14:paraId="6EE00436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bidi w:val="0"/>
        <w:spacing w:after="0" w:line="240" w:lineRule="auto"/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</w:t>
      </w:r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 xml:space="preserve">Stop </w:t>
      </w:r>
      <w:proofErr w:type="spell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EcoRI</w:t>
      </w:r>
      <w:proofErr w:type="spellEnd"/>
    </w:p>
    <w:p w14:paraId="230E6C2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653 TTTTTCCAGGGCAACTGCCCTTGACAATGTCGTG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magenta"/>
          <w:lang w:eastAsia="zh-CN" w:bidi="ar-SA"/>
        </w:rPr>
        <w:t>TAA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GAATTC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GTCGAGG    702</w:t>
      </w:r>
    </w:p>
    <w:p w14:paraId="7B56DFA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             </w:t>
      </w:r>
    </w:p>
    <w:p w14:paraId="4ECF670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996 TTTTTCCAGGGCAACTGCCCTTGACAATGTCGTGTAA-------------   1032</w:t>
      </w:r>
    </w:p>
    <w:p w14:paraId="05AF811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8F7D5C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703 GACCTAATAACTTCGTATAGCATACATTATACGAAGTTATACAGTAAGGT    752</w:t>
      </w:r>
    </w:p>
    <w:p w14:paraId="16D1E4C7" w14:textId="77777777" w:rsidR="00021B35" w:rsidRPr="000E44C9" w:rsidRDefault="00021B35" w:rsidP="00021B35">
      <w:pPr>
        <w:bidi w:val="0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alibri" w:eastAsia="DengXian" w:hAnsi="Calibri" w:cs="Arial"/>
          <w:color w:val="222222"/>
          <w:sz w:val="18"/>
          <w:szCs w:val="18"/>
          <w:lang w:eastAsia="zh-CN" w:bidi="ar-SA"/>
        </w:rPr>
        <w:br w:type="page"/>
      </w:r>
    </w:p>
    <w:p w14:paraId="0D426ED4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lastRenderedPageBreak/>
        <w:t>pLL-SLAMF6-V3-1: vs Flag-VAR3</w:t>
      </w:r>
    </w:p>
    <w:p w14:paraId="48A267E6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</w:p>
    <w:p w14:paraId="1978B4D4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VAR3-A:</w:t>
      </w:r>
    </w:p>
    <w:p w14:paraId="46BDED6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801 TCAACTCCGCCCCATTGACGCAAATGGGCGGTAGGCGTGTACGGTGGGAG    850</w:t>
      </w:r>
    </w:p>
    <w:p w14:paraId="7F4A423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  </w:t>
      </w:r>
    </w:p>
    <w:p w14:paraId="5EDB2D1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1 --------------------------------------------------      0</w:t>
      </w:r>
    </w:p>
    <w:p w14:paraId="195DC7F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DCD04D4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  <w:t xml:space="preserve">    </w:t>
      </w:r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(</w:t>
      </w:r>
      <w:proofErr w:type="spell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NheI</w:t>
      </w:r>
      <w:proofErr w:type="spell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/</w:t>
      </w:r>
      <w:proofErr w:type="spellStart"/>
      <w:proofErr w:type="gram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Xb</w:t>
      </w:r>
      <w:proofErr w:type="spell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)Kozak</w:t>
      </w:r>
      <w:proofErr w:type="gramEnd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 xml:space="preserve"> start</w:t>
      </w:r>
    </w:p>
    <w:p w14:paraId="7D3F186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851 GTCTATATAAGCAGAGCTGGTTTAGTGAACCGTCAGATCC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GCTAG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u w:val="single"/>
          <w:lang w:eastAsia="zh-CN" w:bidi="ar-SA"/>
        </w:rPr>
        <w:t>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lang w:eastAsia="zh-CN" w:bidi="ar-SA"/>
        </w:rPr>
        <w:t>CC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AT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900</w:t>
      </w:r>
    </w:p>
    <w:p w14:paraId="7897E3A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||</w:t>
      </w:r>
    </w:p>
    <w:p w14:paraId="7605A5B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1 ------------------------------------------------AT      2</w:t>
      </w:r>
    </w:p>
    <w:p w14:paraId="51B3E0F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CC9F1B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EMBOSS_001       901 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TTGTGGCTGTTCCAATCGCTCCTGTTTGTCTTCTGCTTTGGCCCAGTAC    950</w:t>
      </w:r>
    </w:p>
    <w:p w14:paraId="6A4BDE9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BA7154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3 GTTGTGGCTGTTCCAATCGCTCCTGTTTGTCTTCTGCTTTGGCCCAGTAC     52</w:t>
      </w:r>
    </w:p>
    <w:p w14:paraId="53E931F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42FC367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Flag tag            Linker</w:t>
      </w:r>
    </w:p>
    <w:p w14:paraId="2768100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951 CCCATGAAACC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cyan"/>
          <w:lang w:eastAsia="zh-CN" w:bidi="ar-SA"/>
        </w:rPr>
        <w:t>GACTACAAGGACGATGATGACAAG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yellow"/>
          <w:lang w:eastAsia="zh-CN" w:bidi="ar-SA"/>
        </w:rPr>
        <w:t>GGTTCAGGT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AAAAGT   1000</w:t>
      </w:r>
    </w:p>
    <w:p w14:paraId="5E3A91B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7F4D86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53 CCCATGAAACCGACTACAAGGACGATGATGACAAGGGTTCAGGTAAAAGT    102</w:t>
      </w:r>
    </w:p>
    <w:p w14:paraId="571F70E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C3AA38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1001 CCAGAAATCCACGTGACTAATCCGAAACAGGGAAAGCGACTGAACTTCAC   1050</w:t>
      </w:r>
    </w:p>
    <w:p w14:paraId="209F936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24E6ED4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103 CCAGAAATCCACGTGACTAATCCGAAACAGGGAAAGCGACTGAACTTCAC    152</w:t>
      </w:r>
    </w:p>
    <w:p w14:paraId="4A287C6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E385DB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1051 CCAGTCCTACTCCCTGCAACTCAGCAACCTGAAGATGGAAGACACAGGCT   1100</w:t>
      </w:r>
    </w:p>
    <w:p w14:paraId="236F41F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E4190F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153 CCAGTCCTACTCCCTGCAACTCAGCAACCTGAAGATGGAAGACACAGGCT    202</w:t>
      </w:r>
    </w:p>
    <w:p w14:paraId="346257F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BD4DC6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1101 CTTACAGAGCCCAGATATCCACAAAGACCTCTGCAAAGCTGTCCAGTTAC   1150</w:t>
      </w:r>
    </w:p>
    <w:p w14:paraId="7018D83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42BFD5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203 CTTACAGAGCCCAGATATCCACAAAGACCTCTGCAAAGCTGTCCAGTTAC    252</w:t>
      </w:r>
    </w:p>
    <w:p w14:paraId="26A3BFF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3081EC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1151 ACTCTGAGGATATTAAGACAACTGAGGAACATACAAGTTACCAATCACAG   1200</w:t>
      </w:r>
    </w:p>
    <w:p w14:paraId="19918D0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FDC7CE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253 ACTCTGAGGATATTAAGACAACTGAGGAACATACAAGTTACCAATCACAG    302</w:t>
      </w:r>
    </w:p>
    <w:p w14:paraId="48B022E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836C28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1201 TCAGCTATTTCAGAATATGACCTGTGAGCTCCATCTGACTTGCTCTGTGG   1250</w:t>
      </w:r>
    </w:p>
    <w:p w14:paraId="57D1254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D911BF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303 TCAGCTATTTCAGAATATGACCTGTGAGCTCCATCTGACTTGCTCTGTGG    352</w:t>
      </w:r>
    </w:p>
    <w:p w14:paraId="12EBC66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A26285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1251 AGGATGCAGATGACAATGTCTCA-TCAGATGAG------TCNGA------   1287</w:t>
      </w:r>
    </w:p>
    <w:p w14:paraId="24E5844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 |||||||.|      |. ||      </w:t>
      </w:r>
    </w:p>
    <w:p w14:paraId="1410F53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353 AGGATGCAGATGACAATGTCTCATTCAGATGGGAGGCCTTGGGAAACACA    402</w:t>
      </w:r>
    </w:p>
    <w:p w14:paraId="699BC26D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</w:p>
    <w:p w14:paraId="177EB714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pLL3:</w:t>
      </w:r>
    </w:p>
    <w:p w14:paraId="734227D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br/>
      </w:r>
    </w:p>
    <w:p w14:paraId="4BFE8DE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301 CAGAGCTGGTTTAGTGAACCGTCAGATCCGCTAGACCATGTTGTGGCTGT    350</w:t>
      </w:r>
    </w:p>
    <w:p w14:paraId="7F970FC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|||||||||||||</w:t>
      </w:r>
    </w:p>
    <w:p w14:paraId="6144B02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1 -------------------------------------ATGTTGTGGCTGT     13</w:t>
      </w:r>
    </w:p>
    <w:p w14:paraId="23270CB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C1F403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351 TCCAATCGCTCCTGTTTGTCTTCTGCTTTGGCCCAGTACCCCATGAAACC    400</w:t>
      </w:r>
    </w:p>
    <w:p w14:paraId="45F03EC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2CA4166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14 TCCAATCGCTCCTGTTTGTCTTCTGCTTTGGCCCAGTACCCCATGAAACC     63</w:t>
      </w:r>
    </w:p>
    <w:p w14:paraId="2DFB5DC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F4993A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401 GACTACAAGGACGATGATGACAAGGGTTCAGGTAAAAGTCCAGAAATCCA    450</w:t>
      </w:r>
    </w:p>
    <w:p w14:paraId="64B1566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24BF81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64 GACTACAAGGACGATGATGACAAGGGTTCAGGTAAAAGTCCAGAAATCCA    113</w:t>
      </w:r>
    </w:p>
    <w:p w14:paraId="377897C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86404A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451 CGTGACTAACCCGAAACAGGGAAAGCGACTGAACTTCACCCAGTCCTACT    500</w:t>
      </w:r>
    </w:p>
    <w:p w14:paraId="2012D36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|||||||||.||||||||||||||||||||||||||||||||||||||||</w:t>
      </w:r>
    </w:p>
    <w:p w14:paraId="0D450FB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114 CGTGACTAATCCGAAACAGGGAAAGCGACTGAACTTCACCCAGTCCTACT    163</w:t>
      </w:r>
    </w:p>
    <w:p w14:paraId="2D792F5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D19A4C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501 CCCTGCAACTCAGCAACCTGAAGATGGAAGACACAGGCTCTTACAGAGCC    550</w:t>
      </w:r>
    </w:p>
    <w:p w14:paraId="7BD3120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B68598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164 CCCTGCAACTCAGCAACCTGAAGATGGAAGACACAGGCTCTTACAGAGCC    213</w:t>
      </w:r>
    </w:p>
    <w:p w14:paraId="1D409EE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531C3F8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551 CAGATATCCACAAAGACCTCTGCAAAGCTGTCCAGTTACACTCTGAGGAT    600</w:t>
      </w:r>
    </w:p>
    <w:p w14:paraId="7DBD3E4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00B4B1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214 CAGATATCCACAAAGACCTCTGCAAAGCTGTCCAGTTACACTCTGAGGAT    263</w:t>
      </w:r>
    </w:p>
    <w:p w14:paraId="2C4D743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2707CA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601 ATTAAGACAACTGAGGAACATACAAGTTACCAATCACAGTCAGCTATTTC    650</w:t>
      </w:r>
    </w:p>
    <w:p w14:paraId="206A291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23B75A2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264 ATTAAGACAACTGAGGAACATACAAGTTACCAATCACAGTCAGCTATTTC    313</w:t>
      </w:r>
    </w:p>
    <w:p w14:paraId="4C0B761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EBE595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651 AGAATATGACCTGTGAGCTCCATCTGACTTGCTCTGTGGAGGATGCAGAT    700</w:t>
      </w:r>
    </w:p>
    <w:p w14:paraId="1775A07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169AC57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314 AGAATATGACCTGTGAGCTCCATCTGACTTGCTCTGTGGAGGATGCAGAT    363</w:t>
      </w:r>
    </w:p>
    <w:p w14:paraId="4A950DF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5346748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701 GACAATGTCTCATTCAGATGGGAGGCCTTGGGAAACACACTTTCAAGTCA    750</w:t>
      </w:r>
    </w:p>
    <w:p w14:paraId="50F071A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3344BFA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364 GACAATGTCTCATTCAGATGGGAGGCCTTGGGAAACACACTTTCAAGTCA    413</w:t>
      </w:r>
    </w:p>
    <w:p w14:paraId="6F79350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7F4DCD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751 GCCAAACCTCACTGTCTCCTGGGACCCCAGGATTTCCAGTGAACAGGACT    800</w:t>
      </w:r>
    </w:p>
    <w:p w14:paraId="27C9B31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FE985D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414 GCCAAACCTCACTGTCTCCTGGGACCCCAGGATTTCCAGTGAACAGGACT    463</w:t>
      </w:r>
    </w:p>
    <w:p w14:paraId="3CC1C58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0C2CBB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801 ACACCTGCATAGCAGAGAATGCTGTCAGTAATTTATCCTTCTCTGTCTCT    850</w:t>
      </w:r>
    </w:p>
    <w:p w14:paraId="7C0D195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lastRenderedPageBreak/>
        <w:t xml:space="preserve">                     ||||||||||||||||||||||||||||||||||||||||||||||||||</w:t>
      </w:r>
    </w:p>
    <w:p w14:paraId="1D9323D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464 ACACCTGCATAGCAGAGAATGCTGTCAGTAATTTATCCTTCTCTGTCTCT    513</w:t>
      </w:r>
    </w:p>
    <w:p w14:paraId="30D37A6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C0A8B5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851 GCCCAGAAGCTTTGCGAAGATGTTAAAATTCAATATACAGATACCAAAAT    900</w:t>
      </w:r>
    </w:p>
    <w:p w14:paraId="7B9079F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0A4187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514 GCCCAGAAGCTTTGCGAAGATGTTAAAATTCAATATACAGATACCAAAAT    563</w:t>
      </w:r>
    </w:p>
    <w:p w14:paraId="624BE40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478979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901 GATTCTGTTTATGGTTTCTGGGATATGCATAGTCTTCGGTTTCATCATAC    950</w:t>
      </w:r>
    </w:p>
    <w:p w14:paraId="715B958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1834B0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564 GATTCTGTTTATGGTTTCTGGGATATGCATAGTCTTCGGTTTCATCATAC    613</w:t>
      </w:r>
    </w:p>
    <w:p w14:paraId="04E3462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1E073FD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951 TGCTGTTACTTGTTTTGAGGAAAAGAAGAGATTCCCTATCTTTGTCTACT   1000</w:t>
      </w:r>
    </w:p>
    <w:p w14:paraId="1729677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2A71F3F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614 TGCTGTTACTTGTTTTGAGGAAAAGAAGAGATTCCCTATCTTTGTCTACT    663</w:t>
      </w:r>
    </w:p>
    <w:p w14:paraId="70A991D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44BCA2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1001 CAGCGAACACAGGGCCCCGAGTCCGCAAGGAACCTAGAGTATGTTTCAGT   1050</w:t>
      </w:r>
    </w:p>
    <w:p w14:paraId="5A97221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303CA1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664 CAGCGAACACAGGGCCCCGAGTCCGCAAGGAACCTAGAGTATGTTTCAGT    713</w:t>
      </w:r>
    </w:p>
    <w:p w14:paraId="736C7FE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47315D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1051 GTCTCCAACGAACAACACTGTGTATGCTTCAGTCACTCATTCAAACAGGG   1100</w:t>
      </w:r>
    </w:p>
    <w:p w14:paraId="6E197BA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62A95F0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714 GTCTCCAACGAACAACACTGTGTATGCTTCAGTCACTCATTCAAACAGGG    763</w:t>
      </w:r>
    </w:p>
    <w:p w14:paraId="16AF739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3F194A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1101 AAACAGAAATCTGGACACCTAGAGAAAATGATACTATCACAATTTACTCC   1150</w:t>
      </w:r>
    </w:p>
    <w:p w14:paraId="45E1E5F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063F761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764 AAACAGAAATCTGGACACCTAGAGAAAATGATACTATCACAATTTACTCC    813</w:t>
      </w:r>
    </w:p>
    <w:p w14:paraId="4BA22FE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814080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1151 ACAATTAATCATTCCAAAGAGAGTAAACCCACTTTTTCCAGGGCAACTGC   1200</w:t>
      </w:r>
    </w:p>
    <w:p w14:paraId="238407D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1B2CEDF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814 ACAATTAATCATTCCAAAGAGAGTAAACCCACTTTTTCCAGGGCAACTGC    863</w:t>
      </w:r>
    </w:p>
    <w:p w14:paraId="25B2CF9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57D19A2F" w14:textId="77777777" w:rsidR="00021B35" w:rsidRPr="000E44C9" w:rsidRDefault="00021B35" w:rsidP="00021B35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  <w:t xml:space="preserve">   </w:t>
      </w:r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 xml:space="preserve">Stop </w:t>
      </w:r>
      <w:proofErr w:type="spellStart"/>
      <w:r w:rsidRPr="000E44C9">
        <w:rPr>
          <w:rFonts w:ascii="Courier New" w:eastAsia="Times New Roman" w:hAnsi="Courier New" w:cs="Courier New"/>
          <w:b/>
          <w:color w:val="222222"/>
          <w:sz w:val="16"/>
          <w:szCs w:val="16"/>
          <w:lang w:eastAsia="zh-CN" w:bidi="ar-SA"/>
        </w:rPr>
        <w:t>EcoRI</w:t>
      </w:r>
      <w:proofErr w:type="spellEnd"/>
    </w:p>
    <w:p w14:paraId="1F14D2D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1201 CCTTGACAATGTCGTG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magenta"/>
          <w:lang w:eastAsia="zh-CN" w:bidi="ar-SA"/>
        </w:rPr>
        <w:t>TAA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GAATTC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GTCGAGGGACCTAATAACTTCGTAT   1250</w:t>
      </w:r>
    </w:p>
    <w:p w14:paraId="7CEA67A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                               </w:t>
      </w:r>
    </w:p>
    <w:p w14:paraId="4797B68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864 CCTTGACAATGTCGTGTAA-------------------------------    882</w:t>
      </w:r>
    </w:p>
    <w:p w14:paraId="2241534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F255BA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1251 AGCATACATTATACGAAGTTATACAGTAACGTCCTCCGC   1289</w:t>
      </w:r>
    </w:p>
    <w:p w14:paraId="173B1095" w14:textId="77777777" w:rsidR="00021B35" w:rsidRPr="000E44C9" w:rsidRDefault="00021B35" w:rsidP="00021B35">
      <w:pPr>
        <w:bidi w:val="0"/>
        <w:rPr>
          <w:rFonts w:ascii="Calibri" w:eastAsia="DengXian" w:hAnsi="Calibri" w:cs="Arial"/>
          <w:color w:val="222222"/>
          <w:sz w:val="18"/>
          <w:szCs w:val="18"/>
          <w:lang w:eastAsia="zh-CN" w:bidi="ar-SA"/>
        </w:rPr>
      </w:pPr>
    </w:p>
    <w:p w14:paraId="4FF7ECF5" w14:textId="77777777" w:rsidR="00021B35" w:rsidRPr="000E44C9" w:rsidRDefault="00021B35" w:rsidP="00021B35">
      <w:pPr>
        <w:bidi w:val="0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pLL-SLAMF6-V4-4: vs Flag-VAR4</w:t>
      </w:r>
    </w:p>
    <w:p w14:paraId="754A621F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</w:p>
    <w:p w14:paraId="41A3276A" w14:textId="77777777" w:rsidR="00021B35" w:rsidRPr="000E44C9" w:rsidRDefault="00021B35" w:rsidP="00021B35">
      <w:pPr>
        <w:bidi w:val="0"/>
        <w:rPr>
          <w:rFonts w:ascii="Calibri" w:eastAsia="DengXian" w:hAnsi="Calibri" w:cs="Arial"/>
          <w:lang w:eastAsia="zh-CN" w:bidi="ar-SA"/>
        </w:rPr>
      </w:pPr>
      <w:r w:rsidRPr="000E44C9">
        <w:rPr>
          <w:rFonts w:ascii="Calibri" w:eastAsia="DengXian" w:hAnsi="Calibri" w:cs="Arial"/>
          <w:lang w:eastAsia="zh-CN" w:bidi="ar-SA"/>
        </w:rPr>
        <w:t>pLL3:</w:t>
      </w:r>
    </w:p>
    <w:p w14:paraId="2B2BD39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B60352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151 ACTCCGCCCCATTGACGCAAATGGGCGGTAGGCGTGTACGGTGGGAGGTC    200</w:t>
      </w:r>
    </w:p>
    <w:p w14:paraId="44E3B39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     </w:t>
      </w:r>
    </w:p>
    <w:p w14:paraId="6E6E92C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lastRenderedPageBreak/>
        <w:t>EMBOSS_001         1 --------------------------------------------------      0</w:t>
      </w:r>
    </w:p>
    <w:p w14:paraId="2302E3F2" w14:textId="77777777" w:rsidR="00021B35" w:rsidRPr="000E44C9" w:rsidRDefault="00021B35" w:rsidP="00021B35">
      <w:pPr>
        <w:shd w:val="clear" w:color="auto" w:fill="FFFFFF"/>
        <w:tabs>
          <w:tab w:val="left" w:pos="2748"/>
          <w:tab w:val="left" w:pos="3664"/>
          <w:tab w:val="left" w:pos="4580"/>
          <w:tab w:val="left" w:pos="5496"/>
          <w:tab w:val="left" w:pos="601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  <w:t xml:space="preserve">   </w:t>
      </w:r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>(</w:t>
      </w:r>
      <w:proofErr w:type="spellStart"/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>NheI</w:t>
      </w:r>
      <w:proofErr w:type="spellEnd"/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>/</w:t>
      </w:r>
      <w:proofErr w:type="spellStart"/>
      <w:proofErr w:type="gramStart"/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>Xb</w:t>
      </w:r>
      <w:proofErr w:type="spellEnd"/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>)Kozak</w:t>
      </w:r>
      <w:proofErr w:type="gramEnd"/>
      <w:r w:rsidRPr="000E44C9">
        <w:rPr>
          <w:rFonts w:ascii="Courier New" w:eastAsia="DengXian" w:hAnsi="Courier New" w:cs="Courier New"/>
          <w:b/>
          <w:color w:val="222222"/>
          <w:sz w:val="16"/>
          <w:szCs w:val="16"/>
          <w:lang w:eastAsia="zh-CN" w:bidi="ar-SA"/>
        </w:rPr>
        <w:t xml:space="preserve"> start</w:t>
      </w:r>
    </w:p>
    <w:p w14:paraId="40EF7F2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201 TATATAAGCAGAGCTGGTTTAGTGAACCGTCAGATCC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GCTAG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u w:val="single"/>
          <w:lang w:eastAsia="zh-CN" w:bidi="ar-SA"/>
        </w:rPr>
        <w:t>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lightGray"/>
          <w:lang w:eastAsia="zh-CN" w:bidi="ar-SA"/>
        </w:rPr>
        <w:t>CC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ATG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TT    250</w:t>
      </w:r>
    </w:p>
    <w:p w14:paraId="3EEEA70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                                     |||||</w:t>
      </w:r>
    </w:p>
    <w:p w14:paraId="648AB4E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1 ---------------------------------------------ATGTT      5</w:t>
      </w:r>
    </w:p>
    <w:p w14:paraId="384AB0F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4741CF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251 GTGGCTGTTCCAATCGCTCCTGTTTGTCTTCTGCTTTGGCCCAGGACAAC    300</w:t>
      </w:r>
    </w:p>
    <w:p w14:paraId="158922A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902329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 6 GTGGCTGTTCCAATCGCTCCTGTTTGTCTTCTGCTTTGGCCCAGGACAAC     55</w:t>
      </w:r>
    </w:p>
    <w:p w14:paraId="745C6662" w14:textId="77777777" w:rsidR="00021B35" w:rsidRPr="000E44C9" w:rsidRDefault="00021B35" w:rsidP="00021B35">
      <w:pPr>
        <w:shd w:val="clear" w:color="auto" w:fill="FFFFFF"/>
        <w:tabs>
          <w:tab w:val="left" w:pos="2748"/>
          <w:tab w:val="left" w:pos="31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</w:p>
    <w:p w14:paraId="17D0A408" w14:textId="77777777" w:rsidR="00021B35" w:rsidRPr="000E44C9" w:rsidRDefault="00021B35" w:rsidP="00021B35">
      <w:pPr>
        <w:shd w:val="clear" w:color="auto" w:fill="FFFFFF"/>
        <w:tabs>
          <w:tab w:val="left" w:pos="2748"/>
          <w:tab w:val="left" w:pos="31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        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Flag tag           Linker</w:t>
      </w:r>
    </w:p>
    <w:p w14:paraId="3A31861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301 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cyan"/>
          <w:lang w:eastAsia="zh-CN" w:bidi="ar-SA"/>
        </w:rPr>
        <w:t>GACTACAAGGACGATGATGACAAG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yellow"/>
          <w:lang w:eastAsia="zh-CN" w:bidi="ar-SA"/>
        </w:rPr>
        <w:t>GGTTCAGGT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AGGAACATACAAGTT    350</w:t>
      </w:r>
    </w:p>
    <w:p w14:paraId="18F13F1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A0E84C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 56 TGGACTACAAGGACGATGATGACAAGGGTTCAGGTAGGAACATACAAGTT    105</w:t>
      </w:r>
    </w:p>
    <w:p w14:paraId="1A080F2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239E44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351 ACCAATCACAGTCAGCTATTTCAGAATATGACCTGTGAGCTCCATCTGAC    400</w:t>
      </w:r>
    </w:p>
    <w:p w14:paraId="41F6FF2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3BA6B3E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106 ACCAATCACAGTCAGCTATTTCAGAATATGACCTGTGAGCTCCATCTGAC    155</w:t>
      </w:r>
    </w:p>
    <w:p w14:paraId="0550D57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919748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401 TTGCTCTGTGGAGGATGCAGATGACAATGTCTCATTCAGATGGGAGGCCT    450</w:t>
      </w:r>
    </w:p>
    <w:p w14:paraId="3097E0B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D93BFF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156 TTGCTCTGTGGAGGATGCAGATGACAATGTCTCATTCAGATGGGAGGCCT    205</w:t>
      </w:r>
    </w:p>
    <w:p w14:paraId="3839370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600295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451 TGGGAAACACACTTTCAAGTCAGCCAAACCTCACTGTCTCCTGGGACCCC    500</w:t>
      </w:r>
    </w:p>
    <w:p w14:paraId="4F3F7BE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180F95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206 TGGGAAACACACTTTCAAGTCAGCCAAACCTCACTGTCTCCTGGGACCCC    255</w:t>
      </w:r>
    </w:p>
    <w:p w14:paraId="5BEAC08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57E88B7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501 AGGATTTCCAGTGAACAGGACTACACCTGCATAGCAGAGAATGCTGTCAG    550</w:t>
      </w:r>
    </w:p>
    <w:p w14:paraId="0F3AB28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9DF2F7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256 AGGATTTCCAGTGAACAGGACTACACCTGCATAGCAGAGAATGCTGTCAG    305</w:t>
      </w:r>
    </w:p>
    <w:p w14:paraId="622CED4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7098939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551 TAATTTATCCTTCTCTGTCTCTGCCCAGAAGCTTTGCGAAGATGTTAAAA    600</w:t>
      </w:r>
    </w:p>
    <w:p w14:paraId="2862E1E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481DB1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306 TAATTTATCCTTCTCTGTCTCTGCCCAGAAGCTTTGCGAAGATGTTAAAA    355</w:t>
      </w:r>
    </w:p>
    <w:p w14:paraId="34BF290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496789E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601 TTCAATATACAGATACCAAAATGATTCTGTTTATGGTTTCTGGGATATGC    650</w:t>
      </w:r>
    </w:p>
    <w:p w14:paraId="3B9E154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3AA2EA0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356 TTCAATATACAGATACCAAAATGATTCTGTTTATGGTTTCTGGGATATGC    405</w:t>
      </w:r>
    </w:p>
    <w:p w14:paraId="16F91950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6D4CD4D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651 ATAGTCTTCGGTTTCATCATACTGCTGTTACTTGTTTTGAGGAAAAGAAG    700</w:t>
      </w:r>
    </w:p>
    <w:p w14:paraId="378D766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4904EA1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406 ATAGTCTTCGGTTTCATCATACTGCTGTTACTTGTTTTGAGGAAAAGAAG    455</w:t>
      </w:r>
    </w:p>
    <w:p w14:paraId="5C949066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A748D6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701 AGATTCCCTATCTTTGTCTACTCAGCGAACACAGGGCCCCGCAGAGTCCG    750</w:t>
      </w:r>
    </w:p>
    <w:p w14:paraId="74621F1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734F40F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lastRenderedPageBreak/>
        <w:t>EMBOSS_001       456 AGATTCCCTATCTTTGTCTACTCAGCGAACACAGGGCCCCGCAGAGTCCG    505</w:t>
      </w:r>
    </w:p>
    <w:p w14:paraId="427C49ED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352CEF3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751 CAAGGAACCTAGAGTATGTTTCAGTGTCTCCAACGAACAACACTGTGTAT    800</w:t>
      </w:r>
    </w:p>
    <w:p w14:paraId="17E24DA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FC9C161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506 CAAGGAACCTAGAGTATGTTTCAGTGTCTCCAACGAACAACACTGTGTAT    555</w:t>
      </w:r>
    </w:p>
    <w:p w14:paraId="5A0C8B8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E521D27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801 GCTTCAGTCACTCATTCAAACAGGGAAACAGAAATCTGGACACCTAGAGA    850</w:t>
      </w:r>
    </w:p>
    <w:p w14:paraId="1F3529D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55934B0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556 GCTTCAGTCACTCATTCAAACAGGGAAACAGAAATCTGGACACCTAGAGA    605</w:t>
      </w:r>
    </w:p>
    <w:p w14:paraId="0EB1A27C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4FB3343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851 AAATGATACTATCACAATTTACTCCACAATTAATCATTCCAAAGAGAGTA    900</w:t>
      </w:r>
    </w:p>
    <w:p w14:paraId="28E6A1D5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||||||||||||||||||||||||||||||||||||||||||||||||||</w:t>
      </w:r>
    </w:p>
    <w:p w14:paraId="32DB3448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606 AAATGATACTATCACAATTTACTCCACAATTAATCATTCCAAAGAGAGTA    655</w:t>
      </w:r>
    </w:p>
    <w:p w14:paraId="1E718813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047DF32F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ab/>
        <w:t xml:space="preserve"> </w:t>
      </w:r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 xml:space="preserve">Stop </w:t>
      </w:r>
      <w:proofErr w:type="spellStart"/>
      <w:r w:rsidRPr="000E44C9">
        <w:rPr>
          <w:rFonts w:ascii="Courier New" w:eastAsia="Times New Roman" w:hAnsi="Courier New" w:cs="Courier New"/>
          <w:b/>
          <w:color w:val="222222"/>
          <w:sz w:val="18"/>
          <w:szCs w:val="18"/>
          <w:lang w:eastAsia="zh-CN" w:bidi="ar-SA"/>
        </w:rPr>
        <w:t>EcoRI</w:t>
      </w:r>
      <w:proofErr w:type="spellEnd"/>
    </w:p>
    <w:p w14:paraId="6EE700FA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901 AACCCACTTTTTCCAGGGCAACTGCCCTTGACAATGTCGTG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highlight w:val="magenta"/>
          <w:lang w:eastAsia="zh-CN" w:bidi="ar-SA"/>
        </w:rPr>
        <w:t>TAA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u w:val="single"/>
          <w:lang w:eastAsia="zh-CN" w:bidi="ar-SA"/>
        </w:rPr>
        <w:t>GAATTC</w:t>
      </w: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950</w:t>
      </w:r>
    </w:p>
    <w:p w14:paraId="2F1D6BC9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 xml:space="preserve">                     ||||||||||||||||||||||||||||||||||||||||||||      </w:t>
      </w:r>
    </w:p>
    <w:p w14:paraId="16BCC654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656 AACCCACTTTTTCCAGGGCAACTGCCCTTGACAATGTCGTGTAA------    699</w:t>
      </w:r>
    </w:p>
    <w:p w14:paraId="631142DB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</w:p>
    <w:p w14:paraId="283EAA32" w14:textId="77777777" w:rsidR="00021B35" w:rsidRPr="000E44C9" w:rsidRDefault="00021B35" w:rsidP="00021B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</w:pPr>
      <w:r w:rsidRPr="000E44C9">
        <w:rPr>
          <w:rFonts w:ascii="Courier New" w:eastAsia="Times New Roman" w:hAnsi="Courier New" w:cs="Courier New"/>
          <w:color w:val="222222"/>
          <w:sz w:val="18"/>
          <w:szCs w:val="18"/>
          <w:lang w:eastAsia="zh-CN" w:bidi="ar-SA"/>
        </w:rPr>
        <w:t>EMBOSS_001       951 GTCGAGGGACCTAATAACTTCGTATAGCATACATTATACGAAGTATACAG   1000</w:t>
      </w:r>
    </w:p>
    <w:p w14:paraId="07140374" w14:textId="77777777" w:rsidR="00021B35" w:rsidRDefault="00021B35" w:rsidP="00021B35">
      <w:pPr>
        <w:bidi w:val="0"/>
        <w:rPr>
          <w:rFonts w:asciiTheme="majorBidi" w:hAnsiTheme="majorBidi" w:cstheme="majorBidi"/>
          <w:b/>
          <w:bCs/>
        </w:rPr>
      </w:pPr>
    </w:p>
    <w:p w14:paraId="25D530F7" w14:textId="0BB6B686" w:rsidR="00021B35" w:rsidRDefault="00021B35" w:rsidP="00021B35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 S</w:t>
      </w:r>
      <w:r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  <w:b/>
          <w:bCs/>
        </w:rPr>
        <w:t xml:space="preserve"> – supplementary for Method</w:t>
      </w:r>
      <w:r w:rsidRPr="00E14C6B">
        <w:rPr>
          <w:rFonts w:asciiTheme="majorBidi" w:hAnsiTheme="majorBidi" w:cstheme="majorBidi"/>
          <w:b/>
          <w:bCs/>
        </w:rPr>
        <w:t>:</w:t>
      </w:r>
    </w:p>
    <w:p w14:paraId="7EC43391" w14:textId="77777777" w:rsidR="00021B35" w:rsidRPr="000E44C9" w:rsidRDefault="00021B35" w:rsidP="00021B35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</w:t>
      </w:r>
      <w:r w:rsidRPr="000E44C9">
        <w:rPr>
          <w:rFonts w:asciiTheme="majorBidi" w:hAnsiTheme="majorBidi" w:cstheme="majorBidi"/>
        </w:rPr>
        <w:t>equencing files of the 3 plasmids used (3 SLAMF6 variants in PLL3.7 plasmid)</w:t>
      </w:r>
    </w:p>
    <w:p w14:paraId="7685C954" w14:textId="0589A59D" w:rsidR="00021B35" w:rsidRDefault="00021B35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0CA32286" w14:textId="77777777" w:rsidR="00021B35" w:rsidRDefault="00021B35" w:rsidP="009C6B24">
      <w:pPr>
        <w:pStyle w:val="NoSpacing"/>
        <w:bidi w:val="0"/>
        <w:spacing w:line="360" w:lineRule="auto"/>
        <w:rPr>
          <w:rFonts w:asciiTheme="majorBidi" w:hAnsiTheme="majorBidi" w:cstheme="majorBidi"/>
        </w:rPr>
      </w:pPr>
    </w:p>
    <w:p w14:paraId="4BAD3091" w14:textId="63B6CA8F" w:rsidR="002B3B7C" w:rsidRDefault="009C6B24" w:rsidP="00021B35">
      <w:pPr>
        <w:pStyle w:val="NoSpacing"/>
        <w:bidi w:val="0"/>
        <w:spacing w:line="360" w:lineRule="auto"/>
        <w:rPr>
          <w:rFonts w:asciiTheme="majorBidi" w:hAnsiTheme="majorBidi" w:cstheme="majorBidi"/>
        </w:rPr>
      </w:pPr>
      <w:r w:rsidRPr="009C6B24">
        <w:rPr>
          <w:rFonts w:asciiTheme="majorBidi" w:hAnsiTheme="majorBidi" w:cstheme="majorBidi"/>
          <w:noProof/>
        </w:rPr>
        <w:drawing>
          <wp:inline distT="0" distB="0" distL="0" distR="0" wp14:anchorId="249BFB19" wp14:editId="3FE07787">
            <wp:extent cx="5274310" cy="1866900"/>
            <wp:effectExtent l="0" t="0" r="254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74E0C39-C270-4086-99D8-40293B21F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74E0C39-C270-4086-99D8-40293B21F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7547"/>
                    <a:stretch/>
                  </pic:blipFill>
                  <pic:spPr bwMode="auto"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3092" w14:textId="0599F5EB" w:rsidR="002B3B7C" w:rsidRPr="00B37215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bookmarkStart w:id="0" w:name="_Hlk47448586"/>
      <w:r>
        <w:rPr>
          <w:rFonts w:asciiTheme="majorBidi" w:hAnsiTheme="majorBidi" w:cstheme="majorBidi"/>
          <w:b/>
          <w:bCs/>
        </w:rPr>
        <w:t>Fig S</w:t>
      </w:r>
      <w:r w:rsidR="00021B35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 xml:space="preserve"> – supplementary for Figure 1</w:t>
      </w:r>
      <w:r w:rsidRPr="00B37215">
        <w:rPr>
          <w:rFonts w:asciiTheme="majorBidi" w:hAnsiTheme="majorBidi" w:cstheme="majorBidi"/>
          <w:b/>
          <w:bCs/>
        </w:rPr>
        <w:t>:</w:t>
      </w:r>
    </w:p>
    <w:p w14:paraId="4BAD3093" w14:textId="56941050" w:rsidR="002B3B7C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A</w:t>
      </w:r>
      <w:r>
        <w:rPr>
          <w:rFonts w:asciiTheme="majorBidi" w:hAnsiTheme="majorBidi" w:cstheme="majorBidi"/>
        </w:rPr>
        <w:t xml:space="preserve">, RNA expression of </w:t>
      </w:r>
      <w:r w:rsidRPr="008F078F">
        <w:rPr>
          <w:rFonts w:asciiTheme="majorBidi" w:hAnsiTheme="majorBidi" w:cstheme="majorBidi"/>
          <w:i/>
          <w:iCs/>
        </w:rPr>
        <w:t>LY108</w:t>
      </w:r>
      <w:r>
        <w:rPr>
          <w:rFonts w:asciiTheme="majorBidi" w:hAnsiTheme="majorBidi" w:cstheme="majorBidi"/>
        </w:rPr>
        <w:t xml:space="preserve">, the murine analog of </w:t>
      </w:r>
      <w:r w:rsidRPr="008F078F">
        <w:rPr>
          <w:rFonts w:asciiTheme="majorBidi" w:hAnsiTheme="majorBidi" w:cstheme="majorBidi"/>
          <w:i/>
          <w:iCs/>
        </w:rPr>
        <w:t>SLAMF6</w:t>
      </w:r>
      <w:r>
        <w:rPr>
          <w:rFonts w:asciiTheme="majorBidi" w:hAnsiTheme="majorBidi" w:cstheme="majorBidi"/>
        </w:rPr>
        <w:t xml:space="preserve">, in C57Bl/6 splenocytes. </w:t>
      </w:r>
      <w:r>
        <w:rPr>
          <w:rFonts w:asciiTheme="majorBidi" w:hAnsiTheme="majorBidi" w:cstheme="majorBidi"/>
          <w:b/>
          <w:bCs/>
        </w:rPr>
        <w:t>B</w:t>
      </w:r>
      <w:r>
        <w:rPr>
          <w:rFonts w:asciiTheme="majorBidi" w:hAnsiTheme="majorBidi" w:cstheme="majorBidi"/>
        </w:rPr>
        <w:t xml:space="preserve">, Gating strategy for cell sorting separating CD8 T cells to subsets according to CD45RA/CCR7 expression. </w:t>
      </w:r>
      <w:r w:rsidR="004E649D" w:rsidRPr="00F33987">
        <w:rPr>
          <w:rFonts w:asciiTheme="majorBidi" w:hAnsiTheme="majorBidi" w:cstheme="majorBidi"/>
          <w:b/>
          <w:bCs/>
        </w:rPr>
        <w:t>C</w:t>
      </w:r>
      <w:r w:rsidR="004E649D">
        <w:rPr>
          <w:rFonts w:asciiTheme="majorBidi" w:hAnsiTheme="majorBidi" w:cstheme="majorBidi"/>
        </w:rPr>
        <w:t xml:space="preserve">, </w:t>
      </w:r>
      <w:r w:rsidR="000F64A9">
        <w:rPr>
          <w:rFonts w:asciiTheme="majorBidi" w:hAnsiTheme="majorBidi" w:cstheme="majorBidi"/>
        </w:rPr>
        <w:t xml:space="preserve">Ratio of isoforms as quantitated from Figure 1E. </w:t>
      </w:r>
      <w:r w:rsidR="000F64A9" w:rsidRPr="00F33987">
        <w:rPr>
          <w:rFonts w:asciiTheme="majorBidi" w:hAnsiTheme="majorBidi" w:cstheme="majorBidi"/>
          <w:b/>
          <w:bCs/>
        </w:rPr>
        <w:t>D</w:t>
      </w:r>
      <w:r w:rsidR="00E12AE2" w:rsidRPr="00F33987">
        <w:rPr>
          <w:rFonts w:asciiTheme="majorBidi" w:hAnsiTheme="majorBidi" w:cstheme="majorBidi"/>
          <w:b/>
          <w:bCs/>
        </w:rPr>
        <w:t>-F</w:t>
      </w:r>
      <w:r w:rsidR="000F64A9">
        <w:rPr>
          <w:rFonts w:asciiTheme="majorBidi" w:hAnsiTheme="majorBidi" w:cstheme="majorBidi"/>
        </w:rPr>
        <w:t xml:space="preserve">, </w:t>
      </w:r>
      <w:r w:rsidR="00E12AE2">
        <w:rPr>
          <w:rFonts w:asciiTheme="majorBidi" w:hAnsiTheme="majorBidi" w:cstheme="majorBidi"/>
        </w:rPr>
        <w:t xml:space="preserve">SLAMF6 isoform in naïve, effector, EM, and CM CD4 T cell subsets. </w:t>
      </w:r>
      <w:r w:rsidR="00E12AE2">
        <w:rPr>
          <w:rFonts w:asciiTheme="majorBidi" w:hAnsiTheme="majorBidi" w:cstheme="majorBidi"/>
          <w:b/>
          <w:bCs/>
        </w:rPr>
        <w:t>D</w:t>
      </w:r>
      <w:r w:rsidR="00E12AE2">
        <w:rPr>
          <w:rFonts w:asciiTheme="majorBidi" w:hAnsiTheme="majorBidi" w:cstheme="majorBidi"/>
        </w:rPr>
        <w:t xml:space="preserve">, RNA expression. </w:t>
      </w:r>
      <w:r w:rsidR="00E12AE2" w:rsidRPr="008E2FB9">
        <w:rPr>
          <w:rFonts w:asciiTheme="majorBidi" w:hAnsiTheme="majorBidi" w:cstheme="majorBidi"/>
          <w:b/>
          <w:bCs/>
        </w:rPr>
        <w:t>E</w:t>
      </w:r>
      <w:r w:rsidR="00E12AE2">
        <w:rPr>
          <w:rFonts w:asciiTheme="majorBidi" w:hAnsiTheme="majorBidi" w:cstheme="majorBidi"/>
        </w:rPr>
        <w:t xml:space="preserve">, </w:t>
      </w:r>
      <w:r w:rsidR="00E5068B">
        <w:rPr>
          <w:rFonts w:asciiTheme="majorBidi" w:hAnsiTheme="majorBidi" w:cstheme="majorBidi"/>
        </w:rPr>
        <w:t xml:space="preserve">Ratio of isoforms as quantitated from D. </w:t>
      </w:r>
      <w:r w:rsidR="00E12AE2">
        <w:rPr>
          <w:rFonts w:asciiTheme="majorBidi" w:hAnsiTheme="majorBidi" w:cstheme="majorBidi"/>
          <w:b/>
          <w:bCs/>
        </w:rPr>
        <w:t>F</w:t>
      </w:r>
      <w:r w:rsidR="00E12AE2">
        <w:rPr>
          <w:rFonts w:asciiTheme="majorBidi" w:hAnsiTheme="majorBidi" w:cstheme="majorBidi"/>
        </w:rPr>
        <w:t>, Flow cytometry of SLAMF6.</w:t>
      </w:r>
      <w:r w:rsidR="00C2555B">
        <w:rPr>
          <w:rFonts w:asciiTheme="majorBidi" w:hAnsiTheme="majorBidi" w:cstheme="majorBidi"/>
        </w:rPr>
        <w:t xml:space="preserve"> EM, effector memory. CM, central memory.</w:t>
      </w:r>
    </w:p>
    <w:bookmarkEnd w:id="0"/>
    <w:p w14:paraId="4BAD3094" w14:textId="77777777" w:rsidR="002B3B7C" w:rsidRPr="00F66DE1" w:rsidRDefault="002B3B7C" w:rsidP="002B3B7C"/>
    <w:p w14:paraId="4BAD3095" w14:textId="77777777" w:rsidR="002B3B7C" w:rsidRDefault="002B3B7C" w:rsidP="002B3B7C">
      <w:pPr>
        <w:bidi w:val="0"/>
      </w:pPr>
    </w:p>
    <w:p w14:paraId="4BAD3096" w14:textId="77777777" w:rsidR="002B3B7C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r w:rsidRPr="00CB2079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BAD30A6" wp14:editId="5A32F198">
            <wp:extent cx="4304665" cy="1748606"/>
            <wp:effectExtent l="0" t="0" r="635" b="4445"/>
            <wp:docPr id="6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98D2812B-83F3-4667-A548-987B6E7B2A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98D2812B-83F3-4667-A548-987B6E7B2A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0875"/>
                    <a:stretch/>
                  </pic:blipFill>
                  <pic:spPr bwMode="auto">
                    <a:xfrm>
                      <a:off x="0" y="0"/>
                      <a:ext cx="4310501" cy="175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3097" w14:textId="7E963E53" w:rsidR="002B3B7C" w:rsidRPr="00B37215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 S</w:t>
      </w:r>
      <w:r w:rsidR="00021B35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 – supplementary for Figure 2</w:t>
      </w:r>
      <w:r w:rsidRPr="00B37215">
        <w:rPr>
          <w:rFonts w:asciiTheme="majorBidi" w:hAnsiTheme="majorBidi" w:cstheme="majorBidi"/>
          <w:b/>
          <w:bCs/>
        </w:rPr>
        <w:t>:</w:t>
      </w:r>
    </w:p>
    <w:p w14:paraId="4BAD3098" w14:textId="77777777" w:rsidR="002B3B7C" w:rsidRDefault="002B3B7C" w:rsidP="002B3B7C">
      <w:pPr>
        <w:bidi w:val="0"/>
        <w:spacing w:line="360" w:lineRule="auto"/>
        <w:rPr>
          <w:rFonts w:asciiTheme="majorBidi" w:hAnsiTheme="majorBidi" w:cstheme="majorBidi"/>
          <w:b/>
          <w:bCs/>
        </w:rPr>
      </w:pPr>
      <w:bookmarkStart w:id="1" w:name="_Hlk47448685"/>
      <w:r w:rsidRPr="00CF0E81">
        <w:rPr>
          <w:rFonts w:asciiTheme="majorBidi" w:hAnsiTheme="majorBidi" w:cstheme="majorBidi"/>
        </w:rPr>
        <w:t>Validation of SLAMF6 protein expression in modified melanoma cells.</w:t>
      </w:r>
      <w:r>
        <w:rPr>
          <w:rFonts w:asciiTheme="majorBidi" w:hAnsiTheme="majorBidi" w:cstheme="majorBidi"/>
          <w:b/>
          <w:bCs/>
        </w:rPr>
        <w:t xml:space="preserve"> A</w:t>
      </w:r>
      <w:r>
        <w:rPr>
          <w:rFonts w:asciiTheme="majorBidi" w:hAnsiTheme="majorBidi" w:cstheme="majorBidi"/>
        </w:rPr>
        <w:t xml:space="preserve">, RNA expression of </w:t>
      </w:r>
      <w:r w:rsidRPr="009A057D">
        <w:rPr>
          <w:rFonts w:asciiTheme="majorBidi" w:hAnsiTheme="majorBidi" w:cstheme="majorBidi"/>
          <w:i/>
          <w:iCs/>
        </w:rPr>
        <w:t>S</w:t>
      </w:r>
      <w:r>
        <w:rPr>
          <w:rFonts w:asciiTheme="majorBidi" w:hAnsiTheme="majorBidi" w:cstheme="majorBidi"/>
          <w:i/>
          <w:iCs/>
        </w:rPr>
        <w:t xml:space="preserve">LAMF6 </w:t>
      </w:r>
      <w:r>
        <w:rPr>
          <w:rFonts w:asciiTheme="majorBidi" w:hAnsiTheme="majorBidi" w:cstheme="majorBidi"/>
        </w:rPr>
        <w:t>isoforms</w:t>
      </w:r>
      <w:r w:rsidRPr="00FC2F71">
        <w:rPr>
          <w:rFonts w:asciiTheme="majorBidi" w:hAnsiTheme="majorBidi" w:cstheme="majorBidi"/>
        </w:rPr>
        <w:t xml:space="preserve"> on </w:t>
      </w:r>
      <w:r>
        <w:rPr>
          <w:rFonts w:asciiTheme="majorBidi" w:hAnsiTheme="majorBidi" w:cstheme="majorBidi"/>
        </w:rPr>
        <w:t>transfected 526</w:t>
      </w:r>
      <w:r w:rsidRPr="00BD77E3">
        <w:rPr>
          <w:rFonts w:asciiTheme="majorBidi" w:hAnsiTheme="majorBidi" w:cstheme="majorBidi"/>
          <w:i/>
          <w:iCs/>
        </w:rPr>
        <w:t>mel</w:t>
      </w:r>
      <w:r>
        <w:rPr>
          <w:rFonts w:asciiTheme="majorBidi" w:hAnsiTheme="majorBidi" w:cstheme="majorBidi"/>
        </w:rPr>
        <w:t xml:space="preserve"> melanoma cells. </w:t>
      </w:r>
      <w:r>
        <w:rPr>
          <w:rFonts w:asciiTheme="majorBidi" w:hAnsiTheme="majorBidi" w:cstheme="majorBidi"/>
          <w:b/>
          <w:bCs/>
        </w:rPr>
        <w:t>B</w:t>
      </w:r>
      <w:r>
        <w:rPr>
          <w:rFonts w:asciiTheme="majorBidi" w:hAnsiTheme="majorBidi" w:cstheme="majorBidi"/>
        </w:rPr>
        <w:t>, Flow cytometry to determine SLAMF6 (</w:t>
      </w:r>
      <w:proofErr w:type="spellStart"/>
      <w:r>
        <w:rPr>
          <w:rFonts w:asciiTheme="majorBidi" w:hAnsiTheme="majorBidi" w:cstheme="majorBidi"/>
        </w:rPr>
        <w:t>MoAb</w:t>
      </w:r>
      <w:proofErr w:type="spellEnd"/>
      <w:r>
        <w:rPr>
          <w:rFonts w:asciiTheme="majorBidi" w:hAnsiTheme="majorBidi" w:cstheme="majorBidi"/>
        </w:rPr>
        <w:t xml:space="preserve"> NT-7) or FLAG (</w:t>
      </w:r>
      <w:proofErr w:type="spellStart"/>
      <w:r>
        <w:rPr>
          <w:rFonts w:asciiTheme="majorBidi" w:hAnsiTheme="majorBidi" w:cstheme="majorBidi"/>
        </w:rPr>
        <w:t>MoAb</w:t>
      </w:r>
      <w:proofErr w:type="spellEnd"/>
      <w:r>
        <w:rPr>
          <w:rFonts w:asciiTheme="majorBidi" w:hAnsiTheme="majorBidi" w:cstheme="majorBidi"/>
        </w:rPr>
        <w:t xml:space="preserve"> F3165) expression on the transfected 526</w:t>
      </w:r>
      <w:r w:rsidRPr="00BD77E3">
        <w:rPr>
          <w:rFonts w:asciiTheme="majorBidi" w:hAnsiTheme="majorBidi" w:cstheme="majorBidi"/>
          <w:i/>
          <w:iCs/>
        </w:rPr>
        <w:t>mel</w:t>
      </w:r>
      <w:r>
        <w:rPr>
          <w:rFonts w:asciiTheme="majorBidi" w:hAnsiTheme="majorBidi" w:cstheme="majorBidi"/>
          <w:iCs/>
        </w:rPr>
        <w:t xml:space="preserve"> cells</w:t>
      </w:r>
      <w:r>
        <w:rPr>
          <w:rFonts w:asciiTheme="majorBidi" w:hAnsiTheme="majorBidi" w:cstheme="majorBidi"/>
        </w:rPr>
        <w:t>.</w:t>
      </w:r>
    </w:p>
    <w:bookmarkEnd w:id="1"/>
    <w:p w14:paraId="4BAD3099" w14:textId="77777777" w:rsidR="002B3B7C" w:rsidRDefault="002B3B7C" w:rsidP="002B3B7C">
      <w:pPr>
        <w:bidi w:val="0"/>
      </w:pPr>
    </w:p>
    <w:p w14:paraId="4BAD309A" w14:textId="77777777" w:rsidR="002B3B7C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r w:rsidRPr="00CB2079"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 wp14:anchorId="4BAD30A8" wp14:editId="49E8E77F">
            <wp:extent cx="6188710" cy="4150995"/>
            <wp:effectExtent l="0" t="0" r="0" b="0"/>
            <wp:docPr id="7" name="תמונה 7">
              <a:extLst xmlns:a="http://schemas.openxmlformats.org/drawingml/2006/main">
                <a:ext uri="{FF2B5EF4-FFF2-40B4-BE49-F238E27FC236}">
                  <a16:creationId xmlns:a16="http://schemas.microsoft.com/office/drawing/2014/main" id="{75FA50A9-A4E2-4ED8-BD7B-4A3641D19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7">
                      <a:extLst>
                        <a:ext uri="{FF2B5EF4-FFF2-40B4-BE49-F238E27FC236}">
                          <a16:creationId xmlns:a16="http://schemas.microsoft.com/office/drawing/2014/main" id="{75FA50A9-A4E2-4ED8-BD7B-4A3641D198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5055"/>
                    <a:stretch/>
                  </pic:blipFill>
                  <pic:spPr bwMode="auto">
                    <a:xfrm>
                      <a:off x="0" y="0"/>
                      <a:ext cx="6188710" cy="415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309B" w14:textId="06A36CD4" w:rsidR="002B3B7C" w:rsidRPr="00E14C6B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 S</w:t>
      </w:r>
      <w:r w:rsidR="00021B35"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 xml:space="preserve"> – supplementary for Figure 3:</w:t>
      </w:r>
    </w:p>
    <w:p w14:paraId="4BAD309C" w14:textId="2D0F4C18" w:rsidR="002B3B7C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A</w:t>
      </w:r>
      <w:r>
        <w:rPr>
          <w:rFonts w:asciiTheme="majorBidi" w:hAnsiTheme="majorBidi" w:cstheme="majorBidi"/>
        </w:rPr>
        <w:t>,</w:t>
      </w:r>
      <w:r w:rsidRPr="00E77D5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Sashimi </w:t>
      </w:r>
      <w:r w:rsidRPr="00772835">
        <w:rPr>
          <w:rFonts w:asciiTheme="majorBidi" w:hAnsiTheme="majorBidi" w:cstheme="majorBidi"/>
        </w:rPr>
        <w:t xml:space="preserve">plot showing SLAMF6 splice isoforms in </w:t>
      </w:r>
      <w:r>
        <w:rPr>
          <w:rFonts w:asciiTheme="majorBidi" w:hAnsiTheme="majorBidi" w:cstheme="majorBidi"/>
        </w:rPr>
        <w:t xml:space="preserve">WT </w:t>
      </w:r>
      <w:proofErr w:type="spellStart"/>
      <w:r w:rsidRPr="00772835"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cells and Jurkat-SLAMF6</w:t>
      </w:r>
      <w:r w:rsidRPr="008765ED">
        <w:rPr>
          <w:rFonts w:ascii="Calibri" w:hAnsi="Calibri" w:cs="Calibri"/>
          <w:vertAlign w:val="superscript"/>
        </w:rPr>
        <w:t>∆</w:t>
      </w:r>
      <w:r w:rsidRPr="008765ED">
        <w:rPr>
          <w:rFonts w:asciiTheme="majorBidi" w:hAnsiTheme="majorBidi" w:cstheme="majorBidi"/>
          <w:vertAlign w:val="superscript"/>
        </w:rPr>
        <w:t>17-65</w:t>
      </w:r>
      <w:r>
        <w:rPr>
          <w:rFonts w:asciiTheme="majorBidi" w:hAnsiTheme="majorBidi" w:cstheme="majorBidi"/>
        </w:rPr>
        <w:t xml:space="preserve"> cells 36 h post-activation. </w:t>
      </w:r>
      <w:r>
        <w:rPr>
          <w:rFonts w:asciiTheme="majorBidi" w:hAnsiTheme="majorBidi" w:cstheme="majorBidi"/>
          <w:b/>
          <w:bCs/>
        </w:rPr>
        <w:t>B</w:t>
      </w:r>
      <w:r>
        <w:rPr>
          <w:rFonts w:asciiTheme="majorBidi" w:hAnsiTheme="majorBidi" w:cstheme="majorBidi"/>
        </w:rPr>
        <w:t>,</w:t>
      </w:r>
      <w:r w:rsidRPr="00CF33E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Q</w:t>
      </w:r>
      <w:r w:rsidRPr="005F064C">
        <w:rPr>
          <w:rFonts w:asciiTheme="majorBidi" w:hAnsiTheme="majorBidi" w:cstheme="majorBidi"/>
        </w:rPr>
        <w:t xml:space="preserve">uantitative RT-PCR </w:t>
      </w:r>
      <w:r>
        <w:rPr>
          <w:rFonts w:asciiTheme="majorBidi" w:hAnsiTheme="majorBidi" w:cstheme="majorBidi"/>
        </w:rPr>
        <w:t xml:space="preserve">for </w:t>
      </w:r>
      <w:r w:rsidRPr="00945024">
        <w:rPr>
          <w:rFonts w:asciiTheme="majorBidi" w:hAnsiTheme="majorBidi" w:cstheme="majorBidi"/>
          <w:i/>
          <w:iCs/>
        </w:rPr>
        <w:t>SLAMF6-</w:t>
      </w:r>
      <w:r>
        <w:rPr>
          <w:rFonts w:asciiTheme="majorBidi" w:hAnsiTheme="majorBidi" w:cstheme="majorBidi"/>
          <w:i/>
          <w:iCs/>
        </w:rPr>
        <w:t>canonical</w:t>
      </w:r>
      <w:r w:rsidRPr="00772835">
        <w:rPr>
          <w:rFonts w:asciiTheme="majorBidi" w:hAnsiTheme="majorBidi" w:cstheme="majorBidi"/>
        </w:rPr>
        <w:t xml:space="preserve"> and</w:t>
      </w:r>
      <w:r w:rsidRPr="00945024">
        <w:rPr>
          <w:rFonts w:asciiTheme="majorBidi" w:hAnsiTheme="majorBidi" w:cstheme="majorBidi"/>
          <w:i/>
          <w:iCs/>
        </w:rPr>
        <w:t xml:space="preserve"> SLAMF6</w:t>
      </w:r>
      <w:r w:rsidRPr="008765ED">
        <w:rPr>
          <w:rFonts w:ascii="Calibri" w:hAnsi="Calibri" w:cs="Calibri"/>
          <w:vertAlign w:val="superscript"/>
        </w:rPr>
        <w:t>∆</w:t>
      </w:r>
      <w:r w:rsidRPr="008765ED">
        <w:rPr>
          <w:rFonts w:asciiTheme="majorBidi" w:hAnsiTheme="majorBidi" w:cstheme="majorBidi"/>
          <w:vertAlign w:val="superscript"/>
        </w:rPr>
        <w:t>17-65</w:t>
      </w:r>
      <w:r>
        <w:rPr>
          <w:rFonts w:asciiTheme="majorBidi" w:hAnsiTheme="majorBidi" w:cstheme="majorBidi"/>
          <w:vertAlign w:val="superscript"/>
        </w:rPr>
        <w:t xml:space="preserve"> </w:t>
      </w:r>
      <w:r>
        <w:rPr>
          <w:rFonts w:asciiTheme="majorBidi" w:hAnsiTheme="majorBidi" w:cstheme="majorBidi"/>
        </w:rPr>
        <w:t xml:space="preserve">in relevant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cells</w:t>
      </w:r>
      <w:r w:rsidRPr="005F064C">
        <w:rPr>
          <w:rFonts w:asciiTheme="majorBidi" w:hAnsiTheme="majorBidi" w:cstheme="majorBidi"/>
        </w:rPr>
        <w:t>. Data w</w:t>
      </w:r>
      <w:r>
        <w:rPr>
          <w:rFonts w:asciiTheme="majorBidi" w:hAnsiTheme="majorBidi" w:cstheme="majorBidi"/>
        </w:rPr>
        <w:t>ere</w:t>
      </w:r>
      <w:r w:rsidRPr="005F064C">
        <w:rPr>
          <w:rFonts w:asciiTheme="majorBidi" w:hAnsiTheme="majorBidi" w:cstheme="majorBidi"/>
        </w:rPr>
        <w:t xml:space="preserve"> normalized to </w:t>
      </w:r>
      <w:r>
        <w:rPr>
          <w:rFonts w:asciiTheme="majorBidi" w:hAnsiTheme="majorBidi" w:cstheme="majorBidi"/>
          <w:i/>
          <w:iCs/>
        </w:rPr>
        <w:t>HPRT</w:t>
      </w:r>
      <w:r w:rsidRPr="005F064C">
        <w:rPr>
          <w:rFonts w:asciiTheme="majorBidi" w:hAnsiTheme="majorBidi" w:cstheme="majorBidi"/>
        </w:rPr>
        <w:t xml:space="preserve"> expression </w:t>
      </w:r>
      <w:r>
        <w:rPr>
          <w:rFonts w:asciiTheme="majorBidi" w:hAnsiTheme="majorBidi" w:cstheme="majorBidi"/>
        </w:rPr>
        <w:t xml:space="preserve">and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expression. </w:t>
      </w:r>
      <w:r>
        <w:rPr>
          <w:rFonts w:asciiTheme="majorBidi" w:hAnsiTheme="majorBidi" w:cstheme="majorBidi"/>
          <w:b/>
          <w:bCs/>
        </w:rPr>
        <w:t>C</w:t>
      </w:r>
      <w:r>
        <w:rPr>
          <w:rFonts w:asciiTheme="majorBidi" w:hAnsiTheme="majorBidi" w:cstheme="majorBidi"/>
        </w:rPr>
        <w:t xml:space="preserve">, Expression of SLAM family members in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and Jurkat-SLAMF6</w:t>
      </w:r>
      <w:r w:rsidRPr="008765ED">
        <w:rPr>
          <w:rFonts w:ascii="Calibri" w:hAnsi="Calibri" w:cs="Calibri"/>
          <w:vertAlign w:val="superscript"/>
        </w:rPr>
        <w:t>∆</w:t>
      </w:r>
      <w:r w:rsidRPr="008765ED">
        <w:rPr>
          <w:rFonts w:asciiTheme="majorBidi" w:hAnsiTheme="majorBidi" w:cstheme="majorBidi"/>
          <w:vertAlign w:val="superscript"/>
        </w:rPr>
        <w:t>17-65</w:t>
      </w:r>
      <w:r>
        <w:rPr>
          <w:rFonts w:asciiTheme="majorBidi" w:hAnsiTheme="majorBidi" w:cstheme="majorBidi"/>
        </w:rPr>
        <w:t xml:space="preserve"> cells. </w:t>
      </w:r>
      <w:r>
        <w:rPr>
          <w:rFonts w:asciiTheme="majorBidi" w:hAnsiTheme="majorBidi" w:cstheme="majorBidi"/>
          <w:b/>
          <w:bCs/>
        </w:rPr>
        <w:t>D</w:t>
      </w:r>
      <w:r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</w:rPr>
        <w:t xml:space="preserve">SLAMF6 canonical isoform expression in three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 lines: WT, SLAMF6</w:t>
      </w:r>
      <w:r w:rsidRPr="008765ED">
        <w:rPr>
          <w:rFonts w:ascii="Calibri" w:hAnsi="Calibri" w:cs="Calibri"/>
          <w:vertAlign w:val="superscript"/>
        </w:rPr>
        <w:t>∆</w:t>
      </w:r>
      <w:r w:rsidRPr="008765ED">
        <w:rPr>
          <w:rFonts w:asciiTheme="majorBidi" w:hAnsiTheme="majorBidi" w:cstheme="majorBidi"/>
          <w:vertAlign w:val="superscript"/>
        </w:rPr>
        <w:t>17-</w:t>
      </w:r>
      <w:proofErr w:type="gramStart"/>
      <w:r w:rsidRPr="008765ED">
        <w:rPr>
          <w:rFonts w:asciiTheme="majorBidi" w:hAnsiTheme="majorBidi" w:cstheme="majorBidi"/>
          <w:vertAlign w:val="superscript"/>
        </w:rPr>
        <w:t>65</w:t>
      </w:r>
      <w:r>
        <w:rPr>
          <w:rFonts w:asciiTheme="majorBidi" w:hAnsiTheme="majorBidi" w:cstheme="majorBidi"/>
        </w:rPr>
        <w:t xml:space="preserve"> ,</w:t>
      </w:r>
      <w:proofErr w:type="gramEnd"/>
      <w:r>
        <w:rPr>
          <w:rFonts w:asciiTheme="majorBidi" w:hAnsiTheme="majorBidi" w:cstheme="majorBidi"/>
        </w:rPr>
        <w:t xml:space="preserve"> and SLAMF6 KO. </w:t>
      </w:r>
      <w:proofErr w:type="gramStart"/>
      <w:r>
        <w:rPr>
          <w:rFonts w:asciiTheme="majorBidi" w:hAnsiTheme="majorBidi" w:cstheme="majorBidi"/>
          <w:b/>
          <w:bCs/>
        </w:rPr>
        <w:t>E</w:t>
      </w:r>
      <w:r>
        <w:rPr>
          <w:rFonts w:asciiTheme="majorBidi" w:hAnsiTheme="majorBidi" w:cstheme="majorBidi"/>
        </w:rPr>
        <w:t>,</w:t>
      </w:r>
      <w:proofErr w:type="gramEnd"/>
      <w:r>
        <w:rPr>
          <w:rFonts w:asciiTheme="majorBidi" w:hAnsiTheme="majorBidi" w:cstheme="majorBidi"/>
        </w:rPr>
        <w:t xml:space="preserve"> Immunoblot of SLAMF6 using anti-SLAMF6 (AF1908) targeting SLAMF6 C-domain.</w:t>
      </w:r>
      <w:r>
        <w:rPr>
          <w:rFonts w:asciiTheme="majorBidi" w:hAnsiTheme="majorBidi" w:cstheme="majorBidi"/>
          <w:b/>
          <w:bCs/>
        </w:rPr>
        <w:t xml:space="preserve"> F</w:t>
      </w:r>
      <w:r>
        <w:rPr>
          <w:rFonts w:asciiTheme="majorBidi" w:hAnsiTheme="majorBidi" w:cstheme="majorBidi"/>
        </w:rPr>
        <w:t xml:space="preserve">, SLAMF6 canonical isoform silencing in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cells electroporated with siSLAMF6. </w:t>
      </w:r>
      <w:r>
        <w:rPr>
          <w:rFonts w:asciiTheme="majorBidi" w:hAnsiTheme="majorBidi" w:cstheme="majorBidi"/>
          <w:b/>
          <w:bCs/>
        </w:rPr>
        <w:t>G</w:t>
      </w:r>
      <w:r>
        <w:rPr>
          <w:rFonts w:asciiTheme="majorBidi" w:hAnsiTheme="majorBidi" w:cstheme="majorBidi"/>
        </w:rPr>
        <w:t xml:space="preserve">, ELISA for </w:t>
      </w:r>
      <w:proofErr w:type="spellStart"/>
      <w:r>
        <w:rPr>
          <w:rFonts w:asciiTheme="majorBidi" w:hAnsiTheme="majorBidi" w:cstheme="majorBidi"/>
        </w:rPr>
        <w:t>IFN</w:t>
      </w:r>
      <w:r w:rsidRPr="005A07DA">
        <w:rPr>
          <w:rFonts w:asciiTheme="majorBidi" w:hAnsiTheme="majorBidi" w:cstheme="majorBidi"/>
        </w:rPr>
        <w:t>γ</w:t>
      </w:r>
      <w:proofErr w:type="spellEnd"/>
      <w:r>
        <w:rPr>
          <w:rFonts w:asciiTheme="majorBidi" w:hAnsiTheme="majorBidi" w:cstheme="majorBidi"/>
        </w:rPr>
        <w:t xml:space="preserve"> in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and Jurkat-SLAMF6</w:t>
      </w:r>
      <w:r w:rsidRPr="008765ED">
        <w:rPr>
          <w:rFonts w:ascii="Calibri" w:hAnsi="Calibri" w:cs="Calibri"/>
          <w:vertAlign w:val="superscript"/>
        </w:rPr>
        <w:t>∆</w:t>
      </w:r>
      <w:r w:rsidRPr="008765ED">
        <w:rPr>
          <w:rFonts w:asciiTheme="majorBidi" w:hAnsiTheme="majorBidi" w:cstheme="majorBidi"/>
          <w:vertAlign w:val="superscript"/>
        </w:rPr>
        <w:t>17-65</w:t>
      </w:r>
      <w:r>
        <w:rPr>
          <w:rFonts w:asciiTheme="majorBidi" w:hAnsiTheme="majorBidi" w:cstheme="majorBidi"/>
        </w:rPr>
        <w:t xml:space="preserve"> cells activated fo</w:t>
      </w:r>
      <w:r w:rsidRPr="005F064C">
        <w:rPr>
          <w:rFonts w:asciiTheme="majorBidi" w:hAnsiTheme="majorBidi" w:cstheme="majorBidi"/>
        </w:rPr>
        <w:t xml:space="preserve">r </w:t>
      </w:r>
      <w:r>
        <w:rPr>
          <w:rFonts w:asciiTheme="majorBidi" w:hAnsiTheme="majorBidi" w:cstheme="majorBidi"/>
        </w:rPr>
        <w:t>48</w:t>
      </w:r>
      <w:r w:rsidRPr="005F064C">
        <w:rPr>
          <w:rFonts w:asciiTheme="majorBidi" w:hAnsiTheme="majorBidi" w:cstheme="majorBidi"/>
        </w:rPr>
        <w:t xml:space="preserve"> h</w:t>
      </w:r>
      <w:r>
        <w:rPr>
          <w:rFonts w:asciiTheme="majorBidi" w:hAnsiTheme="majorBidi" w:cstheme="majorBidi"/>
        </w:rPr>
        <w:t>. OD, optical density.</w:t>
      </w:r>
      <w:r w:rsidRPr="00F714BF">
        <w:rPr>
          <w:rFonts w:asciiTheme="majorBidi" w:hAnsiTheme="majorBidi" w:cstheme="majorBidi"/>
        </w:rPr>
        <w:t xml:space="preserve"> </w:t>
      </w:r>
      <w:r w:rsidRPr="00E91F24">
        <w:rPr>
          <w:rFonts w:asciiTheme="majorBidi" w:hAnsiTheme="majorBidi" w:cstheme="majorBidi"/>
        </w:rPr>
        <w:t>One-way ANOVA. ***, P &lt; 0.001.</w:t>
      </w:r>
    </w:p>
    <w:p w14:paraId="4BAD309D" w14:textId="77777777" w:rsidR="002B3B7C" w:rsidRDefault="002B3B7C" w:rsidP="002B3B7C">
      <w:pPr>
        <w:bidi w:val="0"/>
      </w:pPr>
    </w:p>
    <w:p w14:paraId="4BAD309E" w14:textId="77777777" w:rsidR="002B3B7C" w:rsidRDefault="002B3B7C" w:rsidP="002B3B7C">
      <w:pPr>
        <w:bidi w:val="0"/>
      </w:pPr>
    </w:p>
    <w:p w14:paraId="4BAD309F" w14:textId="77777777" w:rsidR="002B3B7C" w:rsidRDefault="002B3B7C" w:rsidP="002B3B7C">
      <w:pPr>
        <w:bidi w:val="0"/>
        <w:rPr>
          <w:rFonts w:asciiTheme="majorBidi" w:hAnsiTheme="majorBidi" w:cstheme="majorBidi"/>
          <w:b/>
          <w:bCs/>
        </w:rPr>
      </w:pPr>
      <w:bookmarkStart w:id="2" w:name="_Hlk47448937"/>
      <w:r>
        <w:rPr>
          <w:rFonts w:asciiTheme="majorBidi" w:hAnsiTheme="majorBidi" w:cstheme="majorBidi"/>
          <w:b/>
          <w:bCs/>
        </w:rPr>
        <w:br w:type="page"/>
      </w:r>
    </w:p>
    <w:p w14:paraId="4BAD30A0" w14:textId="402A462D" w:rsidR="002B3B7C" w:rsidRDefault="00AA646A" w:rsidP="002B3B7C">
      <w:pPr>
        <w:pStyle w:val="NoSpacing"/>
        <w:bidi w:val="0"/>
        <w:spacing w:line="360" w:lineRule="auto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 wp14:anchorId="30D30883" wp14:editId="2D482454">
            <wp:extent cx="5274310" cy="158432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3D7A08B-50C3-4671-B214-DB7C18DD22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3D7A08B-50C3-4671-B214-DB7C18DD22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2975"/>
                    <a:stretch/>
                  </pic:blipFill>
                  <pic:spPr bwMode="auto"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30A1" w14:textId="0708E198" w:rsidR="002B3B7C" w:rsidRPr="00E14C6B" w:rsidRDefault="002B3B7C" w:rsidP="002B3B7C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 S</w:t>
      </w:r>
      <w:r w:rsidR="00021B35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 – supplementary for Figure 7</w:t>
      </w:r>
      <w:r w:rsidRPr="00E14C6B">
        <w:rPr>
          <w:rFonts w:asciiTheme="majorBidi" w:hAnsiTheme="majorBidi" w:cstheme="majorBidi"/>
          <w:b/>
          <w:bCs/>
        </w:rPr>
        <w:t>:</w:t>
      </w:r>
    </w:p>
    <w:p w14:paraId="4BAD30A2" w14:textId="77777777" w:rsidR="002B3B7C" w:rsidRPr="00FC2F71" w:rsidRDefault="002B3B7C" w:rsidP="002B3B7C">
      <w:pPr>
        <w:pStyle w:val="NoSpacing"/>
        <w:bidi w:val="0"/>
        <w:spacing w:line="360" w:lineRule="auto"/>
        <w:rPr>
          <w:rFonts w:asciiTheme="majorBidi" w:hAnsiTheme="majorBidi" w:cstheme="majorBidi"/>
        </w:rPr>
      </w:pPr>
      <w:r w:rsidRPr="002358D5">
        <w:rPr>
          <w:rFonts w:asciiTheme="majorBidi" w:hAnsiTheme="majorBidi" w:cstheme="majorBidi"/>
          <w:b/>
          <w:bCs/>
        </w:rPr>
        <w:t>A</w:t>
      </w:r>
      <w:r>
        <w:rPr>
          <w:rFonts w:asciiTheme="majorBidi" w:hAnsiTheme="majorBidi" w:cstheme="majorBidi"/>
        </w:rPr>
        <w:t xml:space="preserve">, FITC levels measured by flow cytometry 24 h post electroporation of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cells with ASO-FITC or control ASO. </w:t>
      </w:r>
      <w:r>
        <w:rPr>
          <w:rFonts w:asciiTheme="majorBidi" w:hAnsiTheme="majorBidi" w:cstheme="majorBidi"/>
          <w:b/>
          <w:bCs/>
        </w:rPr>
        <w:t>B</w:t>
      </w:r>
      <w:r>
        <w:rPr>
          <w:rFonts w:asciiTheme="majorBidi" w:hAnsiTheme="majorBidi" w:cstheme="majorBidi"/>
        </w:rPr>
        <w:t xml:space="preserve">, SLAMF6 expression measured using flow cytometry 24 h post-electroporation of WT </w:t>
      </w:r>
      <w:proofErr w:type="spellStart"/>
      <w:r>
        <w:rPr>
          <w:rFonts w:asciiTheme="majorBidi" w:hAnsiTheme="majorBidi" w:cstheme="majorBidi"/>
        </w:rPr>
        <w:t>Jurkat</w:t>
      </w:r>
      <w:proofErr w:type="spellEnd"/>
      <w:r>
        <w:rPr>
          <w:rFonts w:asciiTheme="majorBidi" w:hAnsiTheme="majorBidi" w:cstheme="majorBidi"/>
        </w:rPr>
        <w:t xml:space="preserve"> cells with ASO or control ASO.</w:t>
      </w:r>
      <w:bookmarkEnd w:id="2"/>
    </w:p>
    <w:p w14:paraId="4BAD30A3" w14:textId="6CADD514" w:rsidR="00193AB1" w:rsidRDefault="00193AB1" w:rsidP="002B3B7C">
      <w:pPr>
        <w:bidi w:val="0"/>
      </w:pPr>
    </w:p>
    <w:p w14:paraId="63D44B56" w14:textId="0F5C87DB" w:rsidR="00D932E8" w:rsidRPr="00D932E8" w:rsidRDefault="00D932E8" w:rsidP="00D932E8">
      <w:pPr>
        <w:bidi w:val="0"/>
        <w:rPr>
          <w:b/>
          <w:bCs/>
        </w:rPr>
      </w:pPr>
    </w:p>
    <w:sectPr w:rsidR="00D932E8" w:rsidRPr="00D932E8" w:rsidSect="00343B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48253" w14:textId="77777777" w:rsidR="00666729" w:rsidRDefault="00666729" w:rsidP="00D932E8">
      <w:pPr>
        <w:spacing w:after="0" w:line="240" w:lineRule="auto"/>
      </w:pPr>
      <w:r>
        <w:separator/>
      </w:r>
    </w:p>
  </w:endnote>
  <w:endnote w:type="continuationSeparator" w:id="0">
    <w:p w14:paraId="1B905DE1" w14:textId="77777777" w:rsidR="00666729" w:rsidRDefault="00666729" w:rsidP="00D9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F4070" w14:textId="77777777" w:rsidR="00666729" w:rsidRDefault="00666729" w:rsidP="00D932E8">
      <w:pPr>
        <w:spacing w:after="0" w:line="240" w:lineRule="auto"/>
      </w:pPr>
      <w:r>
        <w:separator/>
      </w:r>
    </w:p>
  </w:footnote>
  <w:footnote w:type="continuationSeparator" w:id="0">
    <w:p w14:paraId="557026C5" w14:textId="77777777" w:rsidR="00666729" w:rsidRDefault="00666729" w:rsidP="00D93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1D"/>
    <w:rsid w:val="00021B35"/>
    <w:rsid w:val="000E44C9"/>
    <w:rsid w:val="000F64A9"/>
    <w:rsid w:val="00193AB1"/>
    <w:rsid w:val="001C733A"/>
    <w:rsid w:val="002B3B7C"/>
    <w:rsid w:val="002C1C85"/>
    <w:rsid w:val="00343B16"/>
    <w:rsid w:val="004902E4"/>
    <w:rsid w:val="004E649D"/>
    <w:rsid w:val="00666729"/>
    <w:rsid w:val="008E2FB9"/>
    <w:rsid w:val="009C6B24"/>
    <w:rsid w:val="00AA646A"/>
    <w:rsid w:val="00B001C8"/>
    <w:rsid w:val="00B61D31"/>
    <w:rsid w:val="00C2555B"/>
    <w:rsid w:val="00D17E1D"/>
    <w:rsid w:val="00D932E8"/>
    <w:rsid w:val="00E12AE2"/>
    <w:rsid w:val="00E5068B"/>
    <w:rsid w:val="00F33987"/>
    <w:rsid w:val="00FE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D3091"/>
  <w15:chartTrackingRefBased/>
  <w15:docId w15:val="{DB27C12D-A6AF-4A09-A0A3-89604A8E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2E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B3B7C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B3B7C"/>
  </w:style>
  <w:style w:type="paragraph" w:styleId="BalloonText">
    <w:name w:val="Balloon Text"/>
    <w:basedOn w:val="Normal"/>
    <w:link w:val="BalloonTextChar"/>
    <w:uiPriority w:val="99"/>
    <w:semiHidden/>
    <w:unhideWhenUsed/>
    <w:rsid w:val="00E12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A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2E8"/>
  </w:style>
  <w:style w:type="paragraph" w:styleId="Footer">
    <w:name w:val="footer"/>
    <w:basedOn w:val="Normal"/>
    <w:link w:val="FooterChar"/>
    <w:uiPriority w:val="99"/>
    <w:unhideWhenUsed/>
    <w:rsid w:val="00D93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2925</Words>
  <Characters>16674</Characters>
  <Application>Microsoft Office Word</Application>
  <DocSecurity>0</DocSecurity>
  <Lines>138</Lines>
  <Paragraphs>39</Paragraphs>
  <ScaleCrop>false</ScaleCrop>
  <Company/>
  <LinksUpToDate>false</LinksUpToDate>
  <CharactersWithSpaces>19560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brittany rubio</cp:lastModifiedBy>
  <cp:revision>2</cp:revision>
  <cp:lastPrinted>2020-09-21T09:56:00Z</cp:lastPrinted>
  <dcterms:created xsi:type="dcterms:W3CDTF">2021-04-27T02:43:00Z</dcterms:created>
  <dcterms:modified xsi:type="dcterms:W3CDTF">2021-04-27T02:43:00Z</dcterms:modified>
</cp:coreProperties>
</file>