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EFB31" w14:textId="77777777" w:rsidR="00C76B92" w:rsidRPr="00310599" w:rsidRDefault="00C76B92" w:rsidP="00C76B92">
      <w:pPr>
        <w:rPr>
          <w:rFonts w:ascii="Times New Roman" w:eastAsia="Times New Roman" w:hAnsi="Times New Roman"/>
          <w:sz w:val="24"/>
          <w:szCs w:val="20"/>
          <w:lang w:val="en-US"/>
        </w:rPr>
      </w:pPr>
      <w:r w:rsidRPr="00310599"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 xml:space="preserve">Supplementary Table </w:t>
      </w:r>
      <w:r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>3</w:t>
      </w:r>
      <w:r w:rsidRPr="00310599"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>. Densities of FoxP3</w:t>
      </w:r>
      <w:r w:rsidRPr="00310599">
        <w:rPr>
          <w:rFonts w:ascii="Times New Roman" w:eastAsia="Times New Roman" w:hAnsi="Times New Roman"/>
          <w:b/>
          <w:sz w:val="24"/>
          <w:szCs w:val="20"/>
          <w:vertAlign w:val="superscript"/>
          <w:lang w:val="en-US" w:eastAsia="it-IT"/>
        </w:rPr>
        <w:t>+</w:t>
      </w:r>
      <w:r w:rsidRPr="00310599"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 xml:space="preserve"> and CD3</w:t>
      </w:r>
      <w:r w:rsidRPr="00310599">
        <w:rPr>
          <w:rFonts w:ascii="Times New Roman" w:eastAsia="Times New Roman" w:hAnsi="Times New Roman"/>
          <w:b/>
          <w:sz w:val="24"/>
          <w:szCs w:val="20"/>
          <w:vertAlign w:val="superscript"/>
          <w:lang w:val="en-US" w:eastAsia="it-IT"/>
        </w:rPr>
        <w:t>+</w:t>
      </w:r>
      <w:r w:rsidRPr="00310599"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 xml:space="preserve"> TILs in validation set (</w:t>
      </w:r>
      <w:r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>161</w:t>
      </w:r>
      <w:r w:rsidRPr="00310599">
        <w:rPr>
          <w:rFonts w:ascii="Times New Roman" w:eastAsia="Times New Roman" w:hAnsi="Times New Roman"/>
          <w:b/>
          <w:sz w:val="24"/>
          <w:szCs w:val="20"/>
          <w:lang w:val="en-US" w:eastAsia="it-IT"/>
        </w:rPr>
        <w:t xml:space="preserve"> stage II CRC)</w:t>
      </w:r>
      <w:r w:rsidRPr="00310599">
        <w:rPr>
          <w:rFonts w:ascii="Times New Roman" w:eastAsia="Times New Roman" w:hAnsi="Times New Roman"/>
          <w:b/>
          <w:bCs/>
          <w:sz w:val="24"/>
          <w:szCs w:val="20"/>
          <w:lang w:val="en-US" w:eastAsia="it-IT"/>
        </w:rPr>
        <w:t>, by clinical-pathological variables.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7"/>
        <w:gridCol w:w="1456"/>
        <w:gridCol w:w="414"/>
        <w:gridCol w:w="703"/>
        <w:gridCol w:w="204"/>
        <w:gridCol w:w="681"/>
        <w:gridCol w:w="1263"/>
        <w:gridCol w:w="542"/>
        <w:gridCol w:w="207"/>
        <w:gridCol w:w="681"/>
        <w:gridCol w:w="1263"/>
        <w:gridCol w:w="542"/>
      </w:tblGrid>
      <w:tr w:rsidR="00C76B92" w:rsidRPr="00775016" w14:paraId="710565A7" w14:textId="77777777" w:rsidTr="00CC224C">
        <w:trPr>
          <w:trHeight w:hRule="exact" w:val="452"/>
          <w:jc w:val="center"/>
        </w:trPr>
        <w:tc>
          <w:tcPr>
            <w:tcW w:w="4120" w:type="dxa"/>
            <w:gridSpan w:val="4"/>
            <w:tcBorders>
              <w:top w:val="double" w:sz="4" w:space="0" w:color="000000" w:themeColor="text1"/>
            </w:tcBorders>
          </w:tcPr>
          <w:p w14:paraId="47713AD0" w14:textId="77777777" w:rsidR="00C76B92" w:rsidRPr="00775016" w:rsidRDefault="00C76B92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tcBorders>
              <w:top w:val="double" w:sz="4" w:space="0" w:color="000000" w:themeColor="text1"/>
            </w:tcBorders>
            <w:vAlign w:val="center"/>
          </w:tcPr>
          <w:p w14:paraId="5DEA1DB2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486" w:type="dxa"/>
            <w:gridSpan w:val="3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821139" w14:textId="77777777" w:rsidR="00C76B92" w:rsidRPr="00775016" w:rsidRDefault="00C76B92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FoxP3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 w:eastAsia="it-IT"/>
              </w:rPr>
              <w:t>+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TILs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IRA%</w:t>
            </w:r>
          </w:p>
        </w:tc>
        <w:tc>
          <w:tcPr>
            <w:tcW w:w="207" w:type="dxa"/>
            <w:tcBorders>
              <w:top w:val="double" w:sz="4" w:space="0" w:color="000000" w:themeColor="text1"/>
            </w:tcBorders>
            <w:vAlign w:val="center"/>
          </w:tcPr>
          <w:p w14:paraId="0DDBB690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486" w:type="dxa"/>
            <w:gridSpan w:val="3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F779B8" w14:textId="77777777" w:rsidR="00C76B92" w:rsidRPr="00775016" w:rsidRDefault="00C76B92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CD3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 w:eastAsia="it-IT"/>
              </w:rPr>
              <w:t>+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TILs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</w:t>
            </w: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IRA%</w:t>
            </w:r>
          </w:p>
        </w:tc>
      </w:tr>
      <w:tr w:rsidR="00C76B92" w:rsidRPr="00775016" w14:paraId="51655F74" w14:textId="77777777" w:rsidTr="00CC224C">
        <w:trPr>
          <w:trHeight w:hRule="exact" w:val="454"/>
          <w:jc w:val="center"/>
        </w:trPr>
        <w:tc>
          <w:tcPr>
            <w:tcW w:w="3003" w:type="dxa"/>
            <w:gridSpan w:val="2"/>
          </w:tcPr>
          <w:p w14:paraId="7719A164" w14:textId="77777777" w:rsidR="00C76B92" w:rsidRPr="00775016" w:rsidRDefault="00C76B92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vAlign w:val="center"/>
          </w:tcPr>
          <w:p w14:paraId="2D515E8F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n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vAlign w:val="center"/>
          </w:tcPr>
          <w:p w14:paraId="25A556B6" w14:textId="77777777" w:rsidR="00C76B92" w:rsidRPr="00775016" w:rsidRDefault="00C76B92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204" w:type="dxa"/>
            <w:vAlign w:val="center"/>
          </w:tcPr>
          <w:p w14:paraId="52FC57E3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C47C27" w14:textId="77777777" w:rsidR="00C76B92" w:rsidRPr="00775016" w:rsidRDefault="00C76B92" w:rsidP="00CC224C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median</w:t>
            </w:r>
          </w:p>
        </w:tc>
        <w:tc>
          <w:tcPr>
            <w:tcW w:w="12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DBB218" w14:textId="77777777" w:rsidR="00C76B92" w:rsidRPr="00775016" w:rsidRDefault="00C76B92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2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nd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-3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 xml:space="preserve">rd 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quartile</w:t>
            </w:r>
          </w:p>
        </w:tc>
        <w:tc>
          <w:tcPr>
            <w:tcW w:w="5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4C18F7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p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a</w:t>
            </w:r>
          </w:p>
        </w:tc>
        <w:tc>
          <w:tcPr>
            <w:tcW w:w="207" w:type="dxa"/>
            <w:vAlign w:val="center"/>
          </w:tcPr>
          <w:p w14:paraId="026671D5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29B167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median</w:t>
            </w:r>
          </w:p>
        </w:tc>
        <w:tc>
          <w:tcPr>
            <w:tcW w:w="12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878708" w14:textId="77777777" w:rsidR="00C76B92" w:rsidRPr="00775016" w:rsidRDefault="00C76B92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2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nd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-3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 xml:space="preserve">rd 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quartile</w:t>
            </w:r>
          </w:p>
        </w:tc>
        <w:tc>
          <w:tcPr>
            <w:tcW w:w="5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543AEE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p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a</w:t>
            </w:r>
          </w:p>
        </w:tc>
      </w:tr>
      <w:tr w:rsidR="00C76B92" w:rsidRPr="00775016" w14:paraId="677C9646" w14:textId="77777777" w:rsidTr="00CC224C">
        <w:trPr>
          <w:trHeight w:hRule="exact" w:val="234"/>
          <w:jc w:val="center"/>
        </w:trPr>
        <w:tc>
          <w:tcPr>
            <w:tcW w:w="3003" w:type="dxa"/>
            <w:gridSpan w:val="2"/>
          </w:tcPr>
          <w:p w14:paraId="390BB850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</w:tcBorders>
            <w:vAlign w:val="center"/>
          </w:tcPr>
          <w:p w14:paraId="11AAB75F" w14:textId="77777777" w:rsidR="00C76B92" w:rsidRPr="00775016" w:rsidRDefault="00C76B92" w:rsidP="00CC224C">
            <w:pPr>
              <w:spacing w:beforeLines="20" w:before="48" w:afterLines="20" w:after="48" w:line="240" w:lineRule="auto"/>
              <w:ind w:left="-20" w:right="10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</w:tcBorders>
            <w:vAlign w:val="center"/>
          </w:tcPr>
          <w:p w14:paraId="5D4976F9" w14:textId="77777777" w:rsidR="00C76B92" w:rsidRPr="00775016" w:rsidRDefault="00C76B92" w:rsidP="00CC224C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666628E3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</w:tcBorders>
            <w:vAlign w:val="center"/>
          </w:tcPr>
          <w:p w14:paraId="783B8505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</w:tcBorders>
            <w:vAlign w:val="center"/>
          </w:tcPr>
          <w:p w14:paraId="1E6B1AFD" w14:textId="77777777" w:rsidR="00C76B92" w:rsidRPr="00775016" w:rsidRDefault="00C76B92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</w:tcBorders>
            <w:vAlign w:val="center"/>
          </w:tcPr>
          <w:p w14:paraId="0DF70D4B" w14:textId="77777777" w:rsidR="00C76B92" w:rsidRPr="00775016" w:rsidRDefault="00C76B92" w:rsidP="00CC224C">
            <w:pPr>
              <w:tabs>
                <w:tab w:val="left" w:pos="1200"/>
              </w:tabs>
              <w:spacing w:beforeLines="20" w:before="48" w:afterLines="20" w:after="48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59C59E42" w14:textId="77777777" w:rsidR="00C76B92" w:rsidRPr="00775016" w:rsidRDefault="00C76B92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tcBorders>
              <w:top w:val="single" w:sz="4" w:space="0" w:color="000000" w:themeColor="text1"/>
            </w:tcBorders>
            <w:vAlign w:val="center"/>
          </w:tcPr>
          <w:p w14:paraId="0D5523AB" w14:textId="77777777" w:rsidR="00C76B92" w:rsidRPr="00775016" w:rsidRDefault="00C76B92" w:rsidP="00CC22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</w:tcBorders>
            <w:vAlign w:val="center"/>
          </w:tcPr>
          <w:p w14:paraId="16461ADC" w14:textId="77777777" w:rsidR="00C76B92" w:rsidRPr="00775016" w:rsidRDefault="00C76B92" w:rsidP="00CC224C">
            <w:pPr>
              <w:tabs>
                <w:tab w:val="left" w:pos="120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tcBorders>
              <w:top w:val="single" w:sz="4" w:space="0" w:color="000000" w:themeColor="text1"/>
            </w:tcBorders>
            <w:vAlign w:val="center"/>
          </w:tcPr>
          <w:p w14:paraId="1A812531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2D5EEBF9" w14:textId="77777777" w:rsidTr="00CC224C">
        <w:trPr>
          <w:trHeight w:hRule="exact" w:val="311"/>
          <w:jc w:val="center"/>
        </w:trPr>
        <w:tc>
          <w:tcPr>
            <w:tcW w:w="3003" w:type="dxa"/>
            <w:gridSpan w:val="2"/>
            <w:vAlign w:val="center"/>
          </w:tcPr>
          <w:p w14:paraId="319DF497" w14:textId="77777777" w:rsidR="00C76B92" w:rsidRPr="00775016" w:rsidRDefault="00C76B92" w:rsidP="00CC2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ALL CASES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r w:rsidRPr="00674DF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b</w:t>
            </w:r>
          </w:p>
        </w:tc>
        <w:tc>
          <w:tcPr>
            <w:tcW w:w="414" w:type="dxa"/>
            <w:vAlign w:val="center"/>
          </w:tcPr>
          <w:p w14:paraId="13BD13AF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161</w:t>
            </w:r>
          </w:p>
        </w:tc>
        <w:tc>
          <w:tcPr>
            <w:tcW w:w="703" w:type="dxa"/>
            <w:vAlign w:val="center"/>
          </w:tcPr>
          <w:p w14:paraId="57A8D758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(100)</w:t>
            </w:r>
          </w:p>
        </w:tc>
        <w:tc>
          <w:tcPr>
            <w:tcW w:w="204" w:type="dxa"/>
            <w:vAlign w:val="center"/>
          </w:tcPr>
          <w:p w14:paraId="035A42B5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vAlign w:val="center"/>
          </w:tcPr>
          <w:p w14:paraId="38BDD745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263" w:type="dxa"/>
            <w:vAlign w:val="center"/>
          </w:tcPr>
          <w:p w14:paraId="65F850C6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0.11-0.51</w:t>
            </w:r>
          </w:p>
        </w:tc>
        <w:tc>
          <w:tcPr>
            <w:tcW w:w="542" w:type="dxa"/>
            <w:vAlign w:val="center"/>
          </w:tcPr>
          <w:p w14:paraId="023FAC8D" w14:textId="77777777" w:rsidR="00C76B92" w:rsidRDefault="00C76B92" w:rsidP="00CC224C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  <w:p w14:paraId="5FCB50EC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dxa"/>
            <w:vAlign w:val="center"/>
          </w:tcPr>
          <w:p w14:paraId="15EC5451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vAlign w:val="center"/>
          </w:tcPr>
          <w:p w14:paraId="266B6518" w14:textId="77777777" w:rsidR="00C76B92" w:rsidRPr="00775016" w:rsidRDefault="00C76B92" w:rsidP="00CC224C">
            <w:pPr>
              <w:spacing w:after="0" w:line="240" w:lineRule="auto"/>
              <w:ind w:left="-148" w:right="28" w:firstLine="14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2.34</w:t>
            </w:r>
          </w:p>
        </w:tc>
        <w:tc>
          <w:tcPr>
            <w:tcW w:w="1263" w:type="dxa"/>
            <w:vAlign w:val="center"/>
          </w:tcPr>
          <w:p w14:paraId="01121001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1.19-4.59</w:t>
            </w:r>
          </w:p>
        </w:tc>
        <w:tc>
          <w:tcPr>
            <w:tcW w:w="542" w:type="dxa"/>
            <w:vAlign w:val="center"/>
          </w:tcPr>
          <w:p w14:paraId="2CFCB860" w14:textId="77777777" w:rsidR="00C76B92" w:rsidRDefault="00C76B92" w:rsidP="00CC224C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  <w:p w14:paraId="763A15B0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40A7A553" w14:textId="77777777" w:rsidTr="00CC224C">
        <w:trPr>
          <w:trHeight w:hRule="exact" w:val="232"/>
          <w:jc w:val="center"/>
        </w:trPr>
        <w:tc>
          <w:tcPr>
            <w:tcW w:w="3003" w:type="dxa"/>
            <w:gridSpan w:val="2"/>
          </w:tcPr>
          <w:p w14:paraId="2D8F8866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76707BD5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vAlign w:val="center"/>
          </w:tcPr>
          <w:p w14:paraId="544B7EDB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6F4E87B9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32B9C130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1B352761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61347F04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35F9A0EF" w14:textId="77777777" w:rsidR="00C76B92" w:rsidRPr="00775016" w:rsidRDefault="00C76B92" w:rsidP="00CC224C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449FBA8E" w14:textId="77777777" w:rsidR="00C76B92" w:rsidRPr="00775016" w:rsidRDefault="00C76B92" w:rsidP="00CC22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3EC4A93C" w14:textId="77777777" w:rsidR="00C76B92" w:rsidRPr="00775016" w:rsidRDefault="00C76B92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199D3FDC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1A766981" w14:textId="77777777" w:rsidTr="00CC224C">
        <w:trPr>
          <w:trHeight w:hRule="exact" w:val="283"/>
          <w:jc w:val="center"/>
        </w:trPr>
        <w:tc>
          <w:tcPr>
            <w:tcW w:w="3003" w:type="dxa"/>
            <w:gridSpan w:val="2"/>
            <w:vAlign w:val="center"/>
          </w:tcPr>
          <w:p w14:paraId="7A7E4926" w14:textId="77777777" w:rsidR="00C76B92" w:rsidRPr="00775016" w:rsidRDefault="00C76B92" w:rsidP="00CC2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PATIENT DEMOGRAPHICS</w:t>
            </w:r>
          </w:p>
        </w:tc>
        <w:tc>
          <w:tcPr>
            <w:tcW w:w="414" w:type="dxa"/>
            <w:vAlign w:val="center"/>
          </w:tcPr>
          <w:p w14:paraId="59C93B80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vAlign w:val="center"/>
          </w:tcPr>
          <w:p w14:paraId="17FC91B7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4F6EE8C1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6CE414B2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04FACFAD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24FDDF9D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3A78539E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352C961D" w14:textId="77777777" w:rsidR="00C76B92" w:rsidRPr="00775016" w:rsidRDefault="00C76B92" w:rsidP="00CC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0A87957A" w14:textId="77777777" w:rsidR="00C76B92" w:rsidRPr="00775016" w:rsidRDefault="00C76B92" w:rsidP="00CC2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0E7E32FA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38528640" w14:textId="77777777" w:rsidTr="00CC224C">
        <w:trPr>
          <w:trHeight w:hRule="exact" w:val="120"/>
          <w:jc w:val="center"/>
        </w:trPr>
        <w:tc>
          <w:tcPr>
            <w:tcW w:w="1547" w:type="dxa"/>
          </w:tcPr>
          <w:p w14:paraId="4BBA34AE" w14:textId="77777777" w:rsidR="00C76B92" w:rsidRPr="00775016" w:rsidRDefault="00C76B92" w:rsidP="00CC224C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val="en-US" w:eastAsia="it-IT"/>
              </w:rPr>
            </w:pPr>
          </w:p>
        </w:tc>
        <w:tc>
          <w:tcPr>
            <w:tcW w:w="1456" w:type="dxa"/>
          </w:tcPr>
          <w:p w14:paraId="4183E79B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0"/>
                <w:szCs w:val="1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7C58EA77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vAlign w:val="center"/>
          </w:tcPr>
          <w:p w14:paraId="7A27CA2B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6383C609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51512F32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328C6888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4F92FB4D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54BFA744" w14:textId="77777777" w:rsidR="00C76B92" w:rsidRPr="00775016" w:rsidRDefault="00C76B92" w:rsidP="00CC224C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5780C3ED" w14:textId="77777777" w:rsidR="00C76B92" w:rsidRPr="00775016" w:rsidRDefault="00C76B92" w:rsidP="00CC22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01E94E57" w14:textId="77777777" w:rsidR="00C76B92" w:rsidRPr="00775016" w:rsidRDefault="00C76B92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6E6F2104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en-US" w:eastAsia="it-IT"/>
              </w:rPr>
            </w:pPr>
          </w:p>
        </w:tc>
      </w:tr>
      <w:tr w:rsidR="00C76B92" w:rsidRPr="00C31AA3" w14:paraId="6196E074" w14:textId="77777777" w:rsidTr="00CC224C">
        <w:trPr>
          <w:trHeight w:val="300"/>
          <w:jc w:val="center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vAlign w:val="center"/>
          </w:tcPr>
          <w:p w14:paraId="50F5101A" w14:textId="77777777" w:rsidR="00C76B92" w:rsidRPr="00775016" w:rsidRDefault="00C76B92" w:rsidP="00CC224C">
            <w:pPr>
              <w:spacing w:after="60" w:line="240" w:lineRule="auto"/>
              <w:ind w:left="176" w:hanging="6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Age at Diagnosis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6477A0E4" w14:textId="77777777" w:rsidR="00C76B92" w:rsidRPr="00C31AA3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C31AA3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≥ 70 yrs.</w:t>
            </w:r>
          </w:p>
        </w:tc>
        <w:tc>
          <w:tcPr>
            <w:tcW w:w="414" w:type="dxa"/>
            <w:tcBorders>
              <w:left w:val="nil"/>
            </w:tcBorders>
            <w:vAlign w:val="center"/>
          </w:tcPr>
          <w:p w14:paraId="5C6436CC" w14:textId="77777777" w:rsidR="00C76B92" w:rsidRPr="00C31AA3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31A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91</w:t>
            </w:r>
          </w:p>
        </w:tc>
        <w:tc>
          <w:tcPr>
            <w:tcW w:w="703" w:type="dxa"/>
            <w:vAlign w:val="center"/>
          </w:tcPr>
          <w:p w14:paraId="0B972680" w14:textId="77777777" w:rsidR="00C76B92" w:rsidRPr="00C31AA3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31A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(56.5)</w:t>
            </w:r>
          </w:p>
        </w:tc>
        <w:tc>
          <w:tcPr>
            <w:tcW w:w="204" w:type="dxa"/>
            <w:vAlign w:val="center"/>
          </w:tcPr>
          <w:p w14:paraId="40ACAFAD" w14:textId="77777777" w:rsidR="00C76B92" w:rsidRPr="00C31AA3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3BDC5C03" w14:textId="77777777" w:rsidR="00C76B92" w:rsidRPr="00C31AA3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31AA3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0.28</w:t>
            </w:r>
          </w:p>
        </w:tc>
        <w:tc>
          <w:tcPr>
            <w:tcW w:w="1263" w:type="dxa"/>
            <w:vAlign w:val="center"/>
          </w:tcPr>
          <w:p w14:paraId="0FC2A29A" w14:textId="77777777" w:rsidR="00C76B92" w:rsidRPr="00C31AA3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31AA3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0.11-0.48</w:t>
            </w:r>
          </w:p>
        </w:tc>
        <w:tc>
          <w:tcPr>
            <w:tcW w:w="542" w:type="dxa"/>
            <w:vAlign w:val="center"/>
          </w:tcPr>
          <w:p w14:paraId="38E4BAAC" w14:textId="77777777" w:rsidR="00C76B92" w:rsidRPr="00C31AA3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dxa"/>
            <w:vAlign w:val="center"/>
          </w:tcPr>
          <w:p w14:paraId="39DA3253" w14:textId="77777777" w:rsidR="00C76B92" w:rsidRPr="00C31AA3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02C96BD4" w14:textId="77777777" w:rsidR="00C76B92" w:rsidRPr="00C31AA3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31A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2.15</w:t>
            </w:r>
          </w:p>
        </w:tc>
        <w:tc>
          <w:tcPr>
            <w:tcW w:w="1263" w:type="dxa"/>
            <w:vAlign w:val="center"/>
          </w:tcPr>
          <w:p w14:paraId="043A570C" w14:textId="77777777" w:rsidR="00C76B92" w:rsidRPr="00C31AA3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 w:rsidRPr="00C31A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1.15-4.48</w:t>
            </w:r>
          </w:p>
        </w:tc>
        <w:tc>
          <w:tcPr>
            <w:tcW w:w="542" w:type="dxa"/>
            <w:vAlign w:val="center"/>
          </w:tcPr>
          <w:p w14:paraId="4D2A0F39" w14:textId="77777777" w:rsidR="00C76B92" w:rsidRPr="00C31AA3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C31AA3" w14:paraId="1B57566C" w14:textId="77777777" w:rsidTr="00CC224C">
        <w:trPr>
          <w:trHeight w:val="300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</w:tcPr>
          <w:p w14:paraId="742D9C20" w14:textId="77777777" w:rsidR="00C76B92" w:rsidRPr="00775016" w:rsidRDefault="00C76B92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14CB7D9A" w14:textId="77777777" w:rsidR="00C76B92" w:rsidRPr="00C31AA3" w:rsidRDefault="00C76B92" w:rsidP="00CC224C">
            <w:pPr>
              <w:spacing w:after="0" w:line="240" w:lineRule="auto"/>
              <w:ind w:left="57" w:right="-113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C31AA3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&lt; 70 yrs.</w:t>
            </w:r>
          </w:p>
        </w:tc>
        <w:tc>
          <w:tcPr>
            <w:tcW w:w="414" w:type="dxa"/>
            <w:tcBorders>
              <w:left w:val="nil"/>
            </w:tcBorders>
            <w:vAlign w:val="center"/>
          </w:tcPr>
          <w:p w14:paraId="5D9E27BA" w14:textId="77777777" w:rsidR="00C76B92" w:rsidRPr="00C31AA3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31A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3" w:type="dxa"/>
            <w:vAlign w:val="center"/>
          </w:tcPr>
          <w:p w14:paraId="1766FFE9" w14:textId="77777777" w:rsidR="00C76B92" w:rsidRPr="00C31AA3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31AA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(43.5)</w:t>
            </w:r>
          </w:p>
        </w:tc>
        <w:tc>
          <w:tcPr>
            <w:tcW w:w="204" w:type="dxa"/>
            <w:vAlign w:val="center"/>
          </w:tcPr>
          <w:p w14:paraId="6574525A" w14:textId="77777777" w:rsidR="00C76B92" w:rsidRPr="00C31AA3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3A883630" w14:textId="77777777" w:rsidR="00C76B92" w:rsidRPr="00C31AA3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263" w:type="dxa"/>
            <w:vAlign w:val="center"/>
          </w:tcPr>
          <w:p w14:paraId="1693B412" w14:textId="77777777" w:rsidR="00C76B92" w:rsidRPr="00C31AA3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0.11-0.79</w:t>
            </w:r>
          </w:p>
        </w:tc>
        <w:tc>
          <w:tcPr>
            <w:tcW w:w="542" w:type="dxa"/>
            <w:vAlign w:val="center"/>
          </w:tcPr>
          <w:p w14:paraId="3B6FC7D8" w14:textId="77777777" w:rsidR="00C76B92" w:rsidRPr="00C31AA3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.60</w:t>
            </w:r>
          </w:p>
        </w:tc>
        <w:tc>
          <w:tcPr>
            <w:tcW w:w="207" w:type="dxa"/>
            <w:vAlign w:val="center"/>
          </w:tcPr>
          <w:p w14:paraId="4A5270E0" w14:textId="77777777" w:rsidR="00C76B92" w:rsidRPr="00C31AA3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57C11F2F" w14:textId="77777777" w:rsidR="00C76B92" w:rsidRPr="00C31AA3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2.57</w:t>
            </w:r>
          </w:p>
        </w:tc>
        <w:tc>
          <w:tcPr>
            <w:tcW w:w="1263" w:type="dxa"/>
            <w:vAlign w:val="center"/>
          </w:tcPr>
          <w:p w14:paraId="26D637CD" w14:textId="77777777" w:rsidR="00C76B92" w:rsidRPr="00C31AA3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1.26-5.56</w:t>
            </w:r>
          </w:p>
        </w:tc>
        <w:tc>
          <w:tcPr>
            <w:tcW w:w="542" w:type="dxa"/>
            <w:vAlign w:val="center"/>
          </w:tcPr>
          <w:p w14:paraId="03277244" w14:textId="77777777" w:rsidR="00C76B92" w:rsidRPr="00C31AA3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.35</w:t>
            </w:r>
          </w:p>
        </w:tc>
      </w:tr>
      <w:tr w:rsidR="00C76B92" w:rsidRPr="00C31AA3" w14:paraId="63CA0137" w14:textId="77777777" w:rsidTr="00CC224C">
        <w:trPr>
          <w:trHeight w:hRule="exact" w:val="100"/>
          <w:jc w:val="center"/>
        </w:trPr>
        <w:tc>
          <w:tcPr>
            <w:tcW w:w="1547" w:type="dxa"/>
          </w:tcPr>
          <w:p w14:paraId="009B3E2A" w14:textId="77777777" w:rsidR="00C76B92" w:rsidRPr="00775016" w:rsidRDefault="00C76B92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vAlign w:val="center"/>
          </w:tcPr>
          <w:p w14:paraId="5EAC7BF7" w14:textId="77777777" w:rsidR="00C76B92" w:rsidRPr="00C31AA3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tcBorders>
              <w:left w:val="nil"/>
            </w:tcBorders>
            <w:vAlign w:val="center"/>
          </w:tcPr>
          <w:p w14:paraId="1A1CA11B" w14:textId="77777777" w:rsidR="00C76B92" w:rsidRPr="00C31AA3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vAlign w:val="center"/>
          </w:tcPr>
          <w:p w14:paraId="575D36BD" w14:textId="77777777" w:rsidR="00C76B92" w:rsidRPr="00C31AA3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2E09D7C3" w14:textId="77777777" w:rsidR="00C76B92" w:rsidRPr="00C31AA3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4AA72B48" w14:textId="77777777" w:rsidR="00C76B92" w:rsidRPr="00C31AA3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0A344206" w14:textId="77777777" w:rsidR="00C76B92" w:rsidRPr="00C31AA3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11D5A3FE" w14:textId="77777777" w:rsidR="00C76B92" w:rsidRPr="00C31AA3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4C010982" w14:textId="77777777" w:rsidR="00C76B92" w:rsidRPr="00C31AA3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5ED6AFF1" w14:textId="77777777" w:rsidR="00C76B92" w:rsidRPr="00C31AA3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6D28AA15" w14:textId="77777777" w:rsidR="00C76B92" w:rsidRPr="00C31AA3" w:rsidRDefault="00C76B92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4C11D94B" w14:textId="77777777" w:rsidR="00C76B92" w:rsidRPr="00C31AA3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00ABA602" w14:textId="77777777" w:rsidTr="00CC224C">
        <w:trPr>
          <w:trHeight w:val="300"/>
          <w:jc w:val="center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vAlign w:val="center"/>
          </w:tcPr>
          <w:p w14:paraId="579D7531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Gender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4EA5CD50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male </w:t>
            </w:r>
          </w:p>
        </w:tc>
        <w:tc>
          <w:tcPr>
            <w:tcW w:w="414" w:type="dxa"/>
            <w:tcBorders>
              <w:left w:val="nil"/>
            </w:tcBorders>
            <w:vAlign w:val="center"/>
          </w:tcPr>
          <w:p w14:paraId="49C26136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94</w:t>
            </w:r>
          </w:p>
        </w:tc>
        <w:tc>
          <w:tcPr>
            <w:tcW w:w="703" w:type="dxa"/>
            <w:vAlign w:val="center"/>
          </w:tcPr>
          <w:p w14:paraId="411824B7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(58.4)</w:t>
            </w:r>
          </w:p>
        </w:tc>
        <w:tc>
          <w:tcPr>
            <w:tcW w:w="204" w:type="dxa"/>
            <w:vAlign w:val="center"/>
          </w:tcPr>
          <w:p w14:paraId="564560FD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3EA6A1F4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0.27</w:t>
            </w:r>
          </w:p>
        </w:tc>
        <w:tc>
          <w:tcPr>
            <w:tcW w:w="1263" w:type="dxa"/>
            <w:vAlign w:val="center"/>
          </w:tcPr>
          <w:p w14:paraId="199FD187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0.07-0.49</w:t>
            </w:r>
          </w:p>
        </w:tc>
        <w:tc>
          <w:tcPr>
            <w:tcW w:w="542" w:type="dxa"/>
            <w:vAlign w:val="center"/>
          </w:tcPr>
          <w:p w14:paraId="2335F140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dxa"/>
            <w:vAlign w:val="center"/>
          </w:tcPr>
          <w:p w14:paraId="6774E97B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0B2E0D98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2.28</w:t>
            </w:r>
          </w:p>
        </w:tc>
        <w:tc>
          <w:tcPr>
            <w:tcW w:w="1263" w:type="dxa"/>
            <w:vAlign w:val="center"/>
          </w:tcPr>
          <w:p w14:paraId="00CC4801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1.15-4.54</w:t>
            </w:r>
          </w:p>
        </w:tc>
        <w:tc>
          <w:tcPr>
            <w:tcW w:w="542" w:type="dxa"/>
            <w:vAlign w:val="center"/>
          </w:tcPr>
          <w:p w14:paraId="37F3024A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26733AA7" w14:textId="77777777" w:rsidTr="00CC224C">
        <w:trPr>
          <w:trHeight w:val="300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  <w:vAlign w:val="center"/>
          </w:tcPr>
          <w:p w14:paraId="540C407D" w14:textId="77777777" w:rsidR="00C76B92" w:rsidRPr="00775016" w:rsidRDefault="00C76B92" w:rsidP="00CC224C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7512EA3A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female</w:t>
            </w:r>
          </w:p>
        </w:tc>
        <w:tc>
          <w:tcPr>
            <w:tcW w:w="414" w:type="dxa"/>
            <w:tcBorders>
              <w:left w:val="nil"/>
            </w:tcBorders>
            <w:vAlign w:val="center"/>
          </w:tcPr>
          <w:p w14:paraId="71B0B12C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67</w:t>
            </w:r>
          </w:p>
        </w:tc>
        <w:tc>
          <w:tcPr>
            <w:tcW w:w="703" w:type="dxa"/>
            <w:vAlign w:val="center"/>
          </w:tcPr>
          <w:p w14:paraId="2289D9CD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(41.6)</w:t>
            </w:r>
          </w:p>
        </w:tc>
        <w:tc>
          <w:tcPr>
            <w:tcW w:w="204" w:type="dxa"/>
            <w:vAlign w:val="center"/>
          </w:tcPr>
          <w:p w14:paraId="1D7547D8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3751F00D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0.28</w:t>
            </w:r>
          </w:p>
        </w:tc>
        <w:tc>
          <w:tcPr>
            <w:tcW w:w="1263" w:type="dxa"/>
            <w:vAlign w:val="center"/>
          </w:tcPr>
          <w:p w14:paraId="5D73009B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0.13-0.51</w:t>
            </w:r>
          </w:p>
        </w:tc>
        <w:tc>
          <w:tcPr>
            <w:tcW w:w="542" w:type="dxa"/>
            <w:vAlign w:val="center"/>
          </w:tcPr>
          <w:p w14:paraId="1FEB2B01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.44</w:t>
            </w:r>
          </w:p>
        </w:tc>
        <w:tc>
          <w:tcPr>
            <w:tcW w:w="207" w:type="dxa"/>
            <w:vAlign w:val="center"/>
          </w:tcPr>
          <w:p w14:paraId="1BDD8009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1B85955D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2.42</w:t>
            </w:r>
          </w:p>
        </w:tc>
        <w:tc>
          <w:tcPr>
            <w:tcW w:w="1263" w:type="dxa"/>
            <w:vAlign w:val="center"/>
          </w:tcPr>
          <w:p w14:paraId="6EBFDE2F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1.26-5.00</w:t>
            </w:r>
          </w:p>
        </w:tc>
        <w:tc>
          <w:tcPr>
            <w:tcW w:w="542" w:type="dxa"/>
            <w:vAlign w:val="center"/>
          </w:tcPr>
          <w:p w14:paraId="51BBA344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.99</w:t>
            </w:r>
          </w:p>
        </w:tc>
      </w:tr>
      <w:tr w:rsidR="00C76B92" w:rsidRPr="00775016" w14:paraId="4D10E385" w14:textId="77777777" w:rsidTr="00CC224C">
        <w:trPr>
          <w:trHeight w:hRule="exact" w:val="232"/>
          <w:jc w:val="center"/>
        </w:trPr>
        <w:tc>
          <w:tcPr>
            <w:tcW w:w="1547" w:type="dxa"/>
            <w:vAlign w:val="center"/>
          </w:tcPr>
          <w:p w14:paraId="2D9DCF11" w14:textId="77777777" w:rsidR="00C76B92" w:rsidRPr="00775016" w:rsidRDefault="00C76B92" w:rsidP="00CC224C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vAlign w:val="center"/>
          </w:tcPr>
          <w:p w14:paraId="1A1D9412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7BC648A8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vAlign w:val="center"/>
          </w:tcPr>
          <w:p w14:paraId="00DE583C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6CEBAB5E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281A307C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0FC2C351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3DCBABBB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4987EC57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7E82A36A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74C4033B" w14:textId="77777777" w:rsidR="00C76B92" w:rsidRPr="00775016" w:rsidRDefault="00C76B92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1EBCD3AA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615F716E" w14:textId="77777777" w:rsidTr="00CC224C">
        <w:trPr>
          <w:trHeight w:val="300"/>
          <w:jc w:val="center"/>
        </w:trPr>
        <w:tc>
          <w:tcPr>
            <w:tcW w:w="3003" w:type="dxa"/>
            <w:gridSpan w:val="2"/>
            <w:vAlign w:val="center"/>
          </w:tcPr>
          <w:p w14:paraId="1BF53917" w14:textId="77777777" w:rsidR="00C76B92" w:rsidRPr="00775016" w:rsidRDefault="00C76B92" w:rsidP="00CC2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TUMOR FEATURES</w:t>
            </w:r>
          </w:p>
        </w:tc>
        <w:tc>
          <w:tcPr>
            <w:tcW w:w="414" w:type="dxa"/>
            <w:vAlign w:val="center"/>
          </w:tcPr>
          <w:p w14:paraId="299BDDAE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vAlign w:val="center"/>
          </w:tcPr>
          <w:p w14:paraId="5B942A23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5E2156F5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4011D177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069DA19E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684DE6A3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0F95FCEB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081486F6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168A38B4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4FAE00BF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581D8D37" w14:textId="77777777" w:rsidTr="00CC224C">
        <w:trPr>
          <w:trHeight w:hRule="exact" w:val="113"/>
          <w:jc w:val="center"/>
        </w:trPr>
        <w:tc>
          <w:tcPr>
            <w:tcW w:w="1547" w:type="dxa"/>
          </w:tcPr>
          <w:p w14:paraId="258F8532" w14:textId="77777777" w:rsidR="00C76B92" w:rsidRPr="00775016" w:rsidRDefault="00C76B92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vAlign w:val="center"/>
          </w:tcPr>
          <w:p w14:paraId="0DF588CA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1F8D54A6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vAlign w:val="center"/>
          </w:tcPr>
          <w:p w14:paraId="0BF51EAD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55A6996E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7358EED8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35CFC529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7ECB96EC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6369E48D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7071E922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5D09BD7A" w14:textId="77777777" w:rsidR="00C76B92" w:rsidRPr="00775016" w:rsidRDefault="00C76B92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59B6E289" w14:textId="77777777" w:rsidR="00C76B92" w:rsidRPr="00775016" w:rsidRDefault="00C76B92" w:rsidP="00CC224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6ADEC24D" w14:textId="77777777" w:rsidTr="00CC224C">
        <w:trPr>
          <w:trHeight w:hRule="exact" w:val="300"/>
          <w:jc w:val="center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vAlign w:val="center"/>
          </w:tcPr>
          <w:p w14:paraId="00BF62F5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 xml:space="preserve">Site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c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4943FAAA" w14:textId="77777777" w:rsidR="00C76B92" w:rsidRPr="00775016" w:rsidRDefault="00C76B92" w:rsidP="00CC224C">
            <w:pPr>
              <w:spacing w:after="0" w:line="240" w:lineRule="auto"/>
              <w:ind w:left="57" w:right="-108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proximal</w:t>
            </w:r>
          </w:p>
        </w:tc>
        <w:tc>
          <w:tcPr>
            <w:tcW w:w="414" w:type="dxa"/>
            <w:vAlign w:val="center"/>
          </w:tcPr>
          <w:p w14:paraId="4FF4254C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81</w:t>
            </w:r>
          </w:p>
        </w:tc>
        <w:tc>
          <w:tcPr>
            <w:tcW w:w="703" w:type="dxa"/>
            <w:vAlign w:val="center"/>
          </w:tcPr>
          <w:p w14:paraId="6447BC3C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(50.6)</w:t>
            </w:r>
          </w:p>
        </w:tc>
        <w:tc>
          <w:tcPr>
            <w:tcW w:w="204" w:type="dxa"/>
            <w:vAlign w:val="center"/>
          </w:tcPr>
          <w:p w14:paraId="2F0D2BA8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2750880D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263" w:type="dxa"/>
            <w:vAlign w:val="center"/>
          </w:tcPr>
          <w:p w14:paraId="57802127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0.11-0.51</w:t>
            </w:r>
          </w:p>
        </w:tc>
        <w:tc>
          <w:tcPr>
            <w:tcW w:w="542" w:type="dxa"/>
            <w:vAlign w:val="center"/>
          </w:tcPr>
          <w:p w14:paraId="6984CB7A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dxa"/>
            <w:vAlign w:val="center"/>
          </w:tcPr>
          <w:p w14:paraId="267F0042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71399DE5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2.21</w:t>
            </w:r>
          </w:p>
        </w:tc>
        <w:tc>
          <w:tcPr>
            <w:tcW w:w="1263" w:type="dxa"/>
            <w:vAlign w:val="center"/>
          </w:tcPr>
          <w:p w14:paraId="4A6B43B1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1.35-4.66</w:t>
            </w:r>
          </w:p>
        </w:tc>
        <w:tc>
          <w:tcPr>
            <w:tcW w:w="542" w:type="dxa"/>
            <w:vAlign w:val="center"/>
          </w:tcPr>
          <w:p w14:paraId="1010AD8D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6A3E7D31" w14:textId="77777777" w:rsidTr="00CC224C">
        <w:trPr>
          <w:trHeight w:hRule="exact" w:val="300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  <w:vAlign w:val="center"/>
          </w:tcPr>
          <w:p w14:paraId="7ED0FA22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3218D56D" w14:textId="77777777" w:rsidR="00C76B92" w:rsidRPr="00775016" w:rsidRDefault="00C76B92" w:rsidP="00CC224C">
            <w:pPr>
              <w:spacing w:after="0" w:line="240" w:lineRule="auto"/>
              <w:ind w:left="57" w:right="-149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d</w:t>
            </w: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istal</w:t>
            </w:r>
          </w:p>
        </w:tc>
        <w:tc>
          <w:tcPr>
            <w:tcW w:w="414" w:type="dxa"/>
            <w:vAlign w:val="center"/>
          </w:tcPr>
          <w:p w14:paraId="7DC07FCD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703" w:type="dxa"/>
            <w:vAlign w:val="center"/>
          </w:tcPr>
          <w:p w14:paraId="5CF3C711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(49.4)</w:t>
            </w:r>
          </w:p>
        </w:tc>
        <w:tc>
          <w:tcPr>
            <w:tcW w:w="204" w:type="dxa"/>
            <w:vAlign w:val="center"/>
          </w:tcPr>
          <w:p w14:paraId="0F28D116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2BEA00C6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263" w:type="dxa"/>
            <w:vAlign w:val="center"/>
          </w:tcPr>
          <w:p w14:paraId="4B2C8638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0.10-0.49</w:t>
            </w:r>
          </w:p>
        </w:tc>
        <w:tc>
          <w:tcPr>
            <w:tcW w:w="542" w:type="dxa"/>
            <w:vAlign w:val="center"/>
          </w:tcPr>
          <w:p w14:paraId="0625E777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.85</w:t>
            </w:r>
          </w:p>
        </w:tc>
        <w:tc>
          <w:tcPr>
            <w:tcW w:w="207" w:type="dxa"/>
            <w:vAlign w:val="center"/>
          </w:tcPr>
          <w:p w14:paraId="772D80E4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27B6A1AB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2.36</w:t>
            </w:r>
          </w:p>
        </w:tc>
        <w:tc>
          <w:tcPr>
            <w:tcW w:w="1263" w:type="dxa"/>
            <w:vAlign w:val="center"/>
          </w:tcPr>
          <w:p w14:paraId="2464D3E5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1.05-4.51</w:t>
            </w:r>
          </w:p>
        </w:tc>
        <w:tc>
          <w:tcPr>
            <w:tcW w:w="542" w:type="dxa"/>
            <w:vAlign w:val="center"/>
          </w:tcPr>
          <w:p w14:paraId="4B21C990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.62</w:t>
            </w:r>
          </w:p>
        </w:tc>
      </w:tr>
      <w:tr w:rsidR="00C76B92" w:rsidRPr="00775016" w14:paraId="7FF318FF" w14:textId="77777777" w:rsidTr="00CC224C">
        <w:trPr>
          <w:trHeight w:hRule="exact" w:val="113"/>
          <w:jc w:val="center"/>
        </w:trPr>
        <w:tc>
          <w:tcPr>
            <w:tcW w:w="1547" w:type="dxa"/>
            <w:vMerge/>
            <w:vAlign w:val="center"/>
          </w:tcPr>
          <w:p w14:paraId="7A559F82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vAlign w:val="center"/>
          </w:tcPr>
          <w:p w14:paraId="41D52ED8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2A72EE9C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vAlign w:val="center"/>
          </w:tcPr>
          <w:p w14:paraId="16389DDB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150CA377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20E7DBF5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79EE03AB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3B0FA3C5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bCs/>
                <w:iCs/>
                <w:color w:val="4F81BD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620A7EBA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47AC8E52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41DCB715" w14:textId="77777777" w:rsidR="00C76B92" w:rsidRPr="00775016" w:rsidRDefault="00C76B92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4B686B8F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67571883" w14:textId="77777777" w:rsidTr="00CC224C">
        <w:trPr>
          <w:trHeight w:val="300"/>
          <w:jc w:val="center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vAlign w:val="center"/>
          </w:tcPr>
          <w:p w14:paraId="2C12FCDA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Local Invasion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6F7B07BE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pT3</w:t>
            </w:r>
          </w:p>
        </w:tc>
        <w:tc>
          <w:tcPr>
            <w:tcW w:w="414" w:type="dxa"/>
            <w:vAlign w:val="center"/>
          </w:tcPr>
          <w:p w14:paraId="5DE4E7FA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150</w:t>
            </w:r>
          </w:p>
        </w:tc>
        <w:tc>
          <w:tcPr>
            <w:tcW w:w="703" w:type="dxa"/>
            <w:vAlign w:val="center"/>
          </w:tcPr>
          <w:p w14:paraId="31A447A6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(93.2)</w:t>
            </w:r>
          </w:p>
        </w:tc>
        <w:tc>
          <w:tcPr>
            <w:tcW w:w="204" w:type="dxa"/>
            <w:vAlign w:val="center"/>
          </w:tcPr>
          <w:p w14:paraId="065D7F61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4BEC5812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263" w:type="dxa"/>
            <w:vAlign w:val="center"/>
          </w:tcPr>
          <w:p w14:paraId="44FB8E58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0.11-0.49</w:t>
            </w:r>
          </w:p>
        </w:tc>
        <w:tc>
          <w:tcPr>
            <w:tcW w:w="542" w:type="dxa"/>
            <w:vAlign w:val="center"/>
          </w:tcPr>
          <w:p w14:paraId="01909DB7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dxa"/>
            <w:vAlign w:val="center"/>
          </w:tcPr>
          <w:p w14:paraId="23FF1D7F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0D1B4478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2.33</w:t>
            </w:r>
          </w:p>
        </w:tc>
        <w:tc>
          <w:tcPr>
            <w:tcW w:w="1263" w:type="dxa"/>
            <w:vAlign w:val="center"/>
          </w:tcPr>
          <w:p w14:paraId="6A1E5877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1.48-4.54</w:t>
            </w:r>
          </w:p>
        </w:tc>
        <w:tc>
          <w:tcPr>
            <w:tcW w:w="542" w:type="dxa"/>
            <w:vAlign w:val="center"/>
          </w:tcPr>
          <w:p w14:paraId="2934BD83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1EA33688" w14:textId="77777777" w:rsidTr="00CC224C">
        <w:trPr>
          <w:trHeight w:val="300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  <w:vAlign w:val="center"/>
          </w:tcPr>
          <w:p w14:paraId="13545633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257B98A1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pT4</w:t>
            </w:r>
          </w:p>
        </w:tc>
        <w:tc>
          <w:tcPr>
            <w:tcW w:w="414" w:type="dxa"/>
            <w:vAlign w:val="center"/>
          </w:tcPr>
          <w:p w14:paraId="119B1183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703" w:type="dxa"/>
            <w:vAlign w:val="center"/>
          </w:tcPr>
          <w:p w14:paraId="04FB8AD6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(6.8)</w:t>
            </w:r>
          </w:p>
        </w:tc>
        <w:tc>
          <w:tcPr>
            <w:tcW w:w="204" w:type="dxa"/>
            <w:vAlign w:val="center"/>
          </w:tcPr>
          <w:p w14:paraId="4109E8B7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34319E6E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0.33</w:t>
            </w:r>
          </w:p>
        </w:tc>
        <w:tc>
          <w:tcPr>
            <w:tcW w:w="1263" w:type="dxa"/>
            <w:vAlign w:val="center"/>
          </w:tcPr>
          <w:p w14:paraId="6E97B5A7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0.50-1.31</w:t>
            </w:r>
          </w:p>
        </w:tc>
        <w:tc>
          <w:tcPr>
            <w:tcW w:w="542" w:type="dxa"/>
            <w:vAlign w:val="center"/>
          </w:tcPr>
          <w:p w14:paraId="4D20C3C0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  <w:t>.41</w:t>
            </w:r>
          </w:p>
        </w:tc>
        <w:tc>
          <w:tcPr>
            <w:tcW w:w="207" w:type="dxa"/>
            <w:vAlign w:val="center"/>
          </w:tcPr>
          <w:p w14:paraId="7D026ECB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61615DFA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3.36</w:t>
            </w:r>
          </w:p>
        </w:tc>
        <w:tc>
          <w:tcPr>
            <w:tcW w:w="1263" w:type="dxa"/>
            <w:vAlign w:val="center"/>
          </w:tcPr>
          <w:p w14:paraId="6F5F1FF3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1.84-6.74</w:t>
            </w:r>
          </w:p>
        </w:tc>
        <w:tc>
          <w:tcPr>
            <w:tcW w:w="542" w:type="dxa"/>
            <w:vAlign w:val="center"/>
          </w:tcPr>
          <w:p w14:paraId="2F59AF34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  <w:t>.20</w:t>
            </w:r>
          </w:p>
        </w:tc>
      </w:tr>
      <w:tr w:rsidR="00C76B92" w:rsidRPr="00775016" w14:paraId="17B14214" w14:textId="77777777" w:rsidTr="00CC224C">
        <w:trPr>
          <w:trHeight w:hRule="exact" w:val="113"/>
          <w:jc w:val="center"/>
        </w:trPr>
        <w:tc>
          <w:tcPr>
            <w:tcW w:w="1547" w:type="dxa"/>
            <w:vAlign w:val="center"/>
          </w:tcPr>
          <w:p w14:paraId="766FD4AC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vAlign w:val="center"/>
          </w:tcPr>
          <w:p w14:paraId="3B3EBF73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71436715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vAlign w:val="center"/>
          </w:tcPr>
          <w:p w14:paraId="41D67555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5B601C83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1132B73E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61AC7D58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31517F2C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1E888B89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775DC45C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6342E319" w14:textId="77777777" w:rsidR="00C76B92" w:rsidRPr="00775016" w:rsidRDefault="00C76B92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180F22A8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4A015FC6" w14:textId="77777777" w:rsidTr="00CC224C">
        <w:trPr>
          <w:trHeight w:val="300"/>
          <w:jc w:val="center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vAlign w:val="center"/>
          </w:tcPr>
          <w:p w14:paraId="0640B1D7" w14:textId="77777777" w:rsidR="00C76B92" w:rsidRPr="002C0558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Grade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>d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7AF33DE6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G1/G2</w:t>
            </w:r>
          </w:p>
        </w:tc>
        <w:tc>
          <w:tcPr>
            <w:tcW w:w="414" w:type="dxa"/>
            <w:vAlign w:val="center"/>
          </w:tcPr>
          <w:p w14:paraId="609A949E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146</w:t>
            </w:r>
          </w:p>
        </w:tc>
        <w:tc>
          <w:tcPr>
            <w:tcW w:w="703" w:type="dxa"/>
            <w:vAlign w:val="center"/>
          </w:tcPr>
          <w:p w14:paraId="2544592D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(92.4)</w:t>
            </w:r>
          </w:p>
        </w:tc>
        <w:tc>
          <w:tcPr>
            <w:tcW w:w="204" w:type="dxa"/>
            <w:vAlign w:val="center"/>
          </w:tcPr>
          <w:p w14:paraId="4A1DDCC7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76AB986E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263" w:type="dxa"/>
            <w:vAlign w:val="center"/>
          </w:tcPr>
          <w:p w14:paraId="3003A182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0.10-0.49</w:t>
            </w:r>
          </w:p>
        </w:tc>
        <w:tc>
          <w:tcPr>
            <w:tcW w:w="542" w:type="dxa"/>
            <w:vAlign w:val="center"/>
          </w:tcPr>
          <w:p w14:paraId="1657C149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dxa"/>
            <w:vAlign w:val="center"/>
          </w:tcPr>
          <w:p w14:paraId="3F9EC4D1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48F161B6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2.16</w:t>
            </w:r>
          </w:p>
        </w:tc>
        <w:tc>
          <w:tcPr>
            <w:tcW w:w="1263" w:type="dxa"/>
            <w:vAlign w:val="center"/>
          </w:tcPr>
          <w:p w14:paraId="6F3E7083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1.19-4.49</w:t>
            </w:r>
          </w:p>
        </w:tc>
        <w:tc>
          <w:tcPr>
            <w:tcW w:w="542" w:type="dxa"/>
            <w:vAlign w:val="center"/>
          </w:tcPr>
          <w:p w14:paraId="496F32EC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29D8095F" w14:textId="77777777" w:rsidTr="00CC224C">
        <w:trPr>
          <w:trHeight w:val="300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  <w:vAlign w:val="center"/>
          </w:tcPr>
          <w:p w14:paraId="31C4192E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4B06C2EA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G3</w:t>
            </w:r>
          </w:p>
        </w:tc>
        <w:tc>
          <w:tcPr>
            <w:tcW w:w="414" w:type="dxa"/>
            <w:vAlign w:val="center"/>
          </w:tcPr>
          <w:p w14:paraId="5D70769A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703" w:type="dxa"/>
            <w:vAlign w:val="center"/>
          </w:tcPr>
          <w:p w14:paraId="3E82EBDB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(7.6)</w:t>
            </w:r>
          </w:p>
        </w:tc>
        <w:tc>
          <w:tcPr>
            <w:tcW w:w="204" w:type="dxa"/>
            <w:vAlign w:val="center"/>
          </w:tcPr>
          <w:p w14:paraId="3F9EF857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50A9FBE5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0.31</w:t>
            </w:r>
          </w:p>
        </w:tc>
        <w:tc>
          <w:tcPr>
            <w:tcW w:w="1263" w:type="dxa"/>
            <w:vAlign w:val="center"/>
          </w:tcPr>
          <w:p w14:paraId="24315550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0.09-0.79</w:t>
            </w:r>
          </w:p>
        </w:tc>
        <w:tc>
          <w:tcPr>
            <w:tcW w:w="542" w:type="dxa"/>
            <w:vAlign w:val="center"/>
          </w:tcPr>
          <w:p w14:paraId="13A29EBB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.62</w:t>
            </w:r>
          </w:p>
        </w:tc>
        <w:tc>
          <w:tcPr>
            <w:tcW w:w="207" w:type="dxa"/>
            <w:vAlign w:val="center"/>
          </w:tcPr>
          <w:p w14:paraId="60B0160B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5E4A80FB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3.05</w:t>
            </w:r>
          </w:p>
        </w:tc>
        <w:tc>
          <w:tcPr>
            <w:tcW w:w="1263" w:type="dxa"/>
            <w:vAlign w:val="center"/>
          </w:tcPr>
          <w:p w14:paraId="6B4306FB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0.92-6.09</w:t>
            </w:r>
          </w:p>
        </w:tc>
        <w:tc>
          <w:tcPr>
            <w:tcW w:w="542" w:type="dxa"/>
            <w:vAlign w:val="center"/>
          </w:tcPr>
          <w:p w14:paraId="056FB74F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.64</w:t>
            </w:r>
          </w:p>
        </w:tc>
      </w:tr>
      <w:tr w:rsidR="00C76B92" w:rsidRPr="00775016" w14:paraId="4DD570E6" w14:textId="77777777" w:rsidTr="00CC224C">
        <w:trPr>
          <w:trHeight w:hRule="exact" w:val="113"/>
          <w:jc w:val="center"/>
        </w:trPr>
        <w:tc>
          <w:tcPr>
            <w:tcW w:w="1547" w:type="dxa"/>
            <w:vAlign w:val="center"/>
          </w:tcPr>
          <w:p w14:paraId="5FEC59C7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vAlign w:val="center"/>
          </w:tcPr>
          <w:p w14:paraId="093D0016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043908D7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vAlign w:val="center"/>
          </w:tcPr>
          <w:p w14:paraId="1B14C01A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061A6E6E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3F0B224A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292F50CB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173B4268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576F4E45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641A99A3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6B84E39F" w14:textId="77777777" w:rsidR="00C76B92" w:rsidRPr="00775016" w:rsidRDefault="00C76B92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641D29B2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70A45097" w14:textId="77777777" w:rsidTr="00CC224C">
        <w:trPr>
          <w:trHeight w:val="300"/>
          <w:jc w:val="center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vAlign w:val="center"/>
          </w:tcPr>
          <w:p w14:paraId="1058FC3A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Cell Type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40D0FA49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adenocarcinoma</w:t>
            </w:r>
          </w:p>
        </w:tc>
        <w:tc>
          <w:tcPr>
            <w:tcW w:w="414" w:type="dxa"/>
            <w:vAlign w:val="center"/>
          </w:tcPr>
          <w:p w14:paraId="2C1EABB8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3" w:type="dxa"/>
            <w:vAlign w:val="center"/>
          </w:tcPr>
          <w:p w14:paraId="2FAE8C95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(94.4)</w:t>
            </w:r>
          </w:p>
        </w:tc>
        <w:tc>
          <w:tcPr>
            <w:tcW w:w="204" w:type="dxa"/>
            <w:vAlign w:val="center"/>
          </w:tcPr>
          <w:p w14:paraId="565408B1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70DE62F6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263" w:type="dxa"/>
            <w:vAlign w:val="center"/>
          </w:tcPr>
          <w:p w14:paraId="1E877074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0.11-0.51</w:t>
            </w:r>
          </w:p>
        </w:tc>
        <w:tc>
          <w:tcPr>
            <w:tcW w:w="542" w:type="dxa"/>
            <w:vAlign w:val="center"/>
          </w:tcPr>
          <w:p w14:paraId="4CF1D9FF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dxa"/>
            <w:vAlign w:val="center"/>
          </w:tcPr>
          <w:p w14:paraId="7544ECE4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7040DE30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2.39</w:t>
            </w:r>
          </w:p>
        </w:tc>
        <w:tc>
          <w:tcPr>
            <w:tcW w:w="1263" w:type="dxa"/>
            <w:vAlign w:val="center"/>
          </w:tcPr>
          <w:p w14:paraId="0398BEEB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1.17-4.62</w:t>
            </w:r>
          </w:p>
        </w:tc>
        <w:tc>
          <w:tcPr>
            <w:tcW w:w="542" w:type="dxa"/>
            <w:vAlign w:val="center"/>
          </w:tcPr>
          <w:p w14:paraId="15E0EB01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59A5AA8D" w14:textId="77777777" w:rsidTr="00CC224C">
        <w:trPr>
          <w:trHeight w:val="300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</w:tcPr>
          <w:p w14:paraId="6AB498C7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2D560819" w14:textId="77777777" w:rsidR="00C76B92" w:rsidRPr="002C0558" w:rsidRDefault="00C76B92" w:rsidP="00CC224C">
            <w:pPr>
              <w:spacing w:after="0" w:line="240" w:lineRule="auto"/>
              <w:ind w:left="57" w:right="-57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variants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it-IT"/>
              </w:rPr>
              <w:t xml:space="preserve"> e</w:t>
            </w:r>
          </w:p>
        </w:tc>
        <w:tc>
          <w:tcPr>
            <w:tcW w:w="414" w:type="dxa"/>
            <w:vAlign w:val="center"/>
          </w:tcPr>
          <w:p w14:paraId="58817FF2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703" w:type="dxa"/>
            <w:vAlign w:val="center"/>
          </w:tcPr>
          <w:p w14:paraId="7B165116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(5.6)</w:t>
            </w:r>
          </w:p>
        </w:tc>
        <w:tc>
          <w:tcPr>
            <w:tcW w:w="204" w:type="dxa"/>
            <w:vAlign w:val="center"/>
          </w:tcPr>
          <w:p w14:paraId="2231A198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65110D92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0.28</w:t>
            </w:r>
          </w:p>
        </w:tc>
        <w:tc>
          <w:tcPr>
            <w:tcW w:w="1263" w:type="dxa"/>
            <w:vAlign w:val="center"/>
          </w:tcPr>
          <w:p w14:paraId="5A429392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0.25-0.33</w:t>
            </w:r>
          </w:p>
        </w:tc>
        <w:tc>
          <w:tcPr>
            <w:tcW w:w="542" w:type="dxa"/>
            <w:vAlign w:val="center"/>
          </w:tcPr>
          <w:p w14:paraId="472439B5" w14:textId="77777777" w:rsidR="00C76B92" w:rsidRPr="00152290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152290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.93</w:t>
            </w:r>
          </w:p>
        </w:tc>
        <w:tc>
          <w:tcPr>
            <w:tcW w:w="207" w:type="dxa"/>
            <w:vAlign w:val="center"/>
          </w:tcPr>
          <w:p w14:paraId="53C69D49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058CCCC5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1.67</w:t>
            </w:r>
          </w:p>
        </w:tc>
        <w:tc>
          <w:tcPr>
            <w:tcW w:w="1263" w:type="dxa"/>
            <w:vAlign w:val="center"/>
          </w:tcPr>
          <w:p w14:paraId="05984D7A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1.42-2.37</w:t>
            </w:r>
          </w:p>
        </w:tc>
        <w:tc>
          <w:tcPr>
            <w:tcW w:w="542" w:type="dxa"/>
            <w:vAlign w:val="center"/>
          </w:tcPr>
          <w:p w14:paraId="3EE105BB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.53</w:t>
            </w:r>
          </w:p>
        </w:tc>
      </w:tr>
      <w:tr w:rsidR="00C76B92" w:rsidRPr="00775016" w14:paraId="5FA06E26" w14:textId="77777777" w:rsidTr="00CC224C">
        <w:trPr>
          <w:trHeight w:hRule="exact" w:val="113"/>
          <w:jc w:val="center"/>
        </w:trPr>
        <w:tc>
          <w:tcPr>
            <w:tcW w:w="1547" w:type="dxa"/>
          </w:tcPr>
          <w:p w14:paraId="438CD856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vAlign w:val="center"/>
          </w:tcPr>
          <w:p w14:paraId="0D54316A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vAlign w:val="center"/>
          </w:tcPr>
          <w:p w14:paraId="71F85EA3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vAlign w:val="center"/>
          </w:tcPr>
          <w:p w14:paraId="605376B8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vAlign w:val="center"/>
          </w:tcPr>
          <w:p w14:paraId="7CFE5312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43C5DEC3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18FFB72F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25233F79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4F81BD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vAlign w:val="center"/>
          </w:tcPr>
          <w:p w14:paraId="5446BDAD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38E782F2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vAlign w:val="center"/>
          </w:tcPr>
          <w:p w14:paraId="24974360" w14:textId="77777777" w:rsidR="00C76B92" w:rsidRPr="00775016" w:rsidRDefault="00C76B92" w:rsidP="00CC224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vAlign w:val="center"/>
          </w:tcPr>
          <w:p w14:paraId="5A007BF6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6953636B" w14:textId="77777777" w:rsidTr="00CC224C">
        <w:trPr>
          <w:trHeight w:val="300"/>
          <w:jc w:val="center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vAlign w:val="center"/>
          </w:tcPr>
          <w:p w14:paraId="28AE8338" w14:textId="77777777" w:rsidR="00C76B92" w:rsidRPr="00775016" w:rsidRDefault="00C76B92" w:rsidP="00CC224C">
            <w:pPr>
              <w:spacing w:after="6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  <w:proofErr w:type="spellStart"/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Angio</w:t>
            </w:r>
            <w:proofErr w:type="spellEnd"/>
            <w:r w:rsidRPr="0077501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  <w:t>-invasion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49ECC5E6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No</w:t>
            </w:r>
          </w:p>
        </w:tc>
        <w:tc>
          <w:tcPr>
            <w:tcW w:w="414" w:type="dxa"/>
            <w:vAlign w:val="center"/>
          </w:tcPr>
          <w:p w14:paraId="1B70D822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134</w:t>
            </w:r>
          </w:p>
        </w:tc>
        <w:tc>
          <w:tcPr>
            <w:tcW w:w="703" w:type="dxa"/>
            <w:vAlign w:val="center"/>
          </w:tcPr>
          <w:p w14:paraId="53204014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(83.2)</w:t>
            </w:r>
          </w:p>
        </w:tc>
        <w:tc>
          <w:tcPr>
            <w:tcW w:w="204" w:type="dxa"/>
            <w:vAlign w:val="center"/>
          </w:tcPr>
          <w:p w14:paraId="17473428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21A8A3CC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263" w:type="dxa"/>
            <w:vAlign w:val="center"/>
          </w:tcPr>
          <w:p w14:paraId="5DA0849A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0.10-0.51</w:t>
            </w:r>
          </w:p>
        </w:tc>
        <w:tc>
          <w:tcPr>
            <w:tcW w:w="542" w:type="dxa"/>
            <w:vAlign w:val="center"/>
          </w:tcPr>
          <w:p w14:paraId="720BEA53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7" w:type="dxa"/>
            <w:vAlign w:val="center"/>
          </w:tcPr>
          <w:p w14:paraId="4E295EF3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242C603A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2.43</w:t>
            </w:r>
          </w:p>
        </w:tc>
        <w:tc>
          <w:tcPr>
            <w:tcW w:w="1263" w:type="dxa"/>
            <w:vAlign w:val="center"/>
          </w:tcPr>
          <w:p w14:paraId="557463A4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1.27-5.18</w:t>
            </w:r>
          </w:p>
        </w:tc>
        <w:tc>
          <w:tcPr>
            <w:tcW w:w="542" w:type="dxa"/>
            <w:vAlign w:val="center"/>
          </w:tcPr>
          <w:p w14:paraId="6D1F6ADC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775016" w14:paraId="502A90F7" w14:textId="77777777" w:rsidTr="00CC224C">
        <w:trPr>
          <w:trHeight w:val="325"/>
          <w:jc w:val="center"/>
        </w:trPr>
        <w:tc>
          <w:tcPr>
            <w:tcW w:w="1547" w:type="dxa"/>
            <w:vMerge/>
            <w:tcBorders>
              <w:right w:val="single" w:sz="4" w:space="0" w:color="auto"/>
            </w:tcBorders>
          </w:tcPr>
          <w:p w14:paraId="3F19F67C" w14:textId="77777777" w:rsidR="00C76B92" w:rsidRPr="00775016" w:rsidRDefault="00C76B92" w:rsidP="00CC224C">
            <w:pPr>
              <w:spacing w:before="48" w:after="48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6211BB20" w14:textId="77777777" w:rsidR="00C76B92" w:rsidRPr="00775016" w:rsidRDefault="00C76B92" w:rsidP="00CC22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775016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Yes</w:t>
            </w:r>
          </w:p>
        </w:tc>
        <w:tc>
          <w:tcPr>
            <w:tcW w:w="414" w:type="dxa"/>
            <w:vAlign w:val="center"/>
          </w:tcPr>
          <w:p w14:paraId="5D44B0C9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27</w:t>
            </w:r>
          </w:p>
        </w:tc>
        <w:tc>
          <w:tcPr>
            <w:tcW w:w="703" w:type="dxa"/>
            <w:vAlign w:val="center"/>
          </w:tcPr>
          <w:p w14:paraId="2F3EFA05" w14:textId="77777777" w:rsidR="00C76B92" w:rsidRPr="00775016" w:rsidRDefault="00C76B92" w:rsidP="00CC224C">
            <w:pPr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(16.8)</w:t>
            </w:r>
          </w:p>
        </w:tc>
        <w:tc>
          <w:tcPr>
            <w:tcW w:w="204" w:type="dxa"/>
            <w:vAlign w:val="center"/>
          </w:tcPr>
          <w:p w14:paraId="1E0A53FB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0D448693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0.31</w:t>
            </w:r>
          </w:p>
        </w:tc>
        <w:tc>
          <w:tcPr>
            <w:tcW w:w="1263" w:type="dxa"/>
            <w:vAlign w:val="center"/>
          </w:tcPr>
          <w:p w14:paraId="18EB6655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-8" w:right="3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0.13-0.46</w:t>
            </w:r>
          </w:p>
        </w:tc>
        <w:tc>
          <w:tcPr>
            <w:tcW w:w="542" w:type="dxa"/>
            <w:vAlign w:val="center"/>
          </w:tcPr>
          <w:p w14:paraId="19C195CF" w14:textId="77777777" w:rsidR="00C76B92" w:rsidRPr="00775016" w:rsidRDefault="00C76B92" w:rsidP="00CC224C">
            <w:pPr>
              <w:spacing w:after="0" w:line="240" w:lineRule="auto"/>
              <w:ind w:left="-8"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.99</w:t>
            </w:r>
          </w:p>
        </w:tc>
        <w:tc>
          <w:tcPr>
            <w:tcW w:w="207" w:type="dxa"/>
            <w:vAlign w:val="center"/>
          </w:tcPr>
          <w:p w14:paraId="329CF241" w14:textId="77777777" w:rsidR="00C76B92" w:rsidRPr="00775016" w:rsidRDefault="00C76B92" w:rsidP="00CC224C">
            <w:pPr>
              <w:spacing w:after="0" w:line="240" w:lineRule="auto"/>
              <w:ind w:left="-163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vAlign w:val="center"/>
          </w:tcPr>
          <w:p w14:paraId="4A06691A" w14:textId="77777777" w:rsidR="00C76B92" w:rsidRPr="00775016" w:rsidRDefault="00C76B92" w:rsidP="00CC224C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1.84</w:t>
            </w:r>
          </w:p>
        </w:tc>
        <w:tc>
          <w:tcPr>
            <w:tcW w:w="1263" w:type="dxa"/>
            <w:vAlign w:val="center"/>
          </w:tcPr>
          <w:p w14:paraId="72FADAD7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0.96-2.91</w:t>
            </w:r>
          </w:p>
        </w:tc>
        <w:tc>
          <w:tcPr>
            <w:tcW w:w="542" w:type="dxa"/>
            <w:vAlign w:val="center"/>
          </w:tcPr>
          <w:p w14:paraId="1CAA667D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  <w:t>.17</w:t>
            </w:r>
          </w:p>
        </w:tc>
      </w:tr>
      <w:tr w:rsidR="00C76B92" w:rsidRPr="00775016" w14:paraId="64B9750E" w14:textId="77777777" w:rsidTr="00CC224C">
        <w:trPr>
          <w:trHeight w:hRule="exact" w:val="113"/>
          <w:jc w:val="center"/>
        </w:trPr>
        <w:tc>
          <w:tcPr>
            <w:tcW w:w="1547" w:type="dxa"/>
            <w:tcBorders>
              <w:bottom w:val="double" w:sz="4" w:space="0" w:color="000000" w:themeColor="text1"/>
            </w:tcBorders>
          </w:tcPr>
          <w:p w14:paraId="0C083F7B" w14:textId="77777777" w:rsidR="00C76B92" w:rsidRPr="00775016" w:rsidRDefault="00C76B92" w:rsidP="00CC224C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456" w:type="dxa"/>
            <w:tcBorders>
              <w:bottom w:val="double" w:sz="4" w:space="0" w:color="000000" w:themeColor="text1"/>
            </w:tcBorders>
            <w:vAlign w:val="center"/>
          </w:tcPr>
          <w:p w14:paraId="33780CCE" w14:textId="77777777" w:rsidR="00C76B92" w:rsidRPr="00775016" w:rsidRDefault="00C76B92" w:rsidP="00CC22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14" w:type="dxa"/>
            <w:tcBorders>
              <w:bottom w:val="double" w:sz="4" w:space="0" w:color="000000" w:themeColor="text1"/>
            </w:tcBorders>
            <w:vAlign w:val="center"/>
          </w:tcPr>
          <w:p w14:paraId="1F8FFA61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703" w:type="dxa"/>
            <w:tcBorders>
              <w:bottom w:val="double" w:sz="4" w:space="0" w:color="000000" w:themeColor="text1"/>
            </w:tcBorders>
            <w:vAlign w:val="center"/>
          </w:tcPr>
          <w:p w14:paraId="71850FE9" w14:textId="77777777" w:rsidR="00C76B92" w:rsidRPr="00775016" w:rsidRDefault="00C76B92" w:rsidP="00CC2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04" w:type="dxa"/>
            <w:tcBorders>
              <w:bottom w:val="double" w:sz="4" w:space="0" w:color="000000" w:themeColor="text1"/>
            </w:tcBorders>
            <w:vAlign w:val="center"/>
          </w:tcPr>
          <w:p w14:paraId="18C05216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tcBorders>
              <w:bottom w:val="double" w:sz="4" w:space="0" w:color="000000" w:themeColor="text1"/>
            </w:tcBorders>
            <w:vAlign w:val="center"/>
          </w:tcPr>
          <w:p w14:paraId="2519D3F6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tcBorders>
              <w:bottom w:val="double" w:sz="4" w:space="0" w:color="000000" w:themeColor="text1"/>
            </w:tcBorders>
            <w:vAlign w:val="center"/>
          </w:tcPr>
          <w:p w14:paraId="6AE54028" w14:textId="77777777" w:rsidR="00C76B92" w:rsidRPr="00775016" w:rsidRDefault="00C76B92" w:rsidP="00CC224C">
            <w:pPr>
              <w:tabs>
                <w:tab w:val="left" w:pos="1200"/>
              </w:tabs>
              <w:spacing w:after="0" w:line="240" w:lineRule="auto"/>
              <w:ind w:left="28" w:right="230" w:firstLine="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tcBorders>
              <w:bottom w:val="double" w:sz="4" w:space="0" w:color="000000" w:themeColor="text1"/>
            </w:tcBorders>
            <w:vAlign w:val="center"/>
          </w:tcPr>
          <w:p w14:paraId="77DB3CC8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7" w:type="dxa"/>
            <w:tcBorders>
              <w:bottom w:val="double" w:sz="4" w:space="0" w:color="000000" w:themeColor="text1"/>
            </w:tcBorders>
            <w:vAlign w:val="center"/>
          </w:tcPr>
          <w:p w14:paraId="30B7C768" w14:textId="77777777" w:rsidR="00C76B92" w:rsidRPr="00775016" w:rsidRDefault="00C76B92" w:rsidP="00CC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81" w:type="dxa"/>
            <w:tcBorders>
              <w:bottom w:val="double" w:sz="4" w:space="0" w:color="000000" w:themeColor="text1"/>
            </w:tcBorders>
            <w:vAlign w:val="center"/>
          </w:tcPr>
          <w:p w14:paraId="1569B946" w14:textId="77777777" w:rsidR="00C76B92" w:rsidRPr="00775016" w:rsidRDefault="00C76B92" w:rsidP="00CC224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263" w:type="dxa"/>
            <w:tcBorders>
              <w:bottom w:val="double" w:sz="4" w:space="0" w:color="000000" w:themeColor="text1"/>
            </w:tcBorders>
            <w:vAlign w:val="center"/>
          </w:tcPr>
          <w:p w14:paraId="13F579C4" w14:textId="77777777" w:rsidR="00C76B92" w:rsidRPr="00775016" w:rsidRDefault="00C76B92" w:rsidP="00CC22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42" w:type="dxa"/>
            <w:tcBorders>
              <w:bottom w:val="double" w:sz="4" w:space="0" w:color="000000" w:themeColor="text1"/>
            </w:tcBorders>
            <w:vAlign w:val="center"/>
          </w:tcPr>
          <w:p w14:paraId="4B4D04AE" w14:textId="77777777" w:rsidR="00C76B92" w:rsidRPr="00775016" w:rsidRDefault="00C76B92" w:rsidP="00CC224C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76B92" w:rsidRPr="009022DA" w14:paraId="752BC9E3" w14:textId="77777777" w:rsidTr="00CC224C">
        <w:trPr>
          <w:trHeight w:hRule="exact" w:val="1716"/>
          <w:jc w:val="center"/>
        </w:trPr>
        <w:tc>
          <w:tcPr>
            <w:tcW w:w="9503" w:type="dxa"/>
            <w:gridSpan w:val="12"/>
            <w:tcBorders>
              <w:top w:val="double" w:sz="4" w:space="0" w:color="000000" w:themeColor="text1"/>
            </w:tcBorders>
          </w:tcPr>
          <w:p w14:paraId="39CC7EDD" w14:textId="77777777" w:rsidR="00C76B92" w:rsidRPr="00A13176" w:rsidRDefault="00C76B92" w:rsidP="00CC224C">
            <w:pPr>
              <w:spacing w:before="120" w:after="0" w:line="240" w:lineRule="auto"/>
              <w:ind w:left="74"/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  <w:lang w:val="en-US" w:eastAsia="it-IT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it-IT"/>
              </w:rPr>
              <w:t>at Wilcoxon/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Mann-Whitney test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br/>
            </w:r>
            <w:proofErr w:type="spellStart"/>
            <w:r w:rsidRPr="00674DF7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>b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each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 tumor staged by at least 12 negative nodes and preliminary tested for MS-status; MSI CRC excluded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>c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 xml:space="preserve"> 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to sple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nic flexure; not assessable in 1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 case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>d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 xml:space="preserve"> 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G1/G2, well-to moderately differentiated cancers; G3, poorly differentiated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; not assessable in 3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 cases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>e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it-IT"/>
              </w:rPr>
              <w:t xml:space="preserve"> </w:t>
            </w:r>
            <w:r w:rsidRPr="00775016"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>mucinous histology,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it-IT"/>
              </w:rPr>
              <w:t xml:space="preserve"> signet ring, or medullary type</w:t>
            </w:r>
          </w:p>
        </w:tc>
      </w:tr>
    </w:tbl>
    <w:p w14:paraId="0FD5E7FF" w14:textId="4ED3A1C3" w:rsidR="007271C9" w:rsidRPr="00C76B92" w:rsidRDefault="00C76B92" w:rsidP="00C76B92">
      <w:bookmarkStart w:id="0" w:name="_GoBack"/>
      <w:bookmarkEnd w:id="0"/>
    </w:p>
    <w:sectPr w:rsidR="007271C9" w:rsidRPr="00C76B92" w:rsidSect="00E107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DA"/>
    <w:rsid w:val="00072BE8"/>
    <w:rsid w:val="000D4D38"/>
    <w:rsid w:val="000F6746"/>
    <w:rsid w:val="001079C7"/>
    <w:rsid w:val="002A6124"/>
    <w:rsid w:val="00451FE5"/>
    <w:rsid w:val="004E1564"/>
    <w:rsid w:val="004E1BE6"/>
    <w:rsid w:val="004F3B3E"/>
    <w:rsid w:val="005A34FA"/>
    <w:rsid w:val="00763046"/>
    <w:rsid w:val="007F380E"/>
    <w:rsid w:val="008C77E6"/>
    <w:rsid w:val="008F69A1"/>
    <w:rsid w:val="00940501"/>
    <w:rsid w:val="0098247C"/>
    <w:rsid w:val="009C6CCE"/>
    <w:rsid w:val="00A6604B"/>
    <w:rsid w:val="00AA3860"/>
    <w:rsid w:val="00B40C18"/>
    <w:rsid w:val="00C00401"/>
    <w:rsid w:val="00C17583"/>
    <w:rsid w:val="00C65BDA"/>
    <w:rsid w:val="00C76B92"/>
    <w:rsid w:val="00CD3B09"/>
    <w:rsid w:val="00E1073D"/>
    <w:rsid w:val="00ED3C45"/>
    <w:rsid w:val="00ED5189"/>
    <w:rsid w:val="00EE6A0D"/>
    <w:rsid w:val="00E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05C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D3C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Macintosh Word</Application>
  <DocSecurity>0</DocSecurity>
  <Lines>11</Lines>
  <Paragraphs>3</Paragraphs>
  <ScaleCrop>false</ScaleCrop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Cavalleri</dc:creator>
  <cp:keywords/>
  <dc:description/>
  <cp:lastModifiedBy>Tommaso Cavalleri</cp:lastModifiedBy>
  <cp:revision>2</cp:revision>
  <dcterms:created xsi:type="dcterms:W3CDTF">2018-11-29T16:48:00Z</dcterms:created>
  <dcterms:modified xsi:type="dcterms:W3CDTF">2018-11-29T16:48:00Z</dcterms:modified>
</cp:coreProperties>
</file>