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8318" w14:textId="77777777" w:rsidR="00FE317A" w:rsidRPr="003E5B3B" w:rsidRDefault="00FE317A" w:rsidP="00FE317A">
      <w:pPr>
        <w:spacing w:line="480" w:lineRule="auto"/>
        <w:contextualSpacing/>
      </w:pPr>
      <w:bookmarkStart w:id="0" w:name="_GoBack"/>
      <w:bookmarkEnd w:id="0"/>
      <w:r w:rsidRPr="003E5B3B">
        <w:rPr>
          <w:b/>
        </w:rPr>
        <w:t>Supplementary Table S1. Therapeutic strategies and corresponding laboratory tests.</w:t>
      </w:r>
      <w:r w:rsidRPr="003E5B3B">
        <w:t xml:space="preserve"> Various immunologically related therapeutic strategies with corresponding questions and laboratory tests required for further study in combination immunotherapy. </w:t>
      </w:r>
    </w:p>
    <w:p w14:paraId="7586083E" w14:textId="77777777" w:rsidR="00FE317A" w:rsidRPr="003E5B3B" w:rsidRDefault="00FE317A" w:rsidP="00FE317A">
      <w:pPr>
        <w:spacing w:line="480" w:lineRule="auto"/>
        <w:contextualSpacing/>
      </w:pPr>
    </w:p>
    <w:p w14:paraId="31F736D9" w14:textId="77777777" w:rsidR="00FE317A" w:rsidRPr="004F742D" w:rsidRDefault="00FE317A" w:rsidP="00FE317A">
      <w:pPr>
        <w:spacing w:line="480" w:lineRule="auto"/>
        <w:contextualSpacing/>
      </w:pPr>
      <w:r w:rsidRPr="003E5B3B">
        <w:rPr>
          <w:b/>
        </w:rPr>
        <w:t xml:space="preserve">Supplementary Table S2. Policy and Infrastructure driven solutions noted for support of immunology work. </w:t>
      </w:r>
      <w:r w:rsidRPr="003E5B3B">
        <w:t>Infrastructure support work for CRC in immunotherapy and the numerous questions to be answered.</w:t>
      </w:r>
      <w:r w:rsidRPr="004F742D">
        <w:t xml:space="preserve"> </w:t>
      </w:r>
    </w:p>
    <w:p w14:paraId="73FFF447" w14:textId="77777777" w:rsidR="008F2235" w:rsidRDefault="008B70A7"/>
    <w:sectPr w:rsidR="008F2235" w:rsidSect="00A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7A"/>
    <w:rsid w:val="001112CB"/>
    <w:rsid w:val="00121861"/>
    <w:rsid w:val="001459F4"/>
    <w:rsid w:val="00194814"/>
    <w:rsid w:val="0019618C"/>
    <w:rsid w:val="0020778E"/>
    <w:rsid w:val="002437AB"/>
    <w:rsid w:val="002A3800"/>
    <w:rsid w:val="003D6F3D"/>
    <w:rsid w:val="003D78D0"/>
    <w:rsid w:val="003F34F6"/>
    <w:rsid w:val="004B31F3"/>
    <w:rsid w:val="004C73AF"/>
    <w:rsid w:val="004D0F67"/>
    <w:rsid w:val="004D1001"/>
    <w:rsid w:val="004F0911"/>
    <w:rsid w:val="005476F2"/>
    <w:rsid w:val="005733B1"/>
    <w:rsid w:val="005B5122"/>
    <w:rsid w:val="005B648F"/>
    <w:rsid w:val="005C3D76"/>
    <w:rsid w:val="00604489"/>
    <w:rsid w:val="00630A24"/>
    <w:rsid w:val="0065074C"/>
    <w:rsid w:val="00660325"/>
    <w:rsid w:val="0066750C"/>
    <w:rsid w:val="00671613"/>
    <w:rsid w:val="00704192"/>
    <w:rsid w:val="007553A5"/>
    <w:rsid w:val="007671A0"/>
    <w:rsid w:val="007922AF"/>
    <w:rsid w:val="007D5530"/>
    <w:rsid w:val="0080393A"/>
    <w:rsid w:val="008108EF"/>
    <w:rsid w:val="008B6F25"/>
    <w:rsid w:val="008B70A7"/>
    <w:rsid w:val="008C2727"/>
    <w:rsid w:val="008C4950"/>
    <w:rsid w:val="008D039C"/>
    <w:rsid w:val="008F374C"/>
    <w:rsid w:val="00945F2D"/>
    <w:rsid w:val="009735E1"/>
    <w:rsid w:val="009F179F"/>
    <w:rsid w:val="009F7FDB"/>
    <w:rsid w:val="00A25308"/>
    <w:rsid w:val="00A51202"/>
    <w:rsid w:val="00A60F89"/>
    <w:rsid w:val="00A700F5"/>
    <w:rsid w:val="00A75A25"/>
    <w:rsid w:val="00AB5802"/>
    <w:rsid w:val="00B01502"/>
    <w:rsid w:val="00B05893"/>
    <w:rsid w:val="00C44F2D"/>
    <w:rsid w:val="00D21AA0"/>
    <w:rsid w:val="00D4000D"/>
    <w:rsid w:val="00D60FE0"/>
    <w:rsid w:val="00D82A39"/>
    <w:rsid w:val="00DE27BD"/>
    <w:rsid w:val="00E27F7A"/>
    <w:rsid w:val="00E44F95"/>
    <w:rsid w:val="00E50BDB"/>
    <w:rsid w:val="00E97A68"/>
    <w:rsid w:val="00ED72FE"/>
    <w:rsid w:val="00F53B33"/>
    <w:rsid w:val="00FC31C6"/>
    <w:rsid w:val="00FC3991"/>
    <w:rsid w:val="00FD639A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F2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17A"/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Lucey</dc:creator>
  <cp:keywords/>
  <dc:description/>
  <cp:lastModifiedBy>Quann, Karen</cp:lastModifiedBy>
  <cp:revision>2</cp:revision>
  <dcterms:created xsi:type="dcterms:W3CDTF">2017-09-28T18:19:00Z</dcterms:created>
  <dcterms:modified xsi:type="dcterms:W3CDTF">2017-09-28T18:19:00Z</dcterms:modified>
</cp:coreProperties>
</file>