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C" w:rsidRDefault="00D85E28">
      <w:r w:rsidRPr="00D85E28">
        <w:t>http://mycancerproject.org/wp-content/uploads/2016/02/BOSS-Relationships-Feb17.html</w:t>
      </w:r>
      <w:bookmarkStart w:id="0" w:name="_GoBack"/>
      <w:bookmarkEnd w:id="0"/>
    </w:p>
    <w:sectPr w:rsidR="00D3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8"/>
    <w:rsid w:val="00D379CC"/>
    <w:rsid w:val="00D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2B52-28DF-467D-A1C2-078292E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Will</dc:creator>
  <cp:keywords/>
  <dc:description/>
  <cp:lastModifiedBy>Redmond, Will</cp:lastModifiedBy>
  <cp:revision>1</cp:revision>
  <dcterms:created xsi:type="dcterms:W3CDTF">2016-04-06T22:43:00Z</dcterms:created>
  <dcterms:modified xsi:type="dcterms:W3CDTF">2016-04-06T22:43:00Z</dcterms:modified>
</cp:coreProperties>
</file>