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2492"/>
        <w:gridCol w:w="2340"/>
        <w:gridCol w:w="2070"/>
      </w:tblGrid>
      <w:tr w:rsidR="00503A9C" w:rsidRPr="00346F35" w14:paraId="7E8940D9" w14:textId="77777777" w:rsidTr="0003639E">
        <w:tc>
          <w:tcPr>
            <w:tcW w:w="1890" w:type="dxa"/>
          </w:tcPr>
          <w:p w14:paraId="4DF96D31" w14:textId="77777777" w:rsidR="00503A9C" w:rsidRPr="00346F35" w:rsidRDefault="00503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346F35">
              <w:rPr>
                <w:rFonts w:ascii="Arial" w:hAnsi="Arial" w:cs="Arial"/>
                <w:b/>
                <w:sz w:val="22"/>
                <w:szCs w:val="22"/>
              </w:rPr>
              <w:t>Fluorochorme</w:t>
            </w:r>
          </w:p>
        </w:tc>
        <w:tc>
          <w:tcPr>
            <w:tcW w:w="2070" w:type="dxa"/>
          </w:tcPr>
          <w:p w14:paraId="02ACB9EA" w14:textId="58C3BF05" w:rsidR="00503A9C" w:rsidRPr="00346F35" w:rsidRDefault="00296014" w:rsidP="00AE22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="00503A9C" w:rsidRPr="00346F35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92" w:type="dxa"/>
          </w:tcPr>
          <w:p w14:paraId="74DEC4A5" w14:textId="2CA59D78" w:rsidR="00503A9C" w:rsidRPr="00346F35" w:rsidRDefault="00296014" w:rsidP="00AE22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="00503A9C" w:rsidRPr="00346F35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340" w:type="dxa"/>
          </w:tcPr>
          <w:p w14:paraId="212AD199" w14:textId="2CF02FF3" w:rsidR="00503A9C" w:rsidRPr="00346F35" w:rsidRDefault="00296014" w:rsidP="00AE22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="00AD220B" w:rsidRPr="00346F35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70" w:type="dxa"/>
          </w:tcPr>
          <w:p w14:paraId="02B7A48A" w14:textId="7568AD52" w:rsidR="00503A9C" w:rsidRPr="00346F35" w:rsidRDefault="00296014" w:rsidP="00AE22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="00AD220B" w:rsidRPr="00346F35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</w:tr>
      <w:tr w:rsidR="00361D83" w:rsidRPr="00346F35" w14:paraId="697CA230" w14:textId="77777777" w:rsidTr="0003639E">
        <w:tc>
          <w:tcPr>
            <w:tcW w:w="1890" w:type="dxa"/>
            <w:vAlign w:val="center"/>
          </w:tcPr>
          <w:p w14:paraId="7289CDB9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eFluor 450/BV451</w:t>
            </w:r>
          </w:p>
        </w:tc>
        <w:tc>
          <w:tcPr>
            <w:tcW w:w="2070" w:type="dxa"/>
            <w:vAlign w:val="center"/>
          </w:tcPr>
          <w:p w14:paraId="70D8F0DD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CD19</w:t>
            </w:r>
          </w:p>
          <w:p w14:paraId="3725C2D6" w14:textId="4D9D47BE" w:rsidR="00361D83" w:rsidRPr="00346F35" w:rsidRDefault="00361D83" w:rsidP="00C975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(HIB19**)</w:t>
            </w:r>
          </w:p>
        </w:tc>
        <w:tc>
          <w:tcPr>
            <w:tcW w:w="2492" w:type="dxa"/>
            <w:vAlign w:val="center"/>
          </w:tcPr>
          <w:p w14:paraId="0AEA0CAE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CD45RA</w:t>
            </w:r>
          </w:p>
          <w:p w14:paraId="2119C134" w14:textId="4FF526CF" w:rsidR="00361D83" w:rsidRPr="00346F35" w:rsidRDefault="00361D83" w:rsidP="00C975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(HI100*/**)</w:t>
            </w:r>
          </w:p>
        </w:tc>
        <w:tc>
          <w:tcPr>
            <w:tcW w:w="2340" w:type="dxa"/>
            <w:vAlign w:val="center"/>
          </w:tcPr>
          <w:p w14:paraId="497000F8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CD45RA</w:t>
            </w:r>
          </w:p>
          <w:p w14:paraId="7415BE0E" w14:textId="68E1F877" w:rsidR="00361D83" w:rsidRPr="00346F35" w:rsidRDefault="00361D83" w:rsidP="00C975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(HI100*/**)</w:t>
            </w:r>
          </w:p>
        </w:tc>
        <w:tc>
          <w:tcPr>
            <w:tcW w:w="2070" w:type="dxa"/>
            <w:vAlign w:val="center"/>
          </w:tcPr>
          <w:p w14:paraId="4005ED49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CD45RA</w:t>
            </w:r>
          </w:p>
          <w:p w14:paraId="01291AF2" w14:textId="3E6CCD41" w:rsidR="00361D83" w:rsidRPr="00346F35" w:rsidRDefault="00361D83" w:rsidP="00C975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(HI100*/**)</w:t>
            </w:r>
          </w:p>
        </w:tc>
      </w:tr>
      <w:tr w:rsidR="00361D83" w:rsidRPr="00346F35" w14:paraId="3233B660" w14:textId="77777777" w:rsidTr="0003639E">
        <w:tc>
          <w:tcPr>
            <w:tcW w:w="1890" w:type="dxa"/>
            <w:vAlign w:val="center"/>
          </w:tcPr>
          <w:p w14:paraId="2152611A" w14:textId="2D1665F1" w:rsidR="00361D83" w:rsidRPr="00346F35" w:rsidRDefault="00361D83" w:rsidP="00C35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PO/BV 510</w:t>
            </w:r>
          </w:p>
        </w:tc>
        <w:tc>
          <w:tcPr>
            <w:tcW w:w="2070" w:type="dxa"/>
            <w:vAlign w:val="center"/>
          </w:tcPr>
          <w:p w14:paraId="0D50382C" w14:textId="25D62ECC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2" w:type="dxa"/>
            <w:vAlign w:val="center"/>
          </w:tcPr>
          <w:p w14:paraId="42D2FC3B" w14:textId="0ADEA480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 (S3.5***/OKT-4**)</w:t>
            </w:r>
          </w:p>
        </w:tc>
        <w:tc>
          <w:tcPr>
            <w:tcW w:w="2340" w:type="dxa"/>
            <w:vAlign w:val="center"/>
          </w:tcPr>
          <w:p w14:paraId="6F0B183E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</w:t>
            </w:r>
          </w:p>
          <w:p w14:paraId="33234644" w14:textId="17ADF65E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(S3.5***/OKT-4**)</w:t>
            </w:r>
          </w:p>
        </w:tc>
        <w:tc>
          <w:tcPr>
            <w:tcW w:w="2070" w:type="dxa"/>
            <w:vAlign w:val="center"/>
          </w:tcPr>
          <w:p w14:paraId="6B4B6895" w14:textId="07D120BC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 (S3.5***/OKT-4**)</w:t>
            </w:r>
          </w:p>
        </w:tc>
      </w:tr>
      <w:tr w:rsidR="00361D83" w:rsidRPr="00346F35" w14:paraId="5FF24435" w14:textId="77777777" w:rsidTr="0003639E">
        <w:tc>
          <w:tcPr>
            <w:tcW w:w="1890" w:type="dxa"/>
          </w:tcPr>
          <w:p w14:paraId="04E85300" w14:textId="1EEF0963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eFluor605/</w:t>
            </w:r>
          </w:p>
          <w:p w14:paraId="5FC4DD79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BV 605</w:t>
            </w:r>
          </w:p>
        </w:tc>
        <w:tc>
          <w:tcPr>
            <w:tcW w:w="2070" w:type="dxa"/>
          </w:tcPr>
          <w:p w14:paraId="24CE1BBB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</w:t>
            </w:r>
          </w:p>
          <w:p w14:paraId="41E1CB32" w14:textId="120AA3B0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(HI-30*)</w:t>
            </w:r>
          </w:p>
        </w:tc>
        <w:tc>
          <w:tcPr>
            <w:tcW w:w="2492" w:type="dxa"/>
          </w:tcPr>
          <w:p w14:paraId="1A59790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CD8</w:t>
            </w:r>
          </w:p>
          <w:p w14:paraId="1E7146D2" w14:textId="7585A430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(RPA-T8*/**)</w:t>
            </w:r>
          </w:p>
        </w:tc>
        <w:tc>
          <w:tcPr>
            <w:tcW w:w="2340" w:type="dxa"/>
          </w:tcPr>
          <w:p w14:paraId="7CE182B1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CD8</w:t>
            </w:r>
          </w:p>
          <w:p w14:paraId="7AB6B449" w14:textId="725FBB8E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(RPA-T8*/**)</w:t>
            </w:r>
          </w:p>
        </w:tc>
        <w:tc>
          <w:tcPr>
            <w:tcW w:w="2070" w:type="dxa"/>
          </w:tcPr>
          <w:p w14:paraId="5DAB2F25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CD8</w:t>
            </w:r>
          </w:p>
          <w:p w14:paraId="4E2F5818" w14:textId="0B3C8253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(RPA-T8*/**)</w:t>
            </w:r>
          </w:p>
        </w:tc>
      </w:tr>
      <w:tr w:rsidR="00361D83" w:rsidRPr="00346F35" w14:paraId="262ACC9B" w14:textId="77777777" w:rsidTr="0003639E">
        <w:tc>
          <w:tcPr>
            <w:tcW w:w="1890" w:type="dxa"/>
          </w:tcPr>
          <w:p w14:paraId="6C2F8456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eFluor/</w:t>
            </w:r>
          </w:p>
          <w:p w14:paraId="75F4C456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BV 650</w:t>
            </w:r>
          </w:p>
        </w:tc>
        <w:tc>
          <w:tcPr>
            <w:tcW w:w="2070" w:type="dxa"/>
          </w:tcPr>
          <w:p w14:paraId="3D3646BE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CD3</w:t>
            </w:r>
          </w:p>
          <w:p w14:paraId="5A79FE15" w14:textId="6644BC84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(OKT-3*/**)</w:t>
            </w:r>
          </w:p>
        </w:tc>
        <w:tc>
          <w:tcPr>
            <w:tcW w:w="2492" w:type="dxa"/>
          </w:tcPr>
          <w:p w14:paraId="22F8B5AF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CD3</w:t>
            </w:r>
          </w:p>
          <w:p w14:paraId="4A1D0310" w14:textId="3A5EB1F2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(OKT-3*/**)</w:t>
            </w:r>
          </w:p>
        </w:tc>
        <w:tc>
          <w:tcPr>
            <w:tcW w:w="2340" w:type="dxa"/>
          </w:tcPr>
          <w:p w14:paraId="2B606280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CD3</w:t>
            </w:r>
          </w:p>
          <w:p w14:paraId="560B6556" w14:textId="2BAF92C1" w:rsidR="00361D83" w:rsidRPr="00346F35" w:rsidRDefault="00361D83" w:rsidP="00674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(OKT-3*/**)</w:t>
            </w:r>
          </w:p>
        </w:tc>
        <w:tc>
          <w:tcPr>
            <w:tcW w:w="2070" w:type="dxa"/>
          </w:tcPr>
          <w:p w14:paraId="099DD02E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CD3</w:t>
            </w:r>
          </w:p>
          <w:p w14:paraId="0E3B7CFF" w14:textId="064834EE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(OKT-3*/**)</w:t>
            </w:r>
          </w:p>
        </w:tc>
      </w:tr>
      <w:tr w:rsidR="00361D83" w:rsidRPr="00346F35" w14:paraId="42055F68" w14:textId="77777777" w:rsidTr="0003639E">
        <w:tc>
          <w:tcPr>
            <w:tcW w:w="1890" w:type="dxa"/>
            <w:vAlign w:val="center"/>
          </w:tcPr>
          <w:p w14:paraId="144B0B47" w14:textId="33A4326E" w:rsidR="00361D83" w:rsidRPr="00346F35" w:rsidRDefault="00361D83" w:rsidP="00961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FITC</w:t>
            </w:r>
          </w:p>
        </w:tc>
        <w:tc>
          <w:tcPr>
            <w:tcW w:w="2070" w:type="dxa"/>
            <w:vAlign w:val="center"/>
          </w:tcPr>
          <w:p w14:paraId="7600F774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CD56</w:t>
            </w:r>
          </w:p>
          <w:p w14:paraId="6F753777" w14:textId="1E2225BD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(B159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5DDD73AB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CD57</w:t>
            </w:r>
          </w:p>
          <w:p w14:paraId="1DFC4CD5" w14:textId="13AB5066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(NK1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14:paraId="1B233520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CD28</w:t>
            </w:r>
          </w:p>
          <w:p w14:paraId="731C3708" w14:textId="30B9DBFA" w:rsidR="00361D83" w:rsidRPr="00346F35" w:rsidRDefault="00361D83" w:rsidP="009F3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(CD28.2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6538C702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CD45RO</w:t>
            </w:r>
          </w:p>
          <w:p w14:paraId="1C781BD4" w14:textId="4E37729D" w:rsidR="00361D83" w:rsidRPr="00346F35" w:rsidRDefault="00361D83" w:rsidP="00D52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(UCHL1*)</w:t>
            </w:r>
          </w:p>
        </w:tc>
      </w:tr>
      <w:tr w:rsidR="00361D83" w:rsidRPr="00346F35" w14:paraId="03CC4DEE" w14:textId="77777777" w:rsidTr="0003639E">
        <w:tc>
          <w:tcPr>
            <w:tcW w:w="1890" w:type="dxa"/>
            <w:vAlign w:val="center"/>
          </w:tcPr>
          <w:p w14:paraId="5C7E41B9" w14:textId="0AB74379" w:rsidR="00361D83" w:rsidRPr="00346F35" w:rsidRDefault="00361D83" w:rsidP="00961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2070" w:type="dxa"/>
            <w:vAlign w:val="center"/>
          </w:tcPr>
          <w:p w14:paraId="1F0E7C3C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CD14</w:t>
            </w:r>
          </w:p>
          <w:p w14:paraId="1D3353DA" w14:textId="786DF57F" w:rsidR="00361D83" w:rsidRPr="00346F35" w:rsidRDefault="00361D8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</w:t>
            </w:r>
            <w:r w:rsidR="004B1830" w:rsidRPr="00346F35">
              <w:rPr>
                <w:rFonts w:ascii="Arial" w:hAnsi="Arial" w:cs="Arial"/>
                <w:color w:val="000000"/>
                <w:sz w:val="22"/>
                <w:szCs w:val="22"/>
              </w:rPr>
              <w:t>TüK4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2E381466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CD45RO</w:t>
            </w:r>
          </w:p>
          <w:p w14:paraId="72AC471F" w14:textId="38736180" w:rsidR="00361D83" w:rsidRPr="00346F35" w:rsidRDefault="00361D8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(UCHL1*)</w:t>
            </w:r>
          </w:p>
        </w:tc>
        <w:tc>
          <w:tcPr>
            <w:tcW w:w="2340" w:type="dxa"/>
            <w:vAlign w:val="center"/>
          </w:tcPr>
          <w:p w14:paraId="4034D78A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CD122</w:t>
            </w:r>
          </w:p>
          <w:p w14:paraId="56316633" w14:textId="463D8F31" w:rsidR="00361D83" w:rsidRPr="00346F35" w:rsidRDefault="00361D83" w:rsidP="00841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(Mikβ-3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42AB1E45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CD28</w:t>
            </w:r>
          </w:p>
          <w:p w14:paraId="402A88C5" w14:textId="39B5243E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(CD28.2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61D83" w:rsidRPr="00346F35" w14:paraId="415A49A0" w14:textId="77777777" w:rsidTr="0003639E">
        <w:tc>
          <w:tcPr>
            <w:tcW w:w="1890" w:type="dxa"/>
            <w:vAlign w:val="center"/>
          </w:tcPr>
          <w:p w14:paraId="4FD65FB4" w14:textId="243D8081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7AAD</w:t>
            </w:r>
          </w:p>
          <w:p w14:paraId="6E2257BA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PC5</w:t>
            </w:r>
          </w:p>
        </w:tc>
        <w:tc>
          <w:tcPr>
            <w:tcW w:w="2070" w:type="dxa"/>
            <w:vAlign w:val="center"/>
          </w:tcPr>
          <w:p w14:paraId="42F60EEB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7AAD</w:t>
            </w:r>
            <w:r w:rsidRPr="00346F35">
              <w:rPr>
                <w:rFonts w:ascii="Arial" w:hAnsi="Arial" w:cs="Arial"/>
                <w:sz w:val="22"/>
                <w:szCs w:val="22"/>
              </w:rPr>
              <w:t></w:t>
            </w:r>
          </w:p>
          <w:p w14:paraId="76C116CA" w14:textId="77777777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14:paraId="3D703A2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7AAD</w:t>
            </w:r>
            <w:r w:rsidRPr="00346F35">
              <w:rPr>
                <w:rFonts w:ascii="Arial" w:hAnsi="Arial" w:cs="Arial"/>
                <w:sz w:val="22"/>
                <w:szCs w:val="22"/>
              </w:rPr>
              <w:t>/</w:t>
            </w:r>
          </w:p>
          <w:p w14:paraId="15749F8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CD16 (3G8**)/</w:t>
            </w:r>
          </w:p>
          <w:p w14:paraId="68D4068C" w14:textId="36199779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CD19 (HIB19**)/</w:t>
            </w:r>
          </w:p>
        </w:tc>
        <w:tc>
          <w:tcPr>
            <w:tcW w:w="2340" w:type="dxa"/>
            <w:vAlign w:val="center"/>
          </w:tcPr>
          <w:p w14:paraId="753C3CEE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7AAD</w:t>
            </w:r>
            <w:r w:rsidRPr="00346F35">
              <w:rPr>
                <w:rFonts w:ascii="Arial" w:hAnsi="Arial" w:cs="Arial"/>
                <w:sz w:val="22"/>
                <w:szCs w:val="22"/>
              </w:rPr>
              <w:t>/</w:t>
            </w:r>
          </w:p>
          <w:p w14:paraId="22FA7192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CD16 (3G8**)/</w:t>
            </w:r>
          </w:p>
          <w:p w14:paraId="7CE3B24C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CD19 (HIB19**)/</w:t>
            </w:r>
          </w:p>
          <w:p w14:paraId="5028F829" w14:textId="463BF9A8" w:rsidR="00361D83" w:rsidRPr="00346F35" w:rsidRDefault="00361D83" w:rsidP="004F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CD45RO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 xml:space="preserve"> (UCHL1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05E5792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7AAD</w:t>
            </w:r>
            <w:r w:rsidRPr="00346F35">
              <w:rPr>
                <w:rFonts w:ascii="Arial" w:hAnsi="Arial" w:cs="Arial"/>
                <w:sz w:val="22"/>
                <w:szCs w:val="22"/>
              </w:rPr>
              <w:t>/</w:t>
            </w:r>
          </w:p>
          <w:p w14:paraId="4F667057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CD16 (3G8**)/</w:t>
            </w:r>
          </w:p>
          <w:p w14:paraId="79E37D84" w14:textId="27F08DE7" w:rsidR="00361D83" w:rsidRPr="00346F35" w:rsidRDefault="00361D83" w:rsidP="004F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CD19 (HIB19**)/</w:t>
            </w:r>
          </w:p>
        </w:tc>
      </w:tr>
      <w:tr w:rsidR="00361D83" w:rsidRPr="00346F35" w14:paraId="25ED6684" w14:textId="77777777" w:rsidTr="0003639E">
        <w:tc>
          <w:tcPr>
            <w:tcW w:w="1890" w:type="dxa"/>
            <w:vAlign w:val="center"/>
          </w:tcPr>
          <w:p w14:paraId="5D8A4EF4" w14:textId="3D2F65A7" w:rsidR="00361D83" w:rsidRPr="00346F35" w:rsidRDefault="00361D83" w:rsidP="00961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ECD</w:t>
            </w:r>
          </w:p>
        </w:tc>
        <w:tc>
          <w:tcPr>
            <w:tcW w:w="2070" w:type="dxa"/>
            <w:vAlign w:val="center"/>
          </w:tcPr>
          <w:p w14:paraId="74A73512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HLA-DR</w:t>
            </w:r>
          </w:p>
          <w:p w14:paraId="196AB4D4" w14:textId="4DABDC5D" w:rsidR="00361D83" w:rsidRPr="00346F35" w:rsidRDefault="00361D83" w:rsidP="00D64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(Immu357</w:t>
            </w:r>
            <w:r w:rsidRPr="00346F35">
              <w:rPr>
                <w:rFonts w:ascii="Arial" w:hAnsi="Arial" w:cs="Arial"/>
                <w:sz w:val="22"/>
                <w:szCs w:val="22"/>
              </w:rPr>
              <w:t>)</w:t>
            </w:r>
          </w:p>
        </w:tc>
        <w:tc>
          <w:tcPr>
            <w:tcW w:w="2492" w:type="dxa"/>
            <w:vAlign w:val="center"/>
          </w:tcPr>
          <w:p w14:paraId="0ED4E017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CD62L</w:t>
            </w:r>
          </w:p>
          <w:p w14:paraId="1E03CB1F" w14:textId="17A591BF" w:rsidR="00361D83" w:rsidRPr="00346F35" w:rsidRDefault="00361D83" w:rsidP="00D64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(DRG56</w:t>
            </w:r>
            <w:r w:rsidRPr="00346F35">
              <w:rPr>
                <w:rFonts w:ascii="Arial" w:hAnsi="Arial" w:cs="Arial"/>
                <w:sz w:val="22"/>
                <w:szCs w:val="22"/>
              </w:rPr>
              <w:t>)</w:t>
            </w:r>
          </w:p>
        </w:tc>
        <w:tc>
          <w:tcPr>
            <w:tcW w:w="2340" w:type="dxa"/>
            <w:vAlign w:val="center"/>
          </w:tcPr>
          <w:p w14:paraId="528097A8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CD62L</w:t>
            </w:r>
          </w:p>
          <w:p w14:paraId="12942DFF" w14:textId="2A46DF79" w:rsidR="00361D83" w:rsidRPr="00346F35" w:rsidRDefault="00361D83" w:rsidP="00D64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(DRG56</w:t>
            </w:r>
            <w:r w:rsidRPr="00346F35">
              <w:rPr>
                <w:rFonts w:ascii="Arial" w:hAnsi="Arial" w:cs="Arial"/>
                <w:sz w:val="22"/>
                <w:szCs w:val="22"/>
              </w:rPr>
              <w:t>)</w:t>
            </w:r>
          </w:p>
        </w:tc>
        <w:tc>
          <w:tcPr>
            <w:tcW w:w="2070" w:type="dxa"/>
            <w:vAlign w:val="center"/>
          </w:tcPr>
          <w:p w14:paraId="7BF7FDD2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CD62L</w:t>
            </w:r>
          </w:p>
          <w:p w14:paraId="59B538EC" w14:textId="73D14B76" w:rsidR="00361D83" w:rsidRPr="00346F35" w:rsidRDefault="00361D83" w:rsidP="00D64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(DRG56</w:t>
            </w:r>
            <w:r w:rsidRPr="00346F35">
              <w:rPr>
                <w:rFonts w:ascii="Arial" w:hAnsi="Arial" w:cs="Arial"/>
                <w:sz w:val="22"/>
                <w:szCs w:val="22"/>
              </w:rPr>
              <w:t>)</w:t>
            </w:r>
          </w:p>
        </w:tc>
      </w:tr>
      <w:tr w:rsidR="00361D83" w:rsidRPr="00346F35" w14:paraId="424C51A9" w14:textId="77777777" w:rsidTr="0003639E">
        <w:tc>
          <w:tcPr>
            <w:tcW w:w="1890" w:type="dxa"/>
            <w:vAlign w:val="center"/>
          </w:tcPr>
          <w:p w14:paraId="1F829798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APC/</w:t>
            </w:r>
          </w:p>
          <w:p w14:paraId="6FFE5A30" w14:textId="4CF51670" w:rsidR="00361D83" w:rsidRPr="00346F35" w:rsidRDefault="00361D83" w:rsidP="00CE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Ax 647</w:t>
            </w:r>
          </w:p>
        </w:tc>
        <w:tc>
          <w:tcPr>
            <w:tcW w:w="2070" w:type="dxa"/>
            <w:vAlign w:val="center"/>
          </w:tcPr>
          <w:p w14:paraId="5531BA1E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CD127</w:t>
            </w:r>
          </w:p>
          <w:p w14:paraId="203D8BD9" w14:textId="6FBE0509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(hIL-7R-M21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45D5197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PD1</w:t>
            </w:r>
          </w:p>
          <w:p w14:paraId="0BD6D794" w14:textId="1B3FA6BB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(MIH4*)</w:t>
            </w:r>
          </w:p>
        </w:tc>
        <w:tc>
          <w:tcPr>
            <w:tcW w:w="2340" w:type="dxa"/>
            <w:vAlign w:val="center"/>
          </w:tcPr>
          <w:p w14:paraId="3F48D68B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CD127</w:t>
            </w:r>
          </w:p>
          <w:p w14:paraId="4C191139" w14:textId="685B62E4" w:rsidR="00361D83" w:rsidRPr="00346F35" w:rsidRDefault="00361D83" w:rsidP="003540B9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(hIL-7R-M21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14EDC136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CD127</w:t>
            </w:r>
          </w:p>
          <w:p w14:paraId="78B683FB" w14:textId="0019FC2E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(hIL-7R-M21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61D83" w:rsidRPr="00346F35" w14:paraId="0F4C67F3" w14:textId="77777777" w:rsidTr="0003639E">
        <w:tc>
          <w:tcPr>
            <w:tcW w:w="1890" w:type="dxa"/>
            <w:vAlign w:val="center"/>
          </w:tcPr>
          <w:p w14:paraId="04E59E82" w14:textId="0681DC23" w:rsidR="00361D83" w:rsidRPr="00346F35" w:rsidRDefault="00361D83" w:rsidP="00CE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Ax 700</w:t>
            </w:r>
          </w:p>
        </w:tc>
        <w:tc>
          <w:tcPr>
            <w:tcW w:w="2070" w:type="dxa"/>
            <w:vAlign w:val="center"/>
          </w:tcPr>
          <w:p w14:paraId="2681FAF7" w14:textId="67D418F0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2" w:type="dxa"/>
            <w:vAlign w:val="center"/>
          </w:tcPr>
          <w:p w14:paraId="73EC10FF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CD27</w:t>
            </w:r>
          </w:p>
          <w:p w14:paraId="77FE9A18" w14:textId="42550843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(M-T271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14:paraId="7FEC0FBA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CD27</w:t>
            </w:r>
          </w:p>
          <w:p w14:paraId="7D6A85BF" w14:textId="1E245A6B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(M-T271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73AD881F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CD27</w:t>
            </w:r>
          </w:p>
          <w:p w14:paraId="7A99FA7A" w14:textId="634BF184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(M-T271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61D83" w:rsidRPr="00346F35" w14:paraId="52EA91D8" w14:textId="77777777" w:rsidTr="0003639E">
        <w:trPr>
          <w:trHeight w:val="350"/>
        </w:trPr>
        <w:tc>
          <w:tcPr>
            <w:tcW w:w="1890" w:type="dxa"/>
            <w:vAlign w:val="center"/>
          </w:tcPr>
          <w:p w14:paraId="3F82F585" w14:textId="77777777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APC-Cy7/</w:t>
            </w:r>
          </w:p>
          <w:p w14:paraId="0AB05026" w14:textId="20B8663B" w:rsidR="00361D83" w:rsidRPr="00346F35" w:rsidRDefault="00361D83" w:rsidP="00961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APC-eF780</w:t>
            </w:r>
          </w:p>
        </w:tc>
        <w:tc>
          <w:tcPr>
            <w:tcW w:w="2070" w:type="dxa"/>
            <w:vAlign w:val="center"/>
          </w:tcPr>
          <w:p w14:paraId="4ECD93F7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CD25</w:t>
            </w:r>
          </w:p>
          <w:p w14:paraId="1AB8C532" w14:textId="3FB25055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(M-A251</w:t>
            </w:r>
            <w:r w:rsidRPr="00346F35">
              <w:rPr>
                <w:rFonts w:ascii="Libian SC Regular" w:hAnsi="Libian SC Regular" w:cs="Libian SC Regular"/>
                <w:color w:val="000000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532AD578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CCR7</w:t>
            </w:r>
          </w:p>
          <w:p w14:paraId="28FF6B39" w14:textId="2D4C4259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(3D12*)</w:t>
            </w:r>
          </w:p>
        </w:tc>
        <w:tc>
          <w:tcPr>
            <w:tcW w:w="2340" w:type="dxa"/>
            <w:vAlign w:val="center"/>
          </w:tcPr>
          <w:p w14:paraId="737D304A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CCR7</w:t>
            </w:r>
          </w:p>
          <w:p w14:paraId="69C141B0" w14:textId="24B270D5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(3D12*)</w:t>
            </w:r>
          </w:p>
        </w:tc>
        <w:tc>
          <w:tcPr>
            <w:tcW w:w="2070" w:type="dxa"/>
            <w:vAlign w:val="center"/>
          </w:tcPr>
          <w:p w14:paraId="6C9F6F39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CCR7</w:t>
            </w:r>
          </w:p>
          <w:p w14:paraId="3601FEB7" w14:textId="3B7AC15D" w:rsidR="00361D83" w:rsidRPr="00346F35" w:rsidRDefault="00361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(3D12*)</w:t>
            </w:r>
          </w:p>
        </w:tc>
      </w:tr>
      <w:tr w:rsidR="00361D83" w:rsidRPr="00346F35" w14:paraId="4884E905" w14:textId="77777777" w:rsidTr="0003639E">
        <w:tc>
          <w:tcPr>
            <w:tcW w:w="1890" w:type="dxa"/>
            <w:vAlign w:val="center"/>
          </w:tcPr>
          <w:p w14:paraId="267F1FD7" w14:textId="7ABEF483" w:rsidR="00361D83" w:rsidRPr="00346F35" w:rsidRDefault="00361D83" w:rsidP="00961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PE-Cy7</w:t>
            </w:r>
          </w:p>
        </w:tc>
        <w:tc>
          <w:tcPr>
            <w:tcW w:w="2070" w:type="dxa"/>
            <w:vAlign w:val="center"/>
          </w:tcPr>
          <w:p w14:paraId="36C0B268" w14:textId="77777777" w:rsidR="00361D83" w:rsidRPr="00346F35" w:rsidRDefault="00361D83" w:rsidP="00FC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CD4</w:t>
            </w:r>
          </w:p>
          <w:p w14:paraId="537AFA43" w14:textId="19891E58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(SK3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14:paraId="619A1D6E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CD95</w:t>
            </w:r>
          </w:p>
          <w:p w14:paraId="75F53C5D" w14:textId="706801A4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(DX2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14:paraId="6F58D6BD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CD95</w:t>
            </w:r>
          </w:p>
          <w:p w14:paraId="5C19C401" w14:textId="3E32F537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(DX2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43F60FD4" w14:textId="77777777" w:rsidR="00361D83" w:rsidRPr="00346F35" w:rsidRDefault="00361D83" w:rsidP="00A54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CD95</w:t>
            </w:r>
          </w:p>
          <w:p w14:paraId="63813CE4" w14:textId="51CA117B" w:rsidR="00361D83" w:rsidRPr="00346F35" w:rsidRDefault="00361D83" w:rsidP="00255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(DX2</w:t>
            </w:r>
            <w:r w:rsidRPr="00346F35">
              <w:rPr>
                <w:rFonts w:ascii="Libian SC Regular" w:hAnsi="Libian SC Regular" w:cs="Libian SC Regular"/>
                <w:sz w:val="22"/>
                <w:szCs w:val="22"/>
              </w:rPr>
              <w:t>★</w:t>
            </w:r>
            <w:r w:rsidRPr="00346F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bookmarkEnd w:id="0"/>
    <w:p w14:paraId="2DEC3837" w14:textId="10B1F987" w:rsidR="00AD59EE" w:rsidRPr="00346F35" w:rsidRDefault="00541E4D" w:rsidP="00296014">
      <w:pPr>
        <w:widowControl w:val="0"/>
        <w:autoSpaceDE w:val="0"/>
        <w:autoSpaceDN w:val="0"/>
        <w:adjustRightInd w:val="0"/>
        <w:ind w:left="-630" w:right="-900"/>
        <w:rPr>
          <w:rFonts w:ascii="Arial" w:hAnsi="Arial" w:cs="Arial"/>
          <w:sz w:val="22"/>
          <w:szCs w:val="22"/>
        </w:rPr>
      </w:pPr>
      <w:r w:rsidRPr="00346F35">
        <w:rPr>
          <w:rFonts w:ascii="Arial" w:hAnsi="Arial" w:cs="Arial"/>
          <w:sz w:val="22"/>
          <w:szCs w:val="22"/>
        </w:rPr>
        <w:t>*</w:t>
      </w:r>
      <w:r w:rsidR="00845270" w:rsidRPr="00346F35">
        <w:rPr>
          <w:rFonts w:ascii="Arial" w:hAnsi="Arial" w:cs="Arial"/>
          <w:sz w:val="22"/>
          <w:szCs w:val="22"/>
        </w:rPr>
        <w:t>Affimetrix (eBioscience)</w:t>
      </w:r>
      <w:r w:rsidRPr="00346F35">
        <w:rPr>
          <w:rFonts w:ascii="Arial" w:hAnsi="Arial" w:cs="Arial"/>
          <w:sz w:val="22"/>
          <w:szCs w:val="22"/>
        </w:rPr>
        <w:t>; **</w:t>
      </w:r>
      <w:r w:rsidR="00845270" w:rsidRPr="00346F35">
        <w:rPr>
          <w:rFonts w:ascii="Arial" w:hAnsi="Arial" w:cs="Arial"/>
          <w:sz w:val="22"/>
          <w:szCs w:val="22"/>
        </w:rPr>
        <w:t>Biolegend</w:t>
      </w:r>
      <w:r w:rsidR="00CE60EF" w:rsidRPr="00346F35">
        <w:rPr>
          <w:rFonts w:ascii="Arial" w:hAnsi="Arial" w:cs="Arial"/>
          <w:sz w:val="22"/>
          <w:szCs w:val="22"/>
        </w:rPr>
        <w:t xml:space="preserve">; </w:t>
      </w:r>
      <w:r w:rsidRPr="00346F35">
        <w:rPr>
          <w:rFonts w:ascii="Arial" w:hAnsi="Arial" w:cs="Arial"/>
          <w:sz w:val="22"/>
          <w:szCs w:val="22"/>
        </w:rPr>
        <w:t>***</w:t>
      </w:r>
      <w:r w:rsidR="00AA0035" w:rsidRPr="00346F35">
        <w:rPr>
          <w:rFonts w:ascii="Arial" w:hAnsi="Arial" w:cs="Arial"/>
          <w:sz w:val="22"/>
          <w:szCs w:val="22"/>
        </w:rPr>
        <w:t>Life Technologies</w:t>
      </w:r>
      <w:r w:rsidRPr="00346F35">
        <w:rPr>
          <w:rFonts w:ascii="Arial" w:hAnsi="Arial" w:cs="Arial"/>
          <w:sz w:val="22"/>
          <w:szCs w:val="22"/>
        </w:rPr>
        <w:t xml:space="preserve">; </w:t>
      </w:r>
      <w:r w:rsidR="00862BD3" w:rsidRPr="00346F35">
        <w:rPr>
          <w:rFonts w:ascii="Arial" w:hAnsi="Arial" w:cs="Arial"/>
          <w:sz w:val="22"/>
          <w:szCs w:val="22"/>
        </w:rPr>
        <w:t></w:t>
      </w:r>
      <w:r w:rsidR="00CE60EF" w:rsidRPr="00346F35">
        <w:rPr>
          <w:rFonts w:ascii="Arial" w:hAnsi="Arial" w:cs="Arial"/>
          <w:sz w:val="22"/>
          <w:szCs w:val="22"/>
        </w:rPr>
        <w:t xml:space="preserve">Beckman Coulter; </w:t>
      </w:r>
      <w:r w:rsidR="005C28D3" w:rsidRPr="00346F35">
        <w:rPr>
          <w:rFonts w:ascii="Libian SC Regular" w:hAnsi="Libian SC Regular" w:cs="Libian SC Regular"/>
          <w:sz w:val="22"/>
          <w:szCs w:val="22"/>
        </w:rPr>
        <w:t>★</w:t>
      </w:r>
      <w:r w:rsidR="005C28D3" w:rsidRPr="00346F35">
        <w:rPr>
          <w:rFonts w:ascii="Arial" w:hAnsi="Arial" w:cs="Arial"/>
          <w:sz w:val="22"/>
          <w:szCs w:val="22"/>
        </w:rPr>
        <w:t xml:space="preserve">BDbioscience; </w:t>
      </w:r>
      <w:r w:rsidR="00A60800" w:rsidRPr="00346F35">
        <w:rPr>
          <w:rFonts w:ascii="Arial" w:hAnsi="Arial" w:cs="Arial"/>
          <w:sz w:val="22"/>
          <w:szCs w:val="22"/>
        </w:rPr>
        <w:t xml:space="preserve">BV=Brilliant Violet; </w:t>
      </w:r>
      <w:r w:rsidR="00D25D3A" w:rsidRPr="00346F35">
        <w:rPr>
          <w:rFonts w:ascii="Arial" w:hAnsi="Arial" w:cs="Arial"/>
          <w:sz w:val="22"/>
          <w:szCs w:val="22"/>
        </w:rPr>
        <w:t>PO</w:t>
      </w:r>
      <w:r w:rsidR="00150AAF" w:rsidRPr="00346F35">
        <w:rPr>
          <w:rFonts w:ascii="Arial" w:hAnsi="Arial" w:cs="Arial"/>
          <w:sz w:val="22"/>
          <w:szCs w:val="22"/>
        </w:rPr>
        <w:t>=</w:t>
      </w:r>
      <w:r w:rsidR="00D25D3A" w:rsidRPr="00346F35">
        <w:rPr>
          <w:rFonts w:ascii="Arial" w:hAnsi="Arial" w:cs="Arial"/>
          <w:sz w:val="22"/>
          <w:szCs w:val="22"/>
        </w:rPr>
        <w:t xml:space="preserve"> Pacific Ora</w:t>
      </w:r>
      <w:r w:rsidR="00FC0C20" w:rsidRPr="00346F35">
        <w:rPr>
          <w:rFonts w:ascii="Arial" w:hAnsi="Arial" w:cs="Arial"/>
          <w:sz w:val="22"/>
          <w:szCs w:val="22"/>
        </w:rPr>
        <w:t>n</w:t>
      </w:r>
      <w:r w:rsidR="00D25D3A" w:rsidRPr="00346F35">
        <w:rPr>
          <w:rFonts w:ascii="Arial" w:hAnsi="Arial" w:cs="Arial"/>
          <w:sz w:val="22"/>
          <w:szCs w:val="22"/>
        </w:rPr>
        <w:t xml:space="preserve">ge; </w:t>
      </w:r>
      <w:r w:rsidRPr="00346F35">
        <w:rPr>
          <w:rFonts w:ascii="Arial" w:eastAsiaTheme="minorHAnsi" w:hAnsi="Arial" w:cs="Arial"/>
          <w:sz w:val="22"/>
          <w:szCs w:val="22"/>
        </w:rPr>
        <w:t>Ax=Alexa</w:t>
      </w:r>
      <w:r w:rsidR="00CE60EF" w:rsidRPr="00346F35">
        <w:rPr>
          <w:rFonts w:ascii="Arial" w:eastAsiaTheme="minorHAnsi" w:hAnsi="Arial" w:cs="Arial"/>
          <w:sz w:val="22"/>
          <w:szCs w:val="22"/>
        </w:rPr>
        <w:t xml:space="preserve"> </w:t>
      </w:r>
      <w:r w:rsidRPr="00346F35">
        <w:rPr>
          <w:rFonts w:ascii="Arial" w:eastAsiaTheme="minorHAnsi" w:hAnsi="Arial" w:cs="Arial"/>
          <w:sz w:val="22"/>
          <w:szCs w:val="22"/>
        </w:rPr>
        <w:t>Fluor;</w:t>
      </w:r>
      <w:r w:rsidR="00CE60EF" w:rsidRPr="00346F35">
        <w:rPr>
          <w:rFonts w:ascii="Arial" w:eastAsiaTheme="minorHAnsi" w:hAnsi="Arial" w:cs="Arial"/>
          <w:sz w:val="22"/>
          <w:szCs w:val="22"/>
        </w:rPr>
        <w:t xml:space="preserve"> </w:t>
      </w:r>
      <w:r w:rsidRPr="00346F35">
        <w:rPr>
          <w:rFonts w:ascii="Arial" w:eastAsiaTheme="minorHAnsi" w:hAnsi="Arial" w:cs="Arial"/>
          <w:sz w:val="22"/>
          <w:szCs w:val="22"/>
        </w:rPr>
        <w:t>ECD=PE-TexasRed;</w:t>
      </w:r>
      <w:r w:rsidRPr="00346F35">
        <w:rPr>
          <w:rFonts w:ascii="Arial" w:hAnsi="Arial" w:cs="Arial"/>
          <w:sz w:val="22"/>
          <w:szCs w:val="22"/>
        </w:rPr>
        <w:t xml:space="preserve"> FTIC= Fluorescein isothiocyanate; PE= Phycoerythrin;</w:t>
      </w:r>
      <w:r w:rsidR="00115B05" w:rsidRPr="00346F35">
        <w:rPr>
          <w:rFonts w:ascii="Arial" w:hAnsi="Arial" w:cs="Arial"/>
          <w:sz w:val="22"/>
          <w:szCs w:val="22"/>
        </w:rPr>
        <w:t xml:space="preserve"> APC= Allophycocyanin.</w:t>
      </w:r>
      <w:r w:rsidR="004E4984" w:rsidRPr="00346F35">
        <w:rPr>
          <w:rFonts w:ascii="Arial" w:hAnsi="Arial" w:cs="Arial"/>
          <w:sz w:val="22"/>
          <w:szCs w:val="22"/>
        </w:rPr>
        <w:t xml:space="preserve"> PC5=Phycoerythrin</w:t>
      </w:r>
      <w:r w:rsidR="004E4984" w:rsidRPr="00346F35">
        <w:rPr>
          <w:rStyle w:val="st"/>
          <w:rFonts w:ascii="Arial" w:hAnsi="Arial"/>
          <w:sz w:val="22"/>
          <w:szCs w:val="22"/>
        </w:rPr>
        <w:t xml:space="preserve"> Cyanine 5</w:t>
      </w:r>
    </w:p>
    <w:p w14:paraId="5A354FD3" w14:textId="77777777" w:rsidR="00261AB9" w:rsidRPr="004B1830" w:rsidRDefault="00261AB9">
      <w:pPr>
        <w:rPr>
          <w:rFonts w:ascii="Helvetica" w:hAnsi="Helvetica"/>
        </w:rPr>
      </w:pPr>
    </w:p>
    <w:p w14:paraId="4A44342F" w14:textId="77777777" w:rsidR="00261AB9" w:rsidRDefault="00261AB9"/>
    <w:sectPr w:rsidR="00261AB9" w:rsidSect="009846C3">
      <w:footerReference w:type="even" r:id="rId8"/>
      <w:footerReference w:type="default" r:id="rId9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11CE" w14:textId="77777777" w:rsidR="00CD660A" w:rsidRDefault="00CD660A">
      <w:r>
        <w:separator/>
      </w:r>
    </w:p>
  </w:endnote>
  <w:endnote w:type="continuationSeparator" w:id="0">
    <w:p w14:paraId="6B0DFBD2" w14:textId="77777777" w:rsidR="00CD660A" w:rsidRDefault="00CD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086C" w14:textId="77777777" w:rsidR="00CD660A" w:rsidRDefault="00CD660A" w:rsidP="002555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8F01A" w14:textId="77777777" w:rsidR="00CD660A" w:rsidRDefault="00CD660A" w:rsidP="00AD59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7B36" w14:textId="77777777" w:rsidR="00CD660A" w:rsidRDefault="00CD660A" w:rsidP="002555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6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9B656" w14:textId="77777777" w:rsidR="00CD660A" w:rsidRDefault="00CD660A" w:rsidP="00AD5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2C372" w14:textId="77777777" w:rsidR="00CD660A" w:rsidRDefault="00CD660A">
      <w:r>
        <w:separator/>
      </w:r>
    </w:p>
  </w:footnote>
  <w:footnote w:type="continuationSeparator" w:id="0">
    <w:p w14:paraId="4AEADC95" w14:textId="77777777" w:rsidR="00CD660A" w:rsidRDefault="00CD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0E91"/>
    <w:multiLevelType w:val="singleLevel"/>
    <w:tmpl w:val="563EF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F"/>
    <w:rsid w:val="00017801"/>
    <w:rsid w:val="000269F0"/>
    <w:rsid w:val="0003639E"/>
    <w:rsid w:val="000645B7"/>
    <w:rsid w:val="00067FE3"/>
    <w:rsid w:val="00070769"/>
    <w:rsid w:val="000A1F92"/>
    <w:rsid w:val="000D2E7A"/>
    <w:rsid w:val="00115B05"/>
    <w:rsid w:val="00141FFE"/>
    <w:rsid w:val="00150AAF"/>
    <w:rsid w:val="00192B30"/>
    <w:rsid w:val="0019610C"/>
    <w:rsid w:val="001A2CC8"/>
    <w:rsid w:val="001E66A9"/>
    <w:rsid w:val="001F4769"/>
    <w:rsid w:val="0025170F"/>
    <w:rsid w:val="002555CE"/>
    <w:rsid w:val="002559C4"/>
    <w:rsid w:val="00261AB9"/>
    <w:rsid w:val="00286321"/>
    <w:rsid w:val="002903AB"/>
    <w:rsid w:val="00296014"/>
    <w:rsid w:val="002C2119"/>
    <w:rsid w:val="00346F35"/>
    <w:rsid w:val="003540B9"/>
    <w:rsid w:val="00360BD8"/>
    <w:rsid w:val="00361D83"/>
    <w:rsid w:val="003B57EA"/>
    <w:rsid w:val="003C7448"/>
    <w:rsid w:val="004076BD"/>
    <w:rsid w:val="00414DD5"/>
    <w:rsid w:val="00434120"/>
    <w:rsid w:val="004355D2"/>
    <w:rsid w:val="00452740"/>
    <w:rsid w:val="004B1830"/>
    <w:rsid w:val="004C54F0"/>
    <w:rsid w:val="004D09AA"/>
    <w:rsid w:val="004E4984"/>
    <w:rsid w:val="004F40A5"/>
    <w:rsid w:val="00503A9C"/>
    <w:rsid w:val="00537AF5"/>
    <w:rsid w:val="00541E4D"/>
    <w:rsid w:val="00587B87"/>
    <w:rsid w:val="005A4FFD"/>
    <w:rsid w:val="005C28D3"/>
    <w:rsid w:val="005F6D72"/>
    <w:rsid w:val="006079A4"/>
    <w:rsid w:val="006136E1"/>
    <w:rsid w:val="00635A19"/>
    <w:rsid w:val="00650175"/>
    <w:rsid w:val="0067313F"/>
    <w:rsid w:val="00674530"/>
    <w:rsid w:val="00674AA2"/>
    <w:rsid w:val="00681588"/>
    <w:rsid w:val="006B600F"/>
    <w:rsid w:val="006F6D43"/>
    <w:rsid w:val="00753660"/>
    <w:rsid w:val="0076774D"/>
    <w:rsid w:val="00782BA4"/>
    <w:rsid w:val="0078526F"/>
    <w:rsid w:val="007B2734"/>
    <w:rsid w:val="007D1609"/>
    <w:rsid w:val="007E132A"/>
    <w:rsid w:val="00805155"/>
    <w:rsid w:val="00817457"/>
    <w:rsid w:val="00841958"/>
    <w:rsid w:val="00845270"/>
    <w:rsid w:val="00862BD3"/>
    <w:rsid w:val="00891150"/>
    <w:rsid w:val="00891358"/>
    <w:rsid w:val="008E1CC9"/>
    <w:rsid w:val="008F4898"/>
    <w:rsid w:val="00917CC7"/>
    <w:rsid w:val="009308E1"/>
    <w:rsid w:val="00935157"/>
    <w:rsid w:val="009614A1"/>
    <w:rsid w:val="0098158F"/>
    <w:rsid w:val="009846C3"/>
    <w:rsid w:val="009905C1"/>
    <w:rsid w:val="009A11A8"/>
    <w:rsid w:val="009B4A49"/>
    <w:rsid w:val="009B513B"/>
    <w:rsid w:val="009F3A6E"/>
    <w:rsid w:val="009F6446"/>
    <w:rsid w:val="00A2164A"/>
    <w:rsid w:val="00A23716"/>
    <w:rsid w:val="00A360E3"/>
    <w:rsid w:val="00A60800"/>
    <w:rsid w:val="00A67893"/>
    <w:rsid w:val="00A710E0"/>
    <w:rsid w:val="00A76EEB"/>
    <w:rsid w:val="00AA0035"/>
    <w:rsid w:val="00AA277A"/>
    <w:rsid w:val="00AB0062"/>
    <w:rsid w:val="00AB17F2"/>
    <w:rsid w:val="00AB5AF1"/>
    <w:rsid w:val="00AD220B"/>
    <w:rsid w:val="00AD59EE"/>
    <w:rsid w:val="00AE187A"/>
    <w:rsid w:val="00AE224C"/>
    <w:rsid w:val="00AF1ECB"/>
    <w:rsid w:val="00B37CAF"/>
    <w:rsid w:val="00B54125"/>
    <w:rsid w:val="00B56884"/>
    <w:rsid w:val="00B83A16"/>
    <w:rsid w:val="00B85167"/>
    <w:rsid w:val="00B866A8"/>
    <w:rsid w:val="00BB651D"/>
    <w:rsid w:val="00BB76F5"/>
    <w:rsid w:val="00BC02FD"/>
    <w:rsid w:val="00C17D9D"/>
    <w:rsid w:val="00C35F9B"/>
    <w:rsid w:val="00C41D07"/>
    <w:rsid w:val="00C70F92"/>
    <w:rsid w:val="00C9415F"/>
    <w:rsid w:val="00C975D4"/>
    <w:rsid w:val="00CA2EC9"/>
    <w:rsid w:val="00CB190E"/>
    <w:rsid w:val="00CC3505"/>
    <w:rsid w:val="00CC6D2F"/>
    <w:rsid w:val="00CD660A"/>
    <w:rsid w:val="00CE5CD7"/>
    <w:rsid w:val="00CE60EF"/>
    <w:rsid w:val="00CF208A"/>
    <w:rsid w:val="00D22204"/>
    <w:rsid w:val="00D25D3A"/>
    <w:rsid w:val="00D32ECB"/>
    <w:rsid w:val="00D32F9B"/>
    <w:rsid w:val="00D524CF"/>
    <w:rsid w:val="00D6344A"/>
    <w:rsid w:val="00D64BCF"/>
    <w:rsid w:val="00D7788F"/>
    <w:rsid w:val="00D90254"/>
    <w:rsid w:val="00DE2E67"/>
    <w:rsid w:val="00DE4046"/>
    <w:rsid w:val="00E03E4D"/>
    <w:rsid w:val="00E03F61"/>
    <w:rsid w:val="00E10B71"/>
    <w:rsid w:val="00E20B26"/>
    <w:rsid w:val="00E37EE7"/>
    <w:rsid w:val="00E75158"/>
    <w:rsid w:val="00E905B9"/>
    <w:rsid w:val="00EA2D6B"/>
    <w:rsid w:val="00EF00F2"/>
    <w:rsid w:val="00F15E5F"/>
    <w:rsid w:val="00F16B6B"/>
    <w:rsid w:val="00F3400C"/>
    <w:rsid w:val="00F6330F"/>
    <w:rsid w:val="00F63ABC"/>
    <w:rsid w:val="00F66F87"/>
    <w:rsid w:val="00F71D65"/>
    <w:rsid w:val="00F767DE"/>
    <w:rsid w:val="00FB591C"/>
    <w:rsid w:val="00FC0C20"/>
    <w:rsid w:val="00FF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1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5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59EE"/>
  </w:style>
  <w:style w:type="paragraph" w:styleId="ListParagraph">
    <w:name w:val="List Paragraph"/>
    <w:basedOn w:val="Normal"/>
    <w:qFormat/>
    <w:rsid w:val="000D2E7A"/>
    <w:pPr>
      <w:ind w:left="720"/>
    </w:pPr>
  </w:style>
  <w:style w:type="character" w:customStyle="1" w:styleId="st">
    <w:name w:val="st"/>
    <w:basedOn w:val="DefaultParagraphFont"/>
    <w:rsid w:val="004E49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5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59EE"/>
  </w:style>
  <w:style w:type="paragraph" w:styleId="ListParagraph">
    <w:name w:val="List Paragraph"/>
    <w:basedOn w:val="Normal"/>
    <w:qFormat/>
    <w:rsid w:val="000D2E7A"/>
    <w:pPr>
      <w:ind w:left="720"/>
    </w:pPr>
  </w:style>
  <w:style w:type="character" w:customStyle="1" w:styleId="st">
    <w:name w:val="st"/>
    <w:basedOn w:val="DefaultParagraphFont"/>
    <w:rsid w:val="004E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Company>UCLA. School of Medicine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Begonya Comin-Anduix</dc:creator>
  <cp:keywords/>
  <cp:lastModifiedBy>Begonya Comin-Anduix</cp:lastModifiedBy>
  <cp:revision>4</cp:revision>
  <cp:lastPrinted>2012-08-02T20:02:00Z</cp:lastPrinted>
  <dcterms:created xsi:type="dcterms:W3CDTF">2015-08-20T23:37:00Z</dcterms:created>
  <dcterms:modified xsi:type="dcterms:W3CDTF">2015-08-26T20:34:00Z</dcterms:modified>
</cp:coreProperties>
</file>