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59" w:rsidRPr="00945859" w:rsidRDefault="00945859" w:rsidP="0094585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45859">
        <w:rPr>
          <w:rFonts w:ascii="Times New Roman" w:hAnsi="Times New Roman" w:cs="Times New Roman"/>
        </w:rPr>
        <w:t>Supplementary Figure Legend</w:t>
      </w:r>
    </w:p>
    <w:p w:rsidR="00945859" w:rsidRPr="00945859" w:rsidRDefault="00945859" w:rsidP="00945859">
      <w:pPr>
        <w:spacing w:line="360" w:lineRule="auto"/>
        <w:jc w:val="both"/>
        <w:rPr>
          <w:rFonts w:ascii="Times New Roman" w:hAnsi="Times New Roman" w:cs="Times New Roman"/>
        </w:rPr>
      </w:pPr>
    </w:p>
    <w:p w:rsidR="00945859" w:rsidRPr="00945859" w:rsidRDefault="00945859" w:rsidP="0094585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5859">
        <w:rPr>
          <w:rFonts w:ascii="Times New Roman" w:hAnsi="Times New Roman" w:cs="Times New Roman"/>
        </w:rPr>
        <w:t>Supplementary Figure 1.</w:t>
      </w:r>
      <w:proofErr w:type="gramEnd"/>
    </w:p>
    <w:p w:rsidR="00F0099F" w:rsidRPr="00945859" w:rsidRDefault="00945859" w:rsidP="00945859">
      <w:pPr>
        <w:spacing w:line="360" w:lineRule="auto"/>
        <w:jc w:val="both"/>
        <w:rPr>
          <w:rFonts w:cstheme="minorHAnsi"/>
        </w:rPr>
      </w:pPr>
      <w:r w:rsidRPr="00945859">
        <w:rPr>
          <w:rFonts w:cstheme="minorHAnsi"/>
        </w:rPr>
        <w:t xml:space="preserve">The expression of 18S used as </w:t>
      </w:r>
      <w:proofErr w:type="spellStart"/>
      <w:proofErr w:type="gramStart"/>
      <w:r w:rsidRPr="00945859">
        <w:rPr>
          <w:rFonts w:cstheme="minorHAnsi"/>
        </w:rPr>
        <w:t>a</w:t>
      </w:r>
      <w:proofErr w:type="spellEnd"/>
      <w:proofErr w:type="gramEnd"/>
      <w:r w:rsidRPr="00945859">
        <w:rPr>
          <w:rFonts w:cstheme="minorHAnsi"/>
        </w:rPr>
        <w:t xml:space="preserve"> internal control (housekeeper). </w:t>
      </w:r>
      <w:proofErr w:type="gramStart"/>
      <w:r w:rsidRPr="00945859">
        <w:rPr>
          <w:rFonts w:cstheme="minorHAnsi"/>
        </w:rPr>
        <w:t>cDNA</w:t>
      </w:r>
      <w:proofErr w:type="gramEnd"/>
      <w:r w:rsidRPr="00945859">
        <w:rPr>
          <w:rFonts w:cstheme="minorHAnsi"/>
        </w:rPr>
        <w:t xml:space="preserve"> was constructed from total RNA isolated from 10e5 cells (cultured at 60-70% confluence). PCR performed using intron-spanning primers. Validation criteria included water blanks, and NO RT samples. For human 18SrRNA 5’CAGCCACCCGAGATTGAGCA3’ and Rev: 5’TAGTAGCGACGGGCGGTGTG3’ (</w:t>
      </w:r>
      <w:proofErr w:type="spellStart"/>
      <w:r w:rsidRPr="00945859">
        <w:rPr>
          <w:rFonts w:cstheme="minorHAnsi"/>
        </w:rPr>
        <w:t>amplicon</w:t>
      </w:r>
      <w:proofErr w:type="spellEnd"/>
      <w:r w:rsidRPr="00945859">
        <w:rPr>
          <w:rFonts w:cstheme="minorHAnsi"/>
        </w:rPr>
        <w:t xml:space="preserve"> 253bp) (</w:t>
      </w:r>
      <w:proofErr w:type="spellStart"/>
      <w:r w:rsidRPr="00945859">
        <w:rPr>
          <w:rFonts w:cstheme="minorHAnsi"/>
        </w:rPr>
        <w:t>Genbank</w:t>
      </w:r>
      <w:proofErr w:type="spellEnd"/>
      <w:proofErr w:type="gramStart"/>
      <w:r w:rsidRPr="00945859">
        <w:rPr>
          <w:rFonts w:cstheme="minorHAnsi"/>
        </w:rPr>
        <w:t>::</w:t>
      </w:r>
      <w:proofErr w:type="gramEnd"/>
      <w:r w:rsidRPr="00945859">
        <w:rPr>
          <w:rFonts w:cstheme="minorHAnsi"/>
        </w:rPr>
        <w:t xml:space="preserve"> NR_003286.2). For mouse ID8 cell line Ribosomal RNA for mouse Eukaryotic small ribosomal subunit [</w:t>
      </w:r>
      <w:proofErr w:type="spellStart"/>
      <w:r w:rsidRPr="00945859">
        <w:rPr>
          <w:rFonts w:cstheme="minorHAnsi"/>
        </w:rPr>
        <w:t>Genbank</w:t>
      </w:r>
      <w:proofErr w:type="spellEnd"/>
      <w:r w:rsidRPr="00945859">
        <w:rPr>
          <w:rFonts w:cstheme="minorHAnsi"/>
        </w:rPr>
        <w:t xml:space="preserve">: NR_003278] primers </w:t>
      </w:r>
      <w:proofErr w:type="spellStart"/>
      <w:r w:rsidRPr="00945859">
        <w:rPr>
          <w:rFonts w:cstheme="minorHAnsi"/>
        </w:rPr>
        <w:t>Fw</w:t>
      </w:r>
      <w:proofErr w:type="spellEnd"/>
      <w:r w:rsidRPr="00945859">
        <w:rPr>
          <w:rFonts w:cstheme="minorHAnsi"/>
        </w:rPr>
        <w:t>: 5’AGGGGAGAGCGGGTAAGAGA-3’</w:t>
      </w:r>
      <w:r w:rsidRPr="00945859">
        <w:rPr>
          <w:rFonts w:cstheme="minorHAnsi"/>
        </w:rPr>
        <w:tab/>
        <w:t>and Rev: 5’GGACAGGACTAGGCGGAACA3’ were used (</w:t>
      </w:r>
      <w:proofErr w:type="spellStart"/>
      <w:r w:rsidRPr="00945859">
        <w:rPr>
          <w:rFonts w:cstheme="minorHAnsi"/>
        </w:rPr>
        <w:t>amplicon</w:t>
      </w:r>
      <w:proofErr w:type="spellEnd"/>
      <w:r w:rsidRPr="00945859">
        <w:rPr>
          <w:rFonts w:cstheme="minorHAnsi"/>
        </w:rPr>
        <w:t xml:space="preserve"> size of 249bp).  </w:t>
      </w:r>
    </w:p>
    <w:sectPr w:rsidR="00F0099F" w:rsidRPr="0094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59"/>
    <w:rsid w:val="00014FB1"/>
    <w:rsid w:val="00040DE7"/>
    <w:rsid w:val="000645F7"/>
    <w:rsid w:val="000853F6"/>
    <w:rsid w:val="000C53A4"/>
    <w:rsid w:val="000D1E59"/>
    <w:rsid w:val="000E668B"/>
    <w:rsid w:val="00132069"/>
    <w:rsid w:val="00171035"/>
    <w:rsid w:val="00176514"/>
    <w:rsid w:val="001D2087"/>
    <w:rsid w:val="001F7109"/>
    <w:rsid w:val="002163DF"/>
    <w:rsid w:val="002A1ED1"/>
    <w:rsid w:val="002F07CD"/>
    <w:rsid w:val="003D37B1"/>
    <w:rsid w:val="00407846"/>
    <w:rsid w:val="004572EC"/>
    <w:rsid w:val="00461633"/>
    <w:rsid w:val="00494585"/>
    <w:rsid w:val="004B12AE"/>
    <w:rsid w:val="004C7E5D"/>
    <w:rsid w:val="004E01E5"/>
    <w:rsid w:val="004E0F99"/>
    <w:rsid w:val="0050285B"/>
    <w:rsid w:val="00516364"/>
    <w:rsid w:val="005164C0"/>
    <w:rsid w:val="00585BCB"/>
    <w:rsid w:val="00586FB0"/>
    <w:rsid w:val="005913E0"/>
    <w:rsid w:val="00596E42"/>
    <w:rsid w:val="00597A09"/>
    <w:rsid w:val="00613E45"/>
    <w:rsid w:val="0062390B"/>
    <w:rsid w:val="006450B7"/>
    <w:rsid w:val="00657BEA"/>
    <w:rsid w:val="00661190"/>
    <w:rsid w:val="006764FC"/>
    <w:rsid w:val="00696AE1"/>
    <w:rsid w:val="006B0FA1"/>
    <w:rsid w:val="006B13DA"/>
    <w:rsid w:val="006F6E1A"/>
    <w:rsid w:val="007343CD"/>
    <w:rsid w:val="00745DC0"/>
    <w:rsid w:val="0074715E"/>
    <w:rsid w:val="00781B9A"/>
    <w:rsid w:val="007A4BB0"/>
    <w:rsid w:val="007D6EB5"/>
    <w:rsid w:val="00845FE0"/>
    <w:rsid w:val="0085535C"/>
    <w:rsid w:val="00862D58"/>
    <w:rsid w:val="00896936"/>
    <w:rsid w:val="008E27F3"/>
    <w:rsid w:val="008F0D01"/>
    <w:rsid w:val="00930C1E"/>
    <w:rsid w:val="00945859"/>
    <w:rsid w:val="0095743D"/>
    <w:rsid w:val="00960B94"/>
    <w:rsid w:val="009A6220"/>
    <w:rsid w:val="009B5125"/>
    <w:rsid w:val="009D1660"/>
    <w:rsid w:val="00A570C1"/>
    <w:rsid w:val="00A83CE9"/>
    <w:rsid w:val="00AB3BAA"/>
    <w:rsid w:val="00AD42A5"/>
    <w:rsid w:val="00B8091C"/>
    <w:rsid w:val="00B95F34"/>
    <w:rsid w:val="00BA11CD"/>
    <w:rsid w:val="00C15D45"/>
    <w:rsid w:val="00C163D4"/>
    <w:rsid w:val="00C931D0"/>
    <w:rsid w:val="00CA155B"/>
    <w:rsid w:val="00CA4423"/>
    <w:rsid w:val="00D06D45"/>
    <w:rsid w:val="00D4774E"/>
    <w:rsid w:val="00D70878"/>
    <w:rsid w:val="00D72B08"/>
    <w:rsid w:val="00E14600"/>
    <w:rsid w:val="00E1648C"/>
    <w:rsid w:val="00E71B9C"/>
    <w:rsid w:val="00EA1399"/>
    <w:rsid w:val="00EA5AF6"/>
    <w:rsid w:val="00F0099F"/>
    <w:rsid w:val="00F70F26"/>
    <w:rsid w:val="00FB46DE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Urbanska, Katarzyna [JRDUS]</dc:creator>
  <cp:lastModifiedBy>Urbanska, Katarzyna [JRDUS]</cp:lastModifiedBy>
  <cp:revision>2</cp:revision>
  <dcterms:created xsi:type="dcterms:W3CDTF">2015-06-16T17:27:00Z</dcterms:created>
  <dcterms:modified xsi:type="dcterms:W3CDTF">2015-06-16T17:27:00Z</dcterms:modified>
</cp:coreProperties>
</file>