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BC" w:rsidRPr="00C14ED7" w:rsidRDefault="00CC41BC" w:rsidP="00CC41BC">
      <w:pPr>
        <w:rPr>
          <w:rFonts w:ascii="Times New Roman" w:hAnsi="Times New Roman" w:cs="Times New Roman"/>
          <w:sz w:val="22"/>
          <w:szCs w:val="22"/>
        </w:rPr>
      </w:pPr>
    </w:p>
    <w:p w:rsidR="00CC41BC" w:rsidRPr="00C14ED7" w:rsidRDefault="00CC41BC" w:rsidP="00CC41BC">
      <w:pPr>
        <w:rPr>
          <w:rFonts w:ascii="Times New Roman" w:hAnsi="Times New Roman" w:cs="Times New Roman"/>
          <w:sz w:val="22"/>
          <w:szCs w:val="22"/>
        </w:rPr>
      </w:pPr>
      <w:proofErr w:type="gramStart"/>
      <w:r w:rsidRPr="00C14ED7">
        <w:rPr>
          <w:rFonts w:ascii="Times New Roman" w:hAnsi="Times New Roman" w:cs="Times New Roman"/>
          <w:b/>
          <w:sz w:val="22"/>
          <w:szCs w:val="22"/>
        </w:rPr>
        <w:t>Supplemental Figure 1.</w:t>
      </w:r>
      <w:proofErr w:type="gramEnd"/>
      <w:r w:rsidRPr="00C14ED7">
        <w:rPr>
          <w:rFonts w:ascii="Times New Roman" w:hAnsi="Times New Roman" w:cs="Times New Roman"/>
          <w:sz w:val="22"/>
          <w:szCs w:val="22"/>
        </w:rPr>
        <w:t xml:space="preserve"> </w:t>
      </w:r>
      <w:proofErr w:type="gramStart"/>
      <w:r w:rsidRPr="00C14ED7">
        <w:rPr>
          <w:rFonts w:ascii="Times New Roman" w:hAnsi="Times New Roman" w:cs="Times New Roman"/>
          <w:b/>
          <w:sz w:val="22"/>
          <w:szCs w:val="22"/>
        </w:rPr>
        <w:t xml:space="preserve">Disseminated model of </w:t>
      </w:r>
      <w:proofErr w:type="spellStart"/>
      <w:r w:rsidRPr="00C14ED7">
        <w:rPr>
          <w:rFonts w:ascii="Times New Roman" w:hAnsi="Times New Roman" w:cs="Times New Roman"/>
          <w:b/>
          <w:sz w:val="22"/>
          <w:szCs w:val="22"/>
        </w:rPr>
        <w:t>neuroblastoma</w:t>
      </w:r>
      <w:proofErr w:type="spellEnd"/>
      <w:r w:rsidRPr="00C14ED7">
        <w:rPr>
          <w:rFonts w:ascii="Times New Roman" w:hAnsi="Times New Roman" w:cs="Times New Roman"/>
          <w:b/>
          <w:sz w:val="22"/>
          <w:szCs w:val="22"/>
        </w:rPr>
        <w:t>.</w:t>
      </w:r>
      <w:proofErr w:type="gramEnd"/>
      <w:r w:rsidRPr="00C14ED7">
        <w:rPr>
          <w:rFonts w:ascii="Times New Roman" w:hAnsi="Times New Roman" w:cs="Times New Roman"/>
          <w:sz w:val="22"/>
          <w:szCs w:val="22"/>
        </w:rPr>
        <w:t xml:space="preserve"> 2x10</w:t>
      </w:r>
      <w:r w:rsidRPr="00C14ED7">
        <w:rPr>
          <w:rFonts w:ascii="Times New Roman" w:hAnsi="Times New Roman" w:cs="Times New Roman"/>
          <w:sz w:val="22"/>
          <w:szCs w:val="22"/>
          <w:vertAlign w:val="superscript"/>
        </w:rPr>
        <w:t>6</w:t>
      </w:r>
      <w:r w:rsidRPr="00C14ED7">
        <w:rPr>
          <w:rFonts w:ascii="Times New Roman" w:hAnsi="Times New Roman" w:cs="Times New Roman"/>
          <w:sz w:val="22"/>
          <w:szCs w:val="22"/>
        </w:rPr>
        <w:t xml:space="preserve"> SY5Y-CBG cells were delivered via tail vein</w:t>
      </w:r>
      <w:r>
        <w:rPr>
          <w:rFonts w:ascii="Times New Roman" w:hAnsi="Times New Roman" w:cs="Times New Roman"/>
          <w:sz w:val="22"/>
          <w:szCs w:val="22"/>
        </w:rPr>
        <w:t xml:space="preserve"> injection</w:t>
      </w:r>
      <w:r w:rsidRPr="00C14ED7">
        <w:rPr>
          <w:rFonts w:ascii="Times New Roman" w:hAnsi="Times New Roman" w:cs="Times New Roman"/>
          <w:sz w:val="22"/>
          <w:szCs w:val="22"/>
        </w:rPr>
        <w:t xml:space="preserve">. Bioluminescent imaging to follow tumor progression was performed 6 minutes after </w:t>
      </w:r>
      <w:proofErr w:type="spellStart"/>
      <w:r w:rsidRPr="00C14ED7">
        <w:rPr>
          <w:rFonts w:ascii="Times New Roman" w:hAnsi="Times New Roman" w:cs="Times New Roman"/>
          <w:sz w:val="22"/>
          <w:szCs w:val="22"/>
        </w:rPr>
        <w:t>intraperitoneal</w:t>
      </w:r>
      <w:proofErr w:type="spellEnd"/>
      <w:r w:rsidRPr="00C14ED7">
        <w:rPr>
          <w:rFonts w:ascii="Times New Roman" w:hAnsi="Times New Roman" w:cs="Times New Roman"/>
          <w:sz w:val="22"/>
          <w:szCs w:val="22"/>
        </w:rPr>
        <w:t xml:space="preserve"> administration of 150</w:t>
      </w:r>
      <w:r>
        <w:rPr>
          <w:rFonts w:ascii="Times New Roman" w:hAnsi="Times New Roman" w:cs="Times New Roman"/>
          <w:sz w:val="22"/>
          <w:szCs w:val="22"/>
        </w:rPr>
        <w:t xml:space="preserve"> </w:t>
      </w:r>
      <w:r w:rsidRPr="00C14ED7">
        <w:rPr>
          <w:rFonts w:ascii="Times New Roman" w:hAnsi="Times New Roman" w:cs="Times New Roman"/>
          <w:sz w:val="22"/>
          <w:szCs w:val="22"/>
        </w:rPr>
        <w:t>mg/kg D-</w:t>
      </w:r>
      <w:proofErr w:type="spellStart"/>
      <w:r w:rsidRPr="00C14ED7">
        <w:rPr>
          <w:rFonts w:ascii="Times New Roman" w:hAnsi="Times New Roman" w:cs="Times New Roman"/>
          <w:sz w:val="22"/>
          <w:szCs w:val="22"/>
        </w:rPr>
        <w:t>luciferin</w:t>
      </w:r>
      <w:proofErr w:type="spellEnd"/>
      <w:r w:rsidRPr="00C14ED7">
        <w:rPr>
          <w:rFonts w:ascii="Times New Roman" w:hAnsi="Times New Roman" w:cs="Times New Roman"/>
          <w:sz w:val="22"/>
          <w:szCs w:val="22"/>
        </w:rPr>
        <w:t xml:space="preserve">. </w:t>
      </w:r>
    </w:p>
    <w:p w:rsidR="00CC41BC" w:rsidRPr="00C14ED7" w:rsidRDefault="00CC41BC" w:rsidP="00CC41BC">
      <w:pPr>
        <w:rPr>
          <w:rFonts w:ascii="Times New Roman" w:hAnsi="Times New Roman" w:cs="Times New Roman"/>
          <w:sz w:val="22"/>
          <w:szCs w:val="22"/>
        </w:rPr>
      </w:pPr>
    </w:p>
    <w:p w:rsidR="00CC41BC" w:rsidRPr="00C14ED7" w:rsidRDefault="00CC41BC" w:rsidP="00CC41BC">
      <w:pPr>
        <w:rPr>
          <w:rFonts w:ascii="Times New Roman" w:hAnsi="Times New Roman" w:cs="Times New Roman"/>
          <w:sz w:val="22"/>
          <w:szCs w:val="22"/>
        </w:rPr>
      </w:pPr>
      <w:proofErr w:type="gramStart"/>
      <w:r w:rsidRPr="00C14ED7">
        <w:rPr>
          <w:rFonts w:ascii="Times New Roman" w:hAnsi="Times New Roman" w:cs="Times New Roman"/>
          <w:b/>
          <w:sz w:val="22"/>
          <w:szCs w:val="22"/>
        </w:rPr>
        <w:t>Supplemental Figure 2.</w:t>
      </w:r>
      <w:proofErr w:type="gramEnd"/>
      <w:r w:rsidRPr="00C14ED7">
        <w:rPr>
          <w:rFonts w:ascii="Times New Roman" w:hAnsi="Times New Roman" w:cs="Times New Roman"/>
          <w:b/>
          <w:sz w:val="22"/>
          <w:szCs w:val="22"/>
        </w:rPr>
        <w:t xml:space="preserve"> </w:t>
      </w:r>
      <w:proofErr w:type="gramStart"/>
      <w:r w:rsidRPr="00C14ED7">
        <w:rPr>
          <w:rFonts w:ascii="Times New Roman" w:hAnsi="Times New Roman" w:cs="Times New Roman"/>
          <w:b/>
          <w:sz w:val="22"/>
          <w:szCs w:val="22"/>
        </w:rPr>
        <w:t>Cell growth of RNA-</w:t>
      </w:r>
      <w:proofErr w:type="spellStart"/>
      <w:r w:rsidRPr="00C14ED7">
        <w:rPr>
          <w:rFonts w:ascii="Times New Roman" w:hAnsi="Times New Roman" w:cs="Times New Roman"/>
          <w:b/>
          <w:sz w:val="22"/>
          <w:szCs w:val="22"/>
        </w:rPr>
        <w:t>electroporated</w:t>
      </w:r>
      <w:proofErr w:type="spellEnd"/>
      <w:r w:rsidRPr="00C14ED7">
        <w:rPr>
          <w:rFonts w:ascii="Times New Roman" w:hAnsi="Times New Roman" w:cs="Times New Roman"/>
          <w:b/>
          <w:sz w:val="22"/>
          <w:szCs w:val="22"/>
        </w:rPr>
        <w:t xml:space="preserve"> and </w:t>
      </w:r>
      <w:proofErr w:type="spellStart"/>
      <w:r w:rsidRPr="00C14ED7">
        <w:rPr>
          <w:rFonts w:ascii="Times New Roman" w:hAnsi="Times New Roman" w:cs="Times New Roman"/>
          <w:b/>
          <w:sz w:val="22"/>
          <w:szCs w:val="22"/>
        </w:rPr>
        <w:t>lentivirus</w:t>
      </w:r>
      <w:proofErr w:type="spellEnd"/>
      <w:r w:rsidRPr="00C14ED7">
        <w:rPr>
          <w:rFonts w:ascii="Times New Roman" w:hAnsi="Times New Roman" w:cs="Times New Roman"/>
          <w:b/>
          <w:sz w:val="22"/>
          <w:szCs w:val="22"/>
        </w:rPr>
        <w:t>-transduced T cells.</w:t>
      </w:r>
      <w:proofErr w:type="gramEnd"/>
      <w:r w:rsidRPr="00C14ED7">
        <w:rPr>
          <w:rFonts w:ascii="Times New Roman" w:hAnsi="Times New Roman" w:cs="Times New Roman"/>
          <w:b/>
          <w:sz w:val="22"/>
          <w:szCs w:val="22"/>
        </w:rPr>
        <w:t xml:space="preserve"> </w:t>
      </w:r>
      <w:r w:rsidRPr="00C14ED7">
        <w:rPr>
          <w:rFonts w:ascii="Times New Roman" w:hAnsi="Times New Roman" w:cs="Times New Roman"/>
          <w:sz w:val="22"/>
          <w:szCs w:val="22"/>
        </w:rPr>
        <w:t xml:space="preserve">Fold-growth is displayed on the Y-axis, and day of culture on the X-axis. Cell populations were stimulated separately using CD3/CD28 stimulatory beads on day 0. </w:t>
      </w:r>
      <w:proofErr w:type="spellStart"/>
      <w:r w:rsidRPr="00C14ED7">
        <w:rPr>
          <w:rFonts w:ascii="Times New Roman" w:hAnsi="Times New Roman" w:cs="Times New Roman"/>
          <w:sz w:val="22"/>
          <w:szCs w:val="22"/>
        </w:rPr>
        <w:t>Lentiviral</w:t>
      </w:r>
      <w:proofErr w:type="spellEnd"/>
      <w:r w:rsidRPr="00C14ED7">
        <w:rPr>
          <w:rFonts w:ascii="Times New Roman" w:hAnsi="Times New Roman" w:cs="Times New Roman"/>
          <w:sz w:val="22"/>
          <w:szCs w:val="22"/>
        </w:rPr>
        <w:t xml:space="preserve"> cells were transduced on Day 1. All cells were de-beaded on day 8, and frozen when growth kinetics and cell size (see Supplemental Figure 3) suggested cells had rested down from activation. Prior to infusion, all cells were thawed and cultured for 16 hours. RNA-transfected cells were </w:t>
      </w:r>
      <w:proofErr w:type="spellStart"/>
      <w:r w:rsidRPr="00C14ED7">
        <w:rPr>
          <w:rFonts w:ascii="Times New Roman" w:hAnsi="Times New Roman" w:cs="Times New Roman"/>
          <w:sz w:val="22"/>
          <w:szCs w:val="22"/>
        </w:rPr>
        <w:t>electroporated</w:t>
      </w:r>
      <w:proofErr w:type="spellEnd"/>
      <w:r w:rsidRPr="00C14ED7">
        <w:rPr>
          <w:rFonts w:ascii="Times New Roman" w:hAnsi="Times New Roman" w:cs="Times New Roman"/>
          <w:sz w:val="22"/>
          <w:szCs w:val="22"/>
        </w:rPr>
        <w:t xml:space="preserve"> 1-2 hours prior to infusion. Cells were counted and cell sizes measured using a Beckman Coulter Counter </w:t>
      </w:r>
      <w:proofErr w:type="spellStart"/>
      <w:r w:rsidRPr="00C14ED7">
        <w:rPr>
          <w:rFonts w:ascii="Times New Roman" w:hAnsi="Times New Roman" w:cs="Times New Roman"/>
          <w:sz w:val="22"/>
          <w:szCs w:val="22"/>
        </w:rPr>
        <w:t>Multisizer</w:t>
      </w:r>
      <w:proofErr w:type="spellEnd"/>
      <w:r w:rsidRPr="00C14ED7">
        <w:rPr>
          <w:rFonts w:ascii="Times New Roman" w:hAnsi="Times New Roman" w:cs="Times New Roman"/>
          <w:sz w:val="22"/>
          <w:szCs w:val="22"/>
        </w:rPr>
        <w:t xml:space="preserve"> 3. </w:t>
      </w:r>
    </w:p>
    <w:p w:rsidR="00CC41BC" w:rsidRPr="00C14ED7" w:rsidRDefault="00CC41BC" w:rsidP="00CC41BC">
      <w:pPr>
        <w:rPr>
          <w:rFonts w:ascii="Times New Roman" w:hAnsi="Times New Roman" w:cs="Times New Roman"/>
          <w:sz w:val="22"/>
          <w:szCs w:val="22"/>
        </w:rPr>
      </w:pPr>
    </w:p>
    <w:p w:rsidR="00CC41BC" w:rsidRPr="00C14ED7" w:rsidRDefault="00CC41BC" w:rsidP="00CC41BC">
      <w:pPr>
        <w:rPr>
          <w:rFonts w:ascii="Times New Roman" w:hAnsi="Times New Roman" w:cs="Times New Roman"/>
          <w:sz w:val="22"/>
          <w:szCs w:val="22"/>
        </w:rPr>
      </w:pPr>
      <w:proofErr w:type="gramStart"/>
      <w:r w:rsidRPr="00C14ED7">
        <w:rPr>
          <w:rFonts w:ascii="Times New Roman" w:hAnsi="Times New Roman" w:cs="Times New Roman"/>
          <w:b/>
          <w:sz w:val="22"/>
          <w:szCs w:val="22"/>
        </w:rPr>
        <w:t>Supplemental Figure 3.</w:t>
      </w:r>
      <w:proofErr w:type="gramEnd"/>
      <w:r w:rsidRPr="00C14ED7">
        <w:rPr>
          <w:rFonts w:ascii="Times New Roman" w:hAnsi="Times New Roman" w:cs="Times New Roman"/>
          <w:b/>
          <w:sz w:val="22"/>
          <w:szCs w:val="22"/>
        </w:rPr>
        <w:t xml:space="preserve"> </w:t>
      </w:r>
      <w:proofErr w:type="gramStart"/>
      <w:r w:rsidRPr="00C14ED7">
        <w:rPr>
          <w:rFonts w:ascii="Times New Roman" w:hAnsi="Times New Roman" w:cs="Times New Roman"/>
          <w:b/>
          <w:sz w:val="22"/>
          <w:szCs w:val="22"/>
        </w:rPr>
        <w:t>Cell growth of RNA-</w:t>
      </w:r>
      <w:proofErr w:type="spellStart"/>
      <w:r w:rsidRPr="00C14ED7">
        <w:rPr>
          <w:rFonts w:ascii="Times New Roman" w:hAnsi="Times New Roman" w:cs="Times New Roman"/>
          <w:b/>
          <w:sz w:val="22"/>
          <w:szCs w:val="22"/>
        </w:rPr>
        <w:t>electroporated</w:t>
      </w:r>
      <w:proofErr w:type="spellEnd"/>
      <w:r w:rsidRPr="00C14ED7">
        <w:rPr>
          <w:rFonts w:ascii="Times New Roman" w:hAnsi="Times New Roman" w:cs="Times New Roman"/>
          <w:b/>
          <w:sz w:val="22"/>
          <w:szCs w:val="22"/>
        </w:rPr>
        <w:t xml:space="preserve"> and </w:t>
      </w:r>
      <w:proofErr w:type="spellStart"/>
      <w:r w:rsidRPr="00C14ED7">
        <w:rPr>
          <w:rFonts w:ascii="Times New Roman" w:hAnsi="Times New Roman" w:cs="Times New Roman"/>
          <w:b/>
          <w:sz w:val="22"/>
          <w:szCs w:val="22"/>
        </w:rPr>
        <w:t>lentivirus</w:t>
      </w:r>
      <w:proofErr w:type="spellEnd"/>
      <w:r w:rsidRPr="00C14ED7">
        <w:rPr>
          <w:rFonts w:ascii="Times New Roman" w:hAnsi="Times New Roman" w:cs="Times New Roman"/>
          <w:b/>
          <w:sz w:val="22"/>
          <w:szCs w:val="22"/>
        </w:rPr>
        <w:t>-transduced T cells.</w:t>
      </w:r>
      <w:proofErr w:type="gramEnd"/>
      <w:r w:rsidRPr="00C14ED7">
        <w:rPr>
          <w:rFonts w:ascii="Times New Roman" w:hAnsi="Times New Roman" w:cs="Times New Roman"/>
          <w:sz w:val="22"/>
          <w:szCs w:val="22"/>
        </w:rPr>
        <w:t xml:space="preserve"> Cell size (</w:t>
      </w:r>
      <w:proofErr w:type="spellStart"/>
      <w:r w:rsidRPr="00C14ED7">
        <w:rPr>
          <w:rFonts w:ascii="Times New Roman" w:hAnsi="Times New Roman" w:cs="Times New Roman"/>
          <w:sz w:val="22"/>
          <w:szCs w:val="22"/>
        </w:rPr>
        <w:t>fL</w:t>
      </w:r>
      <w:proofErr w:type="spellEnd"/>
      <w:r w:rsidRPr="00C14ED7">
        <w:rPr>
          <w:rFonts w:ascii="Times New Roman" w:hAnsi="Times New Roman" w:cs="Times New Roman"/>
          <w:sz w:val="22"/>
          <w:szCs w:val="22"/>
        </w:rPr>
        <w:t xml:space="preserve">) is displayed on the Y-axis and day of culture on the X-axis. All culture procedures are identical to those described in Supplemental Figure 2. </w:t>
      </w:r>
    </w:p>
    <w:p w:rsidR="004A1382" w:rsidRDefault="004A1382">
      <w:bookmarkStart w:id="0" w:name="_GoBack"/>
      <w:bookmarkEnd w:id="0"/>
    </w:p>
    <w:sectPr w:rsidR="004A1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BC"/>
    <w:rsid w:val="00001895"/>
    <w:rsid w:val="000039AB"/>
    <w:rsid w:val="0002276E"/>
    <w:rsid w:val="00023803"/>
    <w:rsid w:val="000244A2"/>
    <w:rsid w:val="00025CCF"/>
    <w:rsid w:val="0002639D"/>
    <w:rsid w:val="00034E03"/>
    <w:rsid w:val="0003528B"/>
    <w:rsid w:val="00040A70"/>
    <w:rsid w:val="00042A2A"/>
    <w:rsid w:val="00056B12"/>
    <w:rsid w:val="00066EC2"/>
    <w:rsid w:val="0007587B"/>
    <w:rsid w:val="0008348C"/>
    <w:rsid w:val="00090B78"/>
    <w:rsid w:val="000A082F"/>
    <w:rsid w:val="000A24F7"/>
    <w:rsid w:val="000A2E03"/>
    <w:rsid w:val="000B52D8"/>
    <w:rsid w:val="000C36B0"/>
    <w:rsid w:val="00112FBA"/>
    <w:rsid w:val="001138E7"/>
    <w:rsid w:val="0013576B"/>
    <w:rsid w:val="00141887"/>
    <w:rsid w:val="001752E7"/>
    <w:rsid w:val="00182D0A"/>
    <w:rsid w:val="001A290F"/>
    <w:rsid w:val="001B1FE8"/>
    <w:rsid w:val="001D1176"/>
    <w:rsid w:val="001F6A10"/>
    <w:rsid w:val="00224CF9"/>
    <w:rsid w:val="00227577"/>
    <w:rsid w:val="00234399"/>
    <w:rsid w:val="00235B6B"/>
    <w:rsid w:val="00240ADC"/>
    <w:rsid w:val="00245199"/>
    <w:rsid w:val="00271C7F"/>
    <w:rsid w:val="00271D93"/>
    <w:rsid w:val="00271DDA"/>
    <w:rsid w:val="002929BA"/>
    <w:rsid w:val="00294E50"/>
    <w:rsid w:val="002A4019"/>
    <w:rsid w:val="002B0343"/>
    <w:rsid w:val="002B617A"/>
    <w:rsid w:val="002E3C6D"/>
    <w:rsid w:val="002E41B1"/>
    <w:rsid w:val="00304873"/>
    <w:rsid w:val="003237BE"/>
    <w:rsid w:val="003308AC"/>
    <w:rsid w:val="00351702"/>
    <w:rsid w:val="00353315"/>
    <w:rsid w:val="003617DC"/>
    <w:rsid w:val="003870ED"/>
    <w:rsid w:val="0039113E"/>
    <w:rsid w:val="003964CA"/>
    <w:rsid w:val="003A1294"/>
    <w:rsid w:val="003C49E2"/>
    <w:rsid w:val="003D0779"/>
    <w:rsid w:val="0040240B"/>
    <w:rsid w:val="00412E92"/>
    <w:rsid w:val="00450DC9"/>
    <w:rsid w:val="00456C2A"/>
    <w:rsid w:val="00463C19"/>
    <w:rsid w:val="00477D76"/>
    <w:rsid w:val="004820B1"/>
    <w:rsid w:val="004837FC"/>
    <w:rsid w:val="00486E9E"/>
    <w:rsid w:val="00491D5E"/>
    <w:rsid w:val="004A1382"/>
    <w:rsid w:val="004B0C1B"/>
    <w:rsid w:val="004B4FAF"/>
    <w:rsid w:val="004C4021"/>
    <w:rsid w:val="004D7B52"/>
    <w:rsid w:val="004E1189"/>
    <w:rsid w:val="004E2645"/>
    <w:rsid w:val="004F361A"/>
    <w:rsid w:val="004F4792"/>
    <w:rsid w:val="0051164A"/>
    <w:rsid w:val="005244F9"/>
    <w:rsid w:val="00532CEA"/>
    <w:rsid w:val="00535F99"/>
    <w:rsid w:val="00562023"/>
    <w:rsid w:val="00567942"/>
    <w:rsid w:val="00570015"/>
    <w:rsid w:val="00576E4A"/>
    <w:rsid w:val="00583CC2"/>
    <w:rsid w:val="00586F80"/>
    <w:rsid w:val="00590F2C"/>
    <w:rsid w:val="00593FC9"/>
    <w:rsid w:val="005B11BC"/>
    <w:rsid w:val="005B7BD6"/>
    <w:rsid w:val="005C4A04"/>
    <w:rsid w:val="005D01D9"/>
    <w:rsid w:val="005F623E"/>
    <w:rsid w:val="006477B3"/>
    <w:rsid w:val="00657AF1"/>
    <w:rsid w:val="006720BC"/>
    <w:rsid w:val="00684ED5"/>
    <w:rsid w:val="00694646"/>
    <w:rsid w:val="00695BFB"/>
    <w:rsid w:val="00697BE0"/>
    <w:rsid w:val="006E7886"/>
    <w:rsid w:val="006F1812"/>
    <w:rsid w:val="006F68EB"/>
    <w:rsid w:val="00706C63"/>
    <w:rsid w:val="00706C91"/>
    <w:rsid w:val="00714205"/>
    <w:rsid w:val="0071791A"/>
    <w:rsid w:val="00721C1E"/>
    <w:rsid w:val="007318CD"/>
    <w:rsid w:val="00742FDB"/>
    <w:rsid w:val="00746054"/>
    <w:rsid w:val="007515E1"/>
    <w:rsid w:val="00760FB2"/>
    <w:rsid w:val="0077776B"/>
    <w:rsid w:val="007827DC"/>
    <w:rsid w:val="007A49A0"/>
    <w:rsid w:val="007C28BE"/>
    <w:rsid w:val="007C3CA9"/>
    <w:rsid w:val="007D4B3C"/>
    <w:rsid w:val="007D5612"/>
    <w:rsid w:val="007D5839"/>
    <w:rsid w:val="007E3593"/>
    <w:rsid w:val="00830E93"/>
    <w:rsid w:val="00840133"/>
    <w:rsid w:val="00851DCF"/>
    <w:rsid w:val="0085244C"/>
    <w:rsid w:val="00852CD7"/>
    <w:rsid w:val="00865261"/>
    <w:rsid w:val="00865D40"/>
    <w:rsid w:val="00891F8D"/>
    <w:rsid w:val="00894BDA"/>
    <w:rsid w:val="00896EF2"/>
    <w:rsid w:val="008A0E5A"/>
    <w:rsid w:val="008A17F9"/>
    <w:rsid w:val="008B5DCF"/>
    <w:rsid w:val="008B7F2B"/>
    <w:rsid w:val="008D20F5"/>
    <w:rsid w:val="008F1DAF"/>
    <w:rsid w:val="0090274E"/>
    <w:rsid w:val="00911547"/>
    <w:rsid w:val="00916828"/>
    <w:rsid w:val="009171BB"/>
    <w:rsid w:val="009315A7"/>
    <w:rsid w:val="009346B8"/>
    <w:rsid w:val="009568CC"/>
    <w:rsid w:val="0095758B"/>
    <w:rsid w:val="0098346D"/>
    <w:rsid w:val="00996E9F"/>
    <w:rsid w:val="009A0955"/>
    <w:rsid w:val="009A7F17"/>
    <w:rsid w:val="009B39EB"/>
    <w:rsid w:val="009C4BA5"/>
    <w:rsid w:val="009D707D"/>
    <w:rsid w:val="009E7B24"/>
    <w:rsid w:val="00A0490D"/>
    <w:rsid w:val="00A13183"/>
    <w:rsid w:val="00A14BE9"/>
    <w:rsid w:val="00A17033"/>
    <w:rsid w:val="00A208D8"/>
    <w:rsid w:val="00A34650"/>
    <w:rsid w:val="00A37636"/>
    <w:rsid w:val="00A40BA9"/>
    <w:rsid w:val="00A529A8"/>
    <w:rsid w:val="00A669F2"/>
    <w:rsid w:val="00A721C8"/>
    <w:rsid w:val="00A74BC0"/>
    <w:rsid w:val="00AA5BD0"/>
    <w:rsid w:val="00AB2DA7"/>
    <w:rsid w:val="00AC4D3E"/>
    <w:rsid w:val="00AD2BC7"/>
    <w:rsid w:val="00AE243D"/>
    <w:rsid w:val="00AE63E4"/>
    <w:rsid w:val="00B02469"/>
    <w:rsid w:val="00B03F7B"/>
    <w:rsid w:val="00B077A5"/>
    <w:rsid w:val="00B1586A"/>
    <w:rsid w:val="00B20AB5"/>
    <w:rsid w:val="00B31EA2"/>
    <w:rsid w:val="00B34B86"/>
    <w:rsid w:val="00B41D68"/>
    <w:rsid w:val="00B4691F"/>
    <w:rsid w:val="00B76551"/>
    <w:rsid w:val="00B85B48"/>
    <w:rsid w:val="00B86C4D"/>
    <w:rsid w:val="00BB1B3E"/>
    <w:rsid w:val="00BB411B"/>
    <w:rsid w:val="00BC3C60"/>
    <w:rsid w:val="00BC525A"/>
    <w:rsid w:val="00BC7004"/>
    <w:rsid w:val="00BE6AC8"/>
    <w:rsid w:val="00BE7F9B"/>
    <w:rsid w:val="00C00595"/>
    <w:rsid w:val="00C03579"/>
    <w:rsid w:val="00C06D9E"/>
    <w:rsid w:val="00C078DD"/>
    <w:rsid w:val="00C1225A"/>
    <w:rsid w:val="00C153CE"/>
    <w:rsid w:val="00C15FE3"/>
    <w:rsid w:val="00C16544"/>
    <w:rsid w:val="00C2712D"/>
    <w:rsid w:val="00C35DEB"/>
    <w:rsid w:val="00C3638A"/>
    <w:rsid w:val="00C54BF1"/>
    <w:rsid w:val="00C56112"/>
    <w:rsid w:val="00C61C4D"/>
    <w:rsid w:val="00C6259D"/>
    <w:rsid w:val="00C63B70"/>
    <w:rsid w:val="00C6481E"/>
    <w:rsid w:val="00C66302"/>
    <w:rsid w:val="00C735AD"/>
    <w:rsid w:val="00C81698"/>
    <w:rsid w:val="00C82C00"/>
    <w:rsid w:val="00C857F0"/>
    <w:rsid w:val="00C904CE"/>
    <w:rsid w:val="00C91583"/>
    <w:rsid w:val="00C94270"/>
    <w:rsid w:val="00C96FD8"/>
    <w:rsid w:val="00CA2150"/>
    <w:rsid w:val="00CB225C"/>
    <w:rsid w:val="00CB5D82"/>
    <w:rsid w:val="00CC41BC"/>
    <w:rsid w:val="00CC7F85"/>
    <w:rsid w:val="00CD3DA3"/>
    <w:rsid w:val="00CD3FE2"/>
    <w:rsid w:val="00CD5DD9"/>
    <w:rsid w:val="00CE22A9"/>
    <w:rsid w:val="00CE3D99"/>
    <w:rsid w:val="00CE5372"/>
    <w:rsid w:val="00CE5FF4"/>
    <w:rsid w:val="00D03619"/>
    <w:rsid w:val="00D045AC"/>
    <w:rsid w:val="00D06E56"/>
    <w:rsid w:val="00D07BFF"/>
    <w:rsid w:val="00D1038F"/>
    <w:rsid w:val="00D33153"/>
    <w:rsid w:val="00D41133"/>
    <w:rsid w:val="00D4409E"/>
    <w:rsid w:val="00D45534"/>
    <w:rsid w:val="00D60257"/>
    <w:rsid w:val="00D63758"/>
    <w:rsid w:val="00D65227"/>
    <w:rsid w:val="00D743D3"/>
    <w:rsid w:val="00D82619"/>
    <w:rsid w:val="00D91EC5"/>
    <w:rsid w:val="00DA0A33"/>
    <w:rsid w:val="00DA0CE2"/>
    <w:rsid w:val="00DB2278"/>
    <w:rsid w:val="00DC066F"/>
    <w:rsid w:val="00DC48AC"/>
    <w:rsid w:val="00DC5C7B"/>
    <w:rsid w:val="00DD4EC1"/>
    <w:rsid w:val="00DE5ECC"/>
    <w:rsid w:val="00E06983"/>
    <w:rsid w:val="00E116D2"/>
    <w:rsid w:val="00E16921"/>
    <w:rsid w:val="00E23610"/>
    <w:rsid w:val="00E241F1"/>
    <w:rsid w:val="00E25B43"/>
    <w:rsid w:val="00E41BEC"/>
    <w:rsid w:val="00E515BE"/>
    <w:rsid w:val="00E55272"/>
    <w:rsid w:val="00E60793"/>
    <w:rsid w:val="00E61278"/>
    <w:rsid w:val="00E731A2"/>
    <w:rsid w:val="00E77914"/>
    <w:rsid w:val="00EA5694"/>
    <w:rsid w:val="00EB05A4"/>
    <w:rsid w:val="00EC3E49"/>
    <w:rsid w:val="00EC6338"/>
    <w:rsid w:val="00ED4039"/>
    <w:rsid w:val="00EE3AEA"/>
    <w:rsid w:val="00EE57EA"/>
    <w:rsid w:val="00F31E1D"/>
    <w:rsid w:val="00F330AD"/>
    <w:rsid w:val="00F3407A"/>
    <w:rsid w:val="00F34C93"/>
    <w:rsid w:val="00F730A4"/>
    <w:rsid w:val="00F7350A"/>
    <w:rsid w:val="00F75216"/>
    <w:rsid w:val="00F80240"/>
    <w:rsid w:val="00F81DA5"/>
    <w:rsid w:val="00F9556F"/>
    <w:rsid w:val="00FA04D5"/>
    <w:rsid w:val="00FB7429"/>
    <w:rsid w:val="00FD0F70"/>
    <w:rsid w:val="00FD1489"/>
    <w:rsid w:val="00FE02B1"/>
    <w:rsid w:val="00FE2995"/>
    <w:rsid w:val="00FF667A"/>
    <w:rsid w:val="00FF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B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B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Rinehart, Timothy</dc:creator>
  <cp:lastModifiedBy>Rinehart, Timothy</cp:lastModifiedBy>
  <cp:revision>1</cp:revision>
  <dcterms:created xsi:type="dcterms:W3CDTF">2014-07-31T20:21:00Z</dcterms:created>
  <dcterms:modified xsi:type="dcterms:W3CDTF">2014-07-31T20:21:00Z</dcterms:modified>
</cp:coreProperties>
</file>