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9D1C" w14:textId="7A32D0B2" w:rsidR="00137C76" w:rsidRPr="00D76AF2" w:rsidRDefault="00160855" w:rsidP="00137C7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137C76" w:rsidRPr="00D76AF2">
        <w:rPr>
          <w:rFonts w:ascii="Arial" w:hAnsi="Arial" w:cs="Arial"/>
          <w:b/>
          <w:sz w:val="22"/>
          <w:szCs w:val="22"/>
        </w:rPr>
        <w:t xml:space="preserve">Table </w:t>
      </w:r>
      <w:r w:rsidR="00DC4F12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7A1DB1">
        <w:rPr>
          <w:rFonts w:ascii="Arial" w:hAnsi="Arial" w:cs="Arial"/>
          <w:b/>
          <w:sz w:val="22"/>
          <w:szCs w:val="22"/>
        </w:rPr>
        <w:t>1</w:t>
      </w:r>
      <w:r w:rsidR="00137C76" w:rsidRPr="00D76AF2">
        <w:rPr>
          <w:rFonts w:ascii="Arial" w:hAnsi="Arial" w:cs="Arial"/>
          <w:b/>
          <w:sz w:val="22"/>
          <w:szCs w:val="22"/>
        </w:rPr>
        <w:t xml:space="preserve">:  </w:t>
      </w:r>
      <w:r w:rsidR="00137C76" w:rsidRPr="00D76AF2">
        <w:rPr>
          <w:rFonts w:ascii="Arial" w:hAnsi="Arial" w:cs="Arial"/>
          <w:sz w:val="22"/>
          <w:szCs w:val="22"/>
        </w:rPr>
        <w:t xml:space="preserve">Data collection and refinement statistics </w:t>
      </w:r>
    </w:p>
    <w:p w14:paraId="5FF8FD7B" w14:textId="77777777" w:rsidR="00137C76" w:rsidRPr="00D76AF2" w:rsidRDefault="00137C76" w:rsidP="00137C76">
      <w:pPr>
        <w:jc w:val="both"/>
        <w:rPr>
          <w:rFonts w:ascii="Arial" w:hAnsi="Arial" w:cs="Arial"/>
          <w:sz w:val="22"/>
          <w:szCs w:val="22"/>
        </w:rPr>
      </w:pPr>
      <w:r w:rsidRPr="00D76A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682"/>
        <w:gridCol w:w="440"/>
        <w:gridCol w:w="4499"/>
      </w:tblGrid>
      <w:tr w:rsidR="00137C76" w:rsidRPr="001C5889" w14:paraId="38539D11" w14:textId="77777777" w:rsidTr="006B45F8">
        <w:tc>
          <w:tcPr>
            <w:tcW w:w="3122" w:type="dxa"/>
            <w:gridSpan w:val="2"/>
            <w:tcBorders>
              <w:bottom w:val="nil"/>
            </w:tcBorders>
          </w:tcPr>
          <w:p w14:paraId="6E214E5E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14:paraId="0EC8619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6AF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as4B</w:t>
            </w:r>
            <w:r w:rsidRPr="00E93DC1">
              <w:rPr>
                <w:rFonts w:ascii="Arial" w:hAnsi="Arial" w:cs="Arial"/>
                <w:sz w:val="22"/>
                <w:szCs w:val="22"/>
                <w:vertAlign w:val="superscript"/>
              </w:rPr>
              <w:t>A146T</w:t>
            </w:r>
          </w:p>
        </w:tc>
      </w:tr>
      <w:tr w:rsidR="00137C76" w:rsidRPr="001C5889" w14:paraId="46A02551" w14:textId="77777777" w:rsidTr="006B45F8"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612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AF2">
              <w:rPr>
                <w:rFonts w:ascii="Arial" w:hAnsi="Arial" w:cs="Arial"/>
                <w:b/>
                <w:sz w:val="22"/>
                <w:szCs w:val="22"/>
              </w:rPr>
              <w:t>Data collection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4E44F60D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76" w:rsidRPr="001C5889" w14:paraId="4660A238" w14:textId="77777777" w:rsidTr="006B45F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8C4710A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1539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APS 19-1D</w:t>
            </w:r>
          </w:p>
        </w:tc>
      </w:tr>
      <w:tr w:rsidR="00137C76" w:rsidRPr="001C5889" w14:paraId="45BC7947" w14:textId="77777777" w:rsidTr="006B45F8">
        <w:tc>
          <w:tcPr>
            <w:tcW w:w="2682" w:type="dxa"/>
            <w:tcBorders>
              <w:top w:val="nil"/>
            </w:tcBorders>
          </w:tcPr>
          <w:p w14:paraId="043C1A9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Wavelength (Å)</w:t>
            </w:r>
          </w:p>
        </w:tc>
        <w:tc>
          <w:tcPr>
            <w:tcW w:w="4939" w:type="dxa"/>
            <w:gridSpan w:val="2"/>
            <w:tcBorders>
              <w:top w:val="nil"/>
            </w:tcBorders>
          </w:tcPr>
          <w:p w14:paraId="10D4909C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1.00</w:t>
            </w:r>
          </w:p>
        </w:tc>
      </w:tr>
      <w:tr w:rsidR="00137C76" w:rsidRPr="001C5889" w14:paraId="567B3985" w14:textId="77777777" w:rsidTr="006B45F8">
        <w:tc>
          <w:tcPr>
            <w:tcW w:w="3122" w:type="dxa"/>
            <w:gridSpan w:val="2"/>
          </w:tcPr>
          <w:p w14:paraId="6A857301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Space group</w:t>
            </w:r>
          </w:p>
        </w:tc>
        <w:tc>
          <w:tcPr>
            <w:tcW w:w="4499" w:type="dxa"/>
          </w:tcPr>
          <w:p w14:paraId="1C99E1E1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P3</w:t>
            </w:r>
          </w:p>
        </w:tc>
      </w:tr>
      <w:tr w:rsidR="00137C76" w:rsidRPr="001C5889" w14:paraId="71315B83" w14:textId="77777777" w:rsidTr="006B45F8">
        <w:tc>
          <w:tcPr>
            <w:tcW w:w="3122" w:type="dxa"/>
            <w:gridSpan w:val="2"/>
          </w:tcPr>
          <w:p w14:paraId="505A99C7" w14:textId="58CF4512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Unit cell</w:t>
            </w:r>
          </w:p>
        </w:tc>
        <w:tc>
          <w:tcPr>
            <w:tcW w:w="4499" w:type="dxa"/>
          </w:tcPr>
          <w:p w14:paraId="3ECA47CD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76" w:rsidRPr="001C5889" w14:paraId="76D8C909" w14:textId="77777777" w:rsidTr="006B45F8">
        <w:tc>
          <w:tcPr>
            <w:tcW w:w="3122" w:type="dxa"/>
            <w:gridSpan w:val="2"/>
          </w:tcPr>
          <w:p w14:paraId="0D909AD7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76AF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6AF2">
              <w:rPr>
                <w:rFonts w:ascii="Arial" w:hAnsi="Arial" w:cs="Arial"/>
                <w:i/>
                <w:iCs/>
                <w:sz w:val="22"/>
                <w:szCs w:val="22"/>
              </w:rPr>
              <w:t>b</w:t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6AF2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 (Å)</w:t>
            </w:r>
          </w:p>
        </w:tc>
        <w:tc>
          <w:tcPr>
            <w:tcW w:w="4499" w:type="dxa"/>
          </w:tcPr>
          <w:p w14:paraId="7F90F37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78.02, 78.02, 55.86</w:t>
            </w:r>
          </w:p>
        </w:tc>
      </w:tr>
      <w:tr w:rsidR="00137C76" w:rsidRPr="001C5889" w14:paraId="6FE583D0" w14:textId="77777777" w:rsidTr="006B45F8"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5501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76AF2">
              <w:rPr>
                <w:rFonts w:ascii="Arial" w:hAnsi="Arial" w:cs="Arial"/>
                <w:i/>
                <w:sz w:val="22"/>
                <w:szCs w:val="22"/>
              </w:rPr>
              <w:t>α,β,γ</w:t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76AF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1FE3288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90.00, 90.00, 120.00</w:t>
            </w:r>
          </w:p>
        </w:tc>
      </w:tr>
      <w:tr w:rsidR="00137C76" w:rsidRPr="001C5889" w14:paraId="6554004C" w14:textId="77777777" w:rsidTr="006B45F8">
        <w:tc>
          <w:tcPr>
            <w:tcW w:w="3122" w:type="dxa"/>
            <w:gridSpan w:val="2"/>
            <w:tcBorders>
              <w:top w:val="nil"/>
            </w:tcBorders>
          </w:tcPr>
          <w:p w14:paraId="52FEBECB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Resolution (Å)</w:t>
            </w:r>
          </w:p>
        </w:tc>
        <w:tc>
          <w:tcPr>
            <w:tcW w:w="4499" w:type="dxa"/>
            <w:tcBorders>
              <w:top w:val="nil"/>
            </w:tcBorders>
          </w:tcPr>
          <w:p w14:paraId="11EA51E2" w14:textId="77777777" w:rsidR="00137C76" w:rsidRPr="00D76AF2" w:rsidRDefault="00137C76" w:rsidP="006B45F8">
            <w:pPr>
              <w:jc w:val="both"/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vertAlign w:val="superscript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50.00 - 1.40</w:t>
            </w:r>
          </w:p>
        </w:tc>
      </w:tr>
      <w:tr w:rsidR="00137C76" w:rsidRPr="001C5889" w14:paraId="7F8C0927" w14:textId="77777777" w:rsidTr="006B45F8">
        <w:tc>
          <w:tcPr>
            <w:tcW w:w="2682" w:type="dxa"/>
            <w:tcBorders>
              <w:top w:val="nil"/>
            </w:tcBorders>
          </w:tcPr>
          <w:p w14:paraId="629C627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Unique reflections</w:t>
            </w:r>
          </w:p>
        </w:tc>
        <w:tc>
          <w:tcPr>
            <w:tcW w:w="4939" w:type="dxa"/>
            <w:gridSpan w:val="2"/>
            <w:tcBorders>
              <w:top w:val="nil"/>
            </w:tcBorders>
          </w:tcPr>
          <w:p w14:paraId="247A369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74,694</w:t>
            </w:r>
          </w:p>
        </w:tc>
      </w:tr>
      <w:tr w:rsidR="00137C76" w:rsidRPr="001C5889" w14:paraId="11A627FF" w14:textId="77777777" w:rsidTr="006B45F8">
        <w:trPr>
          <w:trHeight w:val="270"/>
        </w:trPr>
        <w:tc>
          <w:tcPr>
            <w:tcW w:w="3122" w:type="dxa"/>
            <w:gridSpan w:val="2"/>
          </w:tcPr>
          <w:p w14:paraId="3A480B03" w14:textId="77777777" w:rsidR="00137C76" w:rsidRPr="00D76AF2" w:rsidRDefault="00137C76" w:rsidP="006B45F8">
            <w:pPr>
              <w:jc w:val="both"/>
              <w:rPr>
                <w:rFonts w:ascii="Arial" w:eastAsia="Arial Unicode MS" w:hAnsi="Arial" w:cs="Arial"/>
                <w:color w:val="333333"/>
                <w:sz w:val="22"/>
                <w:szCs w:val="22"/>
                <w:shd w:val="clear" w:color="auto" w:fill="FFFFFF"/>
                <w:vertAlign w:val="superscript"/>
              </w:rPr>
            </w:pPr>
            <w:r w:rsidRPr="00D76AF2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D76AF2">
              <w:rPr>
                <w:rFonts w:ascii="Arial" w:hAnsi="Arial" w:cs="Arial"/>
                <w:sz w:val="22"/>
                <w:szCs w:val="22"/>
                <w:vertAlign w:val="subscript"/>
              </w:rPr>
              <w:t>merge</w:t>
            </w:r>
            <w:r w:rsidRPr="00D76AF2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4499" w:type="dxa"/>
          </w:tcPr>
          <w:p w14:paraId="78DB5704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0.05 (0.67)</w:t>
            </w:r>
          </w:p>
        </w:tc>
      </w:tr>
      <w:tr w:rsidR="00137C76" w:rsidRPr="001C5889" w14:paraId="7D336464" w14:textId="77777777" w:rsidTr="006B45F8">
        <w:tc>
          <w:tcPr>
            <w:tcW w:w="3122" w:type="dxa"/>
            <w:gridSpan w:val="2"/>
          </w:tcPr>
          <w:p w14:paraId="2E5918B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6AF2">
              <w:rPr>
                <w:rFonts w:ascii="Arial" w:hAnsi="Arial" w:cs="Arial"/>
                <w:i/>
                <w:sz w:val="22"/>
                <w:szCs w:val="22"/>
              </w:rPr>
              <w:t>I/δI</w:t>
            </w:r>
          </w:p>
        </w:tc>
        <w:tc>
          <w:tcPr>
            <w:tcW w:w="4499" w:type="dxa"/>
          </w:tcPr>
          <w:p w14:paraId="2B15C50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25.09 (1.71)</w:t>
            </w:r>
          </w:p>
        </w:tc>
      </w:tr>
      <w:tr w:rsidR="00137C76" w:rsidRPr="001C5889" w14:paraId="7B38585C" w14:textId="77777777" w:rsidTr="006B45F8">
        <w:tc>
          <w:tcPr>
            <w:tcW w:w="3122" w:type="dxa"/>
            <w:gridSpan w:val="2"/>
          </w:tcPr>
          <w:p w14:paraId="379F56E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Completeness (%)</w:t>
            </w:r>
          </w:p>
        </w:tc>
        <w:tc>
          <w:tcPr>
            <w:tcW w:w="4499" w:type="dxa"/>
          </w:tcPr>
          <w:p w14:paraId="76D5981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99.80 (99.90)</w:t>
            </w:r>
          </w:p>
        </w:tc>
      </w:tr>
      <w:tr w:rsidR="00137C76" w:rsidRPr="001C5889" w14:paraId="05F14D9D" w14:textId="77777777" w:rsidTr="006B45F8">
        <w:tc>
          <w:tcPr>
            <w:tcW w:w="3122" w:type="dxa"/>
            <w:gridSpan w:val="2"/>
          </w:tcPr>
          <w:p w14:paraId="3BA2AFA4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Redundancy</w:t>
            </w:r>
          </w:p>
        </w:tc>
        <w:tc>
          <w:tcPr>
            <w:tcW w:w="4499" w:type="dxa"/>
          </w:tcPr>
          <w:p w14:paraId="6B3907E8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5.60 (5.20)</w:t>
            </w:r>
          </w:p>
        </w:tc>
      </w:tr>
      <w:tr w:rsidR="00137C76" w:rsidRPr="001C5889" w14:paraId="5749A7BC" w14:textId="77777777" w:rsidTr="006B45F8">
        <w:tc>
          <w:tcPr>
            <w:tcW w:w="3122" w:type="dxa"/>
            <w:gridSpan w:val="2"/>
          </w:tcPr>
          <w:p w14:paraId="153B3D1B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Wilson B-factor (Å</w:t>
            </w:r>
            <w:r w:rsidRPr="00D76AF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76A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99" w:type="dxa"/>
          </w:tcPr>
          <w:p w14:paraId="1CA3E9B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17.3</w:t>
            </w:r>
          </w:p>
        </w:tc>
      </w:tr>
      <w:tr w:rsidR="00137C76" w:rsidRPr="001C5889" w14:paraId="782A4D4E" w14:textId="77777777" w:rsidTr="006B45F8">
        <w:tc>
          <w:tcPr>
            <w:tcW w:w="3122" w:type="dxa"/>
            <w:gridSpan w:val="2"/>
          </w:tcPr>
          <w:p w14:paraId="3FB4AF1D" w14:textId="77777777" w:rsidR="00137C76" w:rsidRPr="00D76AF2" w:rsidRDefault="00137C76" w:rsidP="006B4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AF2">
              <w:rPr>
                <w:rFonts w:ascii="Arial" w:hAnsi="Arial" w:cs="Arial"/>
                <w:b/>
                <w:sz w:val="22"/>
                <w:szCs w:val="22"/>
              </w:rPr>
              <w:t>Refinement</w:t>
            </w:r>
          </w:p>
        </w:tc>
        <w:tc>
          <w:tcPr>
            <w:tcW w:w="4499" w:type="dxa"/>
          </w:tcPr>
          <w:p w14:paraId="11AEC0E2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76" w:rsidRPr="001C5889" w14:paraId="2FBD77CE" w14:textId="77777777" w:rsidTr="006B45F8">
        <w:tc>
          <w:tcPr>
            <w:tcW w:w="3122" w:type="dxa"/>
            <w:gridSpan w:val="2"/>
          </w:tcPr>
          <w:p w14:paraId="09E493D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Resolution (Å)</w:t>
            </w:r>
          </w:p>
        </w:tc>
        <w:tc>
          <w:tcPr>
            <w:tcW w:w="4499" w:type="dxa"/>
          </w:tcPr>
          <w:p w14:paraId="21074A63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28.91-1.40 (1.42-1.40)</w:t>
            </w:r>
          </w:p>
        </w:tc>
      </w:tr>
      <w:tr w:rsidR="00137C76" w:rsidRPr="001C5889" w14:paraId="3B234E44" w14:textId="77777777" w:rsidTr="006B45F8">
        <w:tc>
          <w:tcPr>
            <w:tcW w:w="3122" w:type="dxa"/>
            <w:gridSpan w:val="2"/>
          </w:tcPr>
          <w:p w14:paraId="12A9EA63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Reflections used</w:t>
            </w:r>
          </w:p>
        </w:tc>
        <w:tc>
          <w:tcPr>
            <w:tcW w:w="4499" w:type="dxa"/>
          </w:tcPr>
          <w:p w14:paraId="1B91958F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74,670</w:t>
            </w:r>
          </w:p>
        </w:tc>
      </w:tr>
      <w:tr w:rsidR="00137C76" w:rsidRPr="001C5889" w14:paraId="6EB32FC3" w14:textId="77777777" w:rsidTr="006B45F8">
        <w:tc>
          <w:tcPr>
            <w:tcW w:w="3122" w:type="dxa"/>
            <w:gridSpan w:val="2"/>
          </w:tcPr>
          <w:p w14:paraId="547E4CD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Relections for R-free</w:t>
            </w:r>
          </w:p>
        </w:tc>
        <w:tc>
          <w:tcPr>
            <w:tcW w:w="4499" w:type="dxa"/>
          </w:tcPr>
          <w:p w14:paraId="0C56882F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3,663</w:t>
            </w:r>
          </w:p>
        </w:tc>
      </w:tr>
      <w:tr w:rsidR="00137C76" w:rsidRPr="001C5889" w14:paraId="6DAF8D3D" w14:textId="77777777" w:rsidTr="006B45F8">
        <w:tc>
          <w:tcPr>
            <w:tcW w:w="3122" w:type="dxa"/>
            <w:gridSpan w:val="2"/>
          </w:tcPr>
          <w:p w14:paraId="6B3C50FC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D76AF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work </w:t>
            </w:r>
            <w:r w:rsidRPr="00D76AF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D76AF2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D76AF2">
              <w:rPr>
                <w:rFonts w:ascii="Arial" w:hAnsi="Arial" w:cs="Arial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4499" w:type="dxa"/>
          </w:tcPr>
          <w:p w14:paraId="03FBCB36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11/14</w:t>
            </w:r>
          </w:p>
        </w:tc>
      </w:tr>
      <w:tr w:rsidR="00137C76" w:rsidRPr="001C5889" w14:paraId="1ACAD697" w14:textId="77777777" w:rsidTr="006B45F8">
        <w:tc>
          <w:tcPr>
            <w:tcW w:w="3122" w:type="dxa"/>
            <w:gridSpan w:val="2"/>
          </w:tcPr>
          <w:p w14:paraId="02CA46F7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Non-Hydrogen Atoms</w:t>
            </w:r>
          </w:p>
        </w:tc>
        <w:tc>
          <w:tcPr>
            <w:tcW w:w="4499" w:type="dxa"/>
          </w:tcPr>
          <w:p w14:paraId="25111121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37C76" w:rsidRPr="001C5889" w14:paraId="507B8796" w14:textId="77777777" w:rsidTr="006B45F8">
        <w:tc>
          <w:tcPr>
            <w:tcW w:w="3122" w:type="dxa"/>
            <w:gridSpan w:val="2"/>
          </w:tcPr>
          <w:p w14:paraId="729720CA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Protein</w:t>
            </w:r>
          </w:p>
        </w:tc>
        <w:tc>
          <w:tcPr>
            <w:tcW w:w="4499" w:type="dxa"/>
          </w:tcPr>
          <w:p w14:paraId="2AD1DF98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2937</w:t>
            </w:r>
          </w:p>
        </w:tc>
      </w:tr>
      <w:tr w:rsidR="00137C76" w:rsidRPr="001C5889" w14:paraId="07D91AD8" w14:textId="77777777" w:rsidTr="006B45F8">
        <w:tc>
          <w:tcPr>
            <w:tcW w:w="3122" w:type="dxa"/>
            <w:gridSpan w:val="2"/>
          </w:tcPr>
          <w:p w14:paraId="2E0D5644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GDP</w:t>
            </w:r>
          </w:p>
        </w:tc>
        <w:tc>
          <w:tcPr>
            <w:tcW w:w="4499" w:type="dxa"/>
          </w:tcPr>
          <w:p w14:paraId="50B34133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137C76" w:rsidRPr="001C5889" w14:paraId="7A300303" w14:textId="77777777" w:rsidTr="006B45F8">
        <w:tc>
          <w:tcPr>
            <w:tcW w:w="3122" w:type="dxa"/>
            <w:gridSpan w:val="2"/>
          </w:tcPr>
          <w:p w14:paraId="2EE797BA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Water</w:t>
            </w:r>
          </w:p>
        </w:tc>
        <w:tc>
          <w:tcPr>
            <w:tcW w:w="4499" w:type="dxa"/>
          </w:tcPr>
          <w:p w14:paraId="05B48A73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137C76" w:rsidRPr="001C5889" w14:paraId="1887D359" w14:textId="77777777" w:rsidTr="006B45F8">
        <w:tc>
          <w:tcPr>
            <w:tcW w:w="3122" w:type="dxa"/>
            <w:gridSpan w:val="2"/>
          </w:tcPr>
          <w:p w14:paraId="1EF094DC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RMS deviations</w:t>
            </w:r>
          </w:p>
        </w:tc>
        <w:tc>
          <w:tcPr>
            <w:tcW w:w="4499" w:type="dxa"/>
          </w:tcPr>
          <w:p w14:paraId="0E8B7EB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37C76" w:rsidRPr="001C5889" w14:paraId="11E7EA40" w14:textId="77777777" w:rsidTr="006B45F8">
        <w:tc>
          <w:tcPr>
            <w:tcW w:w="3122" w:type="dxa"/>
            <w:gridSpan w:val="2"/>
          </w:tcPr>
          <w:p w14:paraId="2DC3B3A8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Bond lengths (Å) </w:t>
            </w:r>
          </w:p>
        </w:tc>
        <w:tc>
          <w:tcPr>
            <w:tcW w:w="4499" w:type="dxa"/>
          </w:tcPr>
          <w:p w14:paraId="47D001F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</w:tr>
      <w:tr w:rsidR="00137C76" w:rsidRPr="001C5889" w14:paraId="6C3E9715" w14:textId="77777777" w:rsidTr="006B45F8">
        <w:tc>
          <w:tcPr>
            <w:tcW w:w="3122" w:type="dxa"/>
            <w:gridSpan w:val="2"/>
          </w:tcPr>
          <w:p w14:paraId="09124F5A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Bond angles (º)</w:t>
            </w:r>
          </w:p>
        </w:tc>
        <w:tc>
          <w:tcPr>
            <w:tcW w:w="4499" w:type="dxa"/>
          </w:tcPr>
          <w:p w14:paraId="1E7AE8B8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1.381</w:t>
            </w:r>
          </w:p>
        </w:tc>
      </w:tr>
      <w:tr w:rsidR="00137C76" w:rsidRPr="001C5889" w14:paraId="7F557AA0" w14:textId="77777777" w:rsidTr="006B45F8">
        <w:tc>
          <w:tcPr>
            <w:tcW w:w="3122" w:type="dxa"/>
            <w:gridSpan w:val="2"/>
          </w:tcPr>
          <w:p w14:paraId="3837025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Average B-factor (Å</w:t>
            </w:r>
            <w:r w:rsidRPr="00D76AF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76AF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1613A8A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Protein          </w:t>
            </w:r>
          </w:p>
          <w:p w14:paraId="7A0F9ACB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GDP</w:t>
            </w:r>
          </w:p>
          <w:p w14:paraId="43B255B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    Water</w:t>
            </w:r>
          </w:p>
        </w:tc>
        <w:tc>
          <w:tcPr>
            <w:tcW w:w="4499" w:type="dxa"/>
          </w:tcPr>
          <w:p w14:paraId="2B8ED340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14B1791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22.3</w:t>
            </w:r>
          </w:p>
          <w:p w14:paraId="58D3DCEE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18.0</w:t>
            </w:r>
          </w:p>
          <w:p w14:paraId="52CF8CB2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 xml:space="preserve">41.8                         </w:t>
            </w:r>
          </w:p>
        </w:tc>
      </w:tr>
      <w:tr w:rsidR="00137C76" w:rsidRPr="001C5889" w14:paraId="6A1CD169" w14:textId="77777777" w:rsidTr="006B45F8">
        <w:tc>
          <w:tcPr>
            <w:tcW w:w="3122" w:type="dxa"/>
            <w:gridSpan w:val="2"/>
          </w:tcPr>
          <w:p w14:paraId="0D4E56E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Ramachandran plot %</w:t>
            </w:r>
          </w:p>
        </w:tc>
        <w:tc>
          <w:tcPr>
            <w:tcW w:w="4499" w:type="dxa"/>
          </w:tcPr>
          <w:p w14:paraId="116851F5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37C76" w:rsidRPr="001C5889" w14:paraId="44512894" w14:textId="77777777" w:rsidTr="006B45F8">
        <w:trPr>
          <w:trHeight w:val="423"/>
        </w:trPr>
        <w:tc>
          <w:tcPr>
            <w:tcW w:w="3122" w:type="dxa"/>
            <w:gridSpan w:val="2"/>
          </w:tcPr>
          <w:p w14:paraId="6E9A85D4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Favored/allowed/disallowed</w:t>
            </w:r>
          </w:p>
        </w:tc>
        <w:tc>
          <w:tcPr>
            <w:tcW w:w="4499" w:type="dxa"/>
          </w:tcPr>
          <w:p w14:paraId="390D0A4E" w14:textId="77777777" w:rsidR="00137C76" w:rsidRPr="00D76AF2" w:rsidRDefault="00137C76" w:rsidP="006B4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F2">
              <w:rPr>
                <w:rFonts w:ascii="Arial" w:hAnsi="Arial" w:cs="Arial"/>
                <w:sz w:val="22"/>
                <w:szCs w:val="22"/>
              </w:rPr>
              <w:t>98.2/1.8/0</w:t>
            </w:r>
          </w:p>
        </w:tc>
      </w:tr>
    </w:tbl>
    <w:p w14:paraId="788E9239" w14:textId="77777777" w:rsidR="00137C76" w:rsidRPr="00D76AF2" w:rsidRDefault="00137C76" w:rsidP="00137C76">
      <w:pPr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 w:rsidRPr="00D76AF2">
        <w:rPr>
          <w:rFonts w:ascii="Arial" w:eastAsia="Arial Unicode MS" w:hAnsi="Arial" w:cs="Arial"/>
          <w:sz w:val="22"/>
          <w:szCs w:val="22"/>
          <w:shd w:val="clear" w:color="auto" w:fill="FFFFFF"/>
        </w:rPr>
        <w:t>APS, Advanced Photon Source.</w:t>
      </w:r>
    </w:p>
    <w:p w14:paraId="108C9A75" w14:textId="77777777" w:rsidR="00137C76" w:rsidRPr="00D76AF2" w:rsidRDefault="00137C76" w:rsidP="00137C76">
      <w:pPr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 w:rsidRPr="00D76AF2">
        <w:rPr>
          <w:rFonts w:ascii="Arial" w:eastAsia="Arial Unicode MS" w:hAnsi="Arial" w:cs="Arial"/>
          <w:sz w:val="22"/>
          <w:szCs w:val="22"/>
          <w:shd w:val="clear" w:color="auto" w:fill="FFFFFF"/>
        </w:rPr>
        <w:t>*Numbers in parentheses correspond to the last resolution shell.</w:t>
      </w:r>
    </w:p>
    <w:p w14:paraId="7D0E36D1" w14:textId="77777777" w:rsidR="0075585A" w:rsidRDefault="00137C76">
      <w:r>
        <w:softHyphen/>
      </w:r>
    </w:p>
    <w:sectPr w:rsidR="0075585A" w:rsidSect="008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6"/>
    <w:rsid w:val="00033274"/>
    <w:rsid w:val="0007014D"/>
    <w:rsid w:val="000A174A"/>
    <w:rsid w:val="00105F4B"/>
    <w:rsid w:val="00137C76"/>
    <w:rsid w:val="00160855"/>
    <w:rsid w:val="00243C1D"/>
    <w:rsid w:val="002769CA"/>
    <w:rsid w:val="00296A33"/>
    <w:rsid w:val="002C4D50"/>
    <w:rsid w:val="003178F0"/>
    <w:rsid w:val="00480C4E"/>
    <w:rsid w:val="004B6A8C"/>
    <w:rsid w:val="004D45AC"/>
    <w:rsid w:val="00555E0E"/>
    <w:rsid w:val="005D5FF0"/>
    <w:rsid w:val="006D35BB"/>
    <w:rsid w:val="007A1DB1"/>
    <w:rsid w:val="00824DC7"/>
    <w:rsid w:val="00851DA4"/>
    <w:rsid w:val="008706F4"/>
    <w:rsid w:val="008836C0"/>
    <w:rsid w:val="008F7AB9"/>
    <w:rsid w:val="00907EB3"/>
    <w:rsid w:val="00975064"/>
    <w:rsid w:val="00992FB5"/>
    <w:rsid w:val="00B26FE0"/>
    <w:rsid w:val="00B8488E"/>
    <w:rsid w:val="00BA521F"/>
    <w:rsid w:val="00C074C3"/>
    <w:rsid w:val="00C5143B"/>
    <w:rsid w:val="00C90450"/>
    <w:rsid w:val="00D63C5F"/>
    <w:rsid w:val="00DC4F12"/>
    <w:rsid w:val="00DE69DE"/>
    <w:rsid w:val="00E21AEA"/>
    <w:rsid w:val="00EC242F"/>
    <w:rsid w:val="00ED1BEC"/>
    <w:rsid w:val="00F936E1"/>
    <w:rsid w:val="00FC742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29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C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Haigis</dc:creator>
  <cp:keywords/>
  <dc:description/>
  <cp:lastModifiedBy>Kevin M Haigis</cp:lastModifiedBy>
  <cp:revision>6</cp:revision>
  <dcterms:created xsi:type="dcterms:W3CDTF">2017-12-20T21:47:00Z</dcterms:created>
  <dcterms:modified xsi:type="dcterms:W3CDTF">2018-10-14T22:44:00Z</dcterms:modified>
</cp:coreProperties>
</file>