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1AC" w:rsidRPr="009B1EE7" w:rsidRDefault="002251AC" w:rsidP="002251AC">
      <w:pPr>
        <w:pStyle w:val="berschrift3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Supplementary </w:t>
      </w:r>
      <w:r w:rsidRPr="009B1EE7">
        <w:rPr>
          <w:rFonts w:ascii="Arial" w:hAnsi="Arial" w:cs="Arial"/>
          <w:color w:val="000000" w:themeColor="text1"/>
          <w:sz w:val="24"/>
          <w:szCs w:val="24"/>
          <w:lang w:val="en-US"/>
        </w:rPr>
        <w:t>Table S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2</w:t>
      </w:r>
      <w:r w:rsidRPr="009B1EE7">
        <w:rPr>
          <w:rFonts w:ascii="Arial" w:hAnsi="Arial" w:cs="Arial"/>
          <w:color w:val="000000" w:themeColor="text1"/>
          <w:sz w:val="24"/>
          <w:szCs w:val="24"/>
          <w:lang w:val="en-US"/>
        </w:rPr>
        <w:t>: Sequencing coverage metrics.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8"/>
        <w:gridCol w:w="1077"/>
        <w:gridCol w:w="767"/>
        <w:gridCol w:w="1218"/>
        <w:gridCol w:w="969"/>
        <w:gridCol w:w="1120"/>
        <w:gridCol w:w="1226"/>
        <w:gridCol w:w="1124"/>
        <w:gridCol w:w="969"/>
      </w:tblGrid>
      <w:tr w:rsidR="002251AC" w:rsidRPr="006E5F69" w:rsidTr="00B86ECA">
        <w:trPr>
          <w:trHeight w:hRule="exact" w:val="283"/>
        </w:trPr>
        <w:tc>
          <w:tcPr>
            <w:tcW w:w="0" w:type="auto"/>
            <w:shd w:val="clear" w:color="auto" w:fill="7F7F7F" w:themeFill="text1" w:themeFillTint="80"/>
            <w:vAlign w:val="center"/>
          </w:tcPr>
          <w:p w:rsidR="002251AC" w:rsidRPr="009B1EE7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6"/>
            <w:shd w:val="clear" w:color="auto" w:fill="7F7F7F" w:themeFill="text1" w:themeFillTint="80"/>
            <w:vAlign w:val="center"/>
          </w:tcPr>
          <w:p w:rsidR="002251AC" w:rsidRPr="009B1EE7" w:rsidRDefault="002251AC" w:rsidP="00B86ECA">
            <w:pPr>
              <w:keepNext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B1EE7">
              <w:rPr>
                <w:rFonts w:ascii="Arial" w:hAnsi="Arial" w:cs="Arial"/>
                <w:b/>
                <w:sz w:val="24"/>
                <w:szCs w:val="24"/>
                <w:lang w:val="en-US"/>
              </w:rPr>
              <w:t>DNA-</w:t>
            </w:r>
            <w:proofErr w:type="spellStart"/>
            <w:r w:rsidRPr="009B1EE7">
              <w:rPr>
                <w:rFonts w:ascii="Arial" w:hAnsi="Arial" w:cs="Arial"/>
                <w:b/>
                <w:sz w:val="24"/>
                <w:szCs w:val="24"/>
                <w:lang w:val="en-US"/>
              </w:rPr>
              <w:t>seq</w:t>
            </w:r>
            <w:proofErr w:type="spellEnd"/>
          </w:p>
        </w:tc>
        <w:tc>
          <w:tcPr>
            <w:tcW w:w="0" w:type="auto"/>
            <w:gridSpan w:val="2"/>
            <w:shd w:val="clear" w:color="auto" w:fill="7F7F7F" w:themeFill="text1" w:themeFillTint="80"/>
            <w:vAlign w:val="center"/>
          </w:tcPr>
          <w:p w:rsidR="002251AC" w:rsidRPr="009B1EE7" w:rsidRDefault="002251AC" w:rsidP="00B86ECA">
            <w:pPr>
              <w:keepNext/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B1EE7">
              <w:rPr>
                <w:rFonts w:ascii="Arial" w:hAnsi="Arial" w:cs="Arial"/>
                <w:b/>
                <w:sz w:val="24"/>
                <w:szCs w:val="24"/>
                <w:lang w:val="en-US"/>
              </w:rPr>
              <w:t>RNA-</w:t>
            </w:r>
            <w:proofErr w:type="spellStart"/>
            <w:r w:rsidRPr="009B1EE7">
              <w:rPr>
                <w:rFonts w:ascii="Arial" w:hAnsi="Arial" w:cs="Arial"/>
                <w:b/>
                <w:sz w:val="24"/>
                <w:szCs w:val="24"/>
                <w:lang w:val="en-US"/>
              </w:rPr>
              <w:t>seq</w:t>
            </w:r>
            <w:proofErr w:type="spellEnd"/>
          </w:p>
        </w:tc>
      </w:tr>
      <w:tr w:rsidR="002251AC" w:rsidRPr="006E5F69" w:rsidTr="00B86ECA">
        <w:trPr>
          <w:trHeight w:hRule="exact" w:val="912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b/>
                <w:sz w:val="18"/>
                <w:szCs w:val="18"/>
                <w:lang w:val="en-US"/>
              </w:rPr>
              <w:t>Patient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b/>
                <w:sz w:val="18"/>
                <w:szCs w:val="18"/>
                <w:lang w:val="en-US"/>
              </w:rPr>
              <w:t>Sample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b/>
                <w:sz w:val="18"/>
                <w:szCs w:val="18"/>
                <w:lang w:val="en-US"/>
              </w:rPr>
              <w:t>Target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b/>
                <w:sz w:val="18"/>
                <w:szCs w:val="18"/>
                <w:lang w:val="en-US"/>
              </w:rPr>
              <w:t>Total reads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b/>
                <w:sz w:val="18"/>
                <w:szCs w:val="18"/>
                <w:lang w:val="en-US"/>
              </w:rPr>
              <w:t>Aligned reads (%)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b/>
                <w:sz w:val="18"/>
                <w:szCs w:val="18"/>
                <w:lang w:val="en-US"/>
              </w:rPr>
              <w:t>Duplicate reads (%)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b/>
                <w:sz w:val="18"/>
                <w:szCs w:val="18"/>
                <w:lang w:val="en-US"/>
              </w:rPr>
              <w:t>Average on-target read coverage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b/>
                <w:sz w:val="18"/>
                <w:szCs w:val="18"/>
                <w:lang w:val="en-US"/>
              </w:rPr>
              <w:t>Total reads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b/>
                <w:sz w:val="18"/>
                <w:szCs w:val="18"/>
                <w:lang w:val="en-US"/>
              </w:rPr>
              <w:t>Aligned reads (%)</w:t>
            </w:r>
          </w:p>
        </w:tc>
      </w:tr>
      <w:tr w:rsidR="002251AC" w:rsidRPr="006E5F69" w:rsidTr="00B86ECA">
        <w:trPr>
          <w:trHeight w:hRule="exact" w:val="283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buffy</w:t>
            </w:r>
            <w:proofErr w:type="spellEnd"/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coat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WES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130254996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99.60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9.92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108.36x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n.a</w:t>
            </w:r>
            <w:proofErr w:type="spellEnd"/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n.a</w:t>
            </w:r>
            <w:proofErr w:type="spellEnd"/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2251AC" w:rsidRPr="006E5F69" w:rsidTr="00B86ECA">
        <w:trPr>
          <w:trHeight w:hRule="exact" w:val="283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metastasis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WES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146691610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99.47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10.36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120.11x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165218978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97.36</w:t>
            </w:r>
          </w:p>
        </w:tc>
      </w:tr>
      <w:tr w:rsidR="002251AC" w:rsidRPr="006E5F69" w:rsidTr="00B86ECA">
        <w:trPr>
          <w:trHeight w:hRule="exact" w:val="283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buffy</w:t>
            </w:r>
            <w:proofErr w:type="spellEnd"/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coat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WES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135393500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99.25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11.58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108.2x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n.a</w:t>
            </w:r>
            <w:proofErr w:type="spellEnd"/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n.a</w:t>
            </w:r>
            <w:proofErr w:type="spellEnd"/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2251AC" w:rsidRPr="006E5F69" w:rsidTr="00B86ECA">
        <w:trPr>
          <w:trHeight w:hRule="exact" w:val="283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metastasis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WES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156277482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99.31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9.35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128.26x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176986650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98.08</w:t>
            </w:r>
          </w:p>
        </w:tc>
      </w:tr>
      <w:tr w:rsidR="002251AC" w:rsidRPr="006E5F69" w:rsidTr="00B86ECA">
        <w:trPr>
          <w:trHeight w:hRule="exact" w:val="283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blood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WES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76203200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99.43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3.80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69.71x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n.a</w:t>
            </w:r>
            <w:proofErr w:type="spellEnd"/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n.a</w:t>
            </w:r>
            <w:proofErr w:type="spellEnd"/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2251AC" w:rsidRPr="006E5F69" w:rsidTr="00B86ECA">
        <w:trPr>
          <w:trHeight w:hRule="exact" w:val="283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tumor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WES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161767502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99.55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5.89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148.91x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172376216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94.03</w:t>
            </w:r>
          </w:p>
        </w:tc>
      </w:tr>
      <w:tr w:rsidR="002251AC" w:rsidRPr="006E5F69" w:rsidTr="00B86ECA">
        <w:trPr>
          <w:trHeight w:hRule="exact" w:val="283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buffy</w:t>
            </w:r>
            <w:proofErr w:type="spellEnd"/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coat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WES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92898610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99.49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6.83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124.65x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n.a</w:t>
            </w:r>
            <w:proofErr w:type="spellEnd"/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n.a</w:t>
            </w:r>
            <w:proofErr w:type="spellEnd"/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2251AC" w:rsidRPr="006E5F69" w:rsidTr="00B86ECA">
        <w:trPr>
          <w:trHeight w:hRule="exact" w:val="283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metastasis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WES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121951730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99.53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7.30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160.00x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189498948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97.36</w:t>
            </w:r>
          </w:p>
        </w:tc>
      </w:tr>
      <w:tr w:rsidR="002251AC" w:rsidRPr="006E5F69" w:rsidTr="00B86ECA">
        <w:trPr>
          <w:trHeight w:hRule="exact" w:val="283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2251AC" w:rsidRPr="001D095F" w:rsidDel="006426DA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095F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buffy</w:t>
            </w:r>
            <w:proofErr w:type="spellEnd"/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coat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WES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101168756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99.57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4.43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137.84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n.a</w:t>
            </w:r>
            <w:proofErr w:type="spellEnd"/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n.a</w:t>
            </w:r>
            <w:proofErr w:type="spellEnd"/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2251AC" w:rsidRPr="006E5F69" w:rsidTr="00B86ECA">
        <w:trPr>
          <w:trHeight w:hRule="exact" w:val="283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2251AC" w:rsidRPr="001D095F" w:rsidDel="006426DA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tumor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WES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147525838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99.58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5.13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199.10x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58846630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97.67</w:t>
            </w:r>
          </w:p>
        </w:tc>
      </w:tr>
      <w:tr w:rsidR="002251AC" w:rsidRPr="006E5F69" w:rsidTr="00B86ECA">
        <w:trPr>
          <w:trHeight w:hRule="exact" w:val="283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buffy</w:t>
            </w:r>
            <w:proofErr w:type="spellEnd"/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coat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WES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146854458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99.33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6.15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210.58x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n.a</w:t>
            </w:r>
            <w:proofErr w:type="spellEnd"/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n.a</w:t>
            </w:r>
            <w:proofErr w:type="spellEnd"/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2251AC" w:rsidRPr="006E5F69" w:rsidTr="00B86ECA">
        <w:trPr>
          <w:trHeight w:hRule="exact" w:val="283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metastasis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WES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212728312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99.19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7.39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285.03x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n.a</w:t>
            </w:r>
            <w:proofErr w:type="spellEnd"/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n.a</w:t>
            </w:r>
            <w:proofErr w:type="spellEnd"/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2251AC" w:rsidRPr="006E5F69" w:rsidTr="00B86ECA">
        <w:trPr>
          <w:trHeight w:hRule="exact" w:val="283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buffy</w:t>
            </w:r>
            <w:proofErr w:type="spellEnd"/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coat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WES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111464172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99.59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5.19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153.29x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n.a</w:t>
            </w:r>
            <w:proofErr w:type="spellEnd"/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n.a</w:t>
            </w:r>
            <w:proofErr w:type="spellEnd"/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2251AC" w:rsidRPr="006E5F69" w:rsidTr="00B86ECA">
        <w:trPr>
          <w:trHeight w:hRule="exact" w:val="283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metastasis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WES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117581364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99.62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6.67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161.50x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144184746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97.57</w:t>
            </w:r>
          </w:p>
        </w:tc>
      </w:tr>
      <w:tr w:rsidR="002251AC" w:rsidRPr="006E5F69" w:rsidTr="00B86ECA">
        <w:trPr>
          <w:trHeight w:hRule="exact" w:val="283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buffy</w:t>
            </w:r>
            <w:proofErr w:type="spellEnd"/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coat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WES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107236140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99.72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5.67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147.61x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n.a</w:t>
            </w:r>
            <w:proofErr w:type="spellEnd"/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n.a</w:t>
            </w:r>
            <w:proofErr w:type="spellEnd"/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2251AC" w:rsidRPr="006E5F69" w:rsidTr="00B86ECA">
        <w:trPr>
          <w:trHeight w:hRule="exact" w:val="283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tumor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WES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119414954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99.72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4.11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164.02x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137785004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97.78</w:t>
            </w:r>
          </w:p>
        </w:tc>
      </w:tr>
      <w:tr w:rsidR="002251AC" w:rsidRPr="006E5F69" w:rsidTr="00B86ECA">
        <w:trPr>
          <w:trHeight w:hRule="exact" w:val="283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buffy</w:t>
            </w:r>
            <w:proofErr w:type="spellEnd"/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coat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WES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101038062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98.72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4.32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132.07x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n.a</w:t>
            </w:r>
            <w:proofErr w:type="spellEnd"/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n.a</w:t>
            </w:r>
            <w:proofErr w:type="spellEnd"/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2251AC" w:rsidRPr="006E5F69" w:rsidTr="00B86ECA">
        <w:trPr>
          <w:trHeight w:hRule="exact" w:val="283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metastasis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WES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140575716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98.79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6.03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185.92x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93543982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95.51</w:t>
            </w:r>
          </w:p>
        </w:tc>
      </w:tr>
      <w:tr w:rsidR="002251AC" w:rsidRPr="006E5F69" w:rsidTr="00B86ECA">
        <w:trPr>
          <w:trHeight w:hRule="exact" w:val="283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buffy</w:t>
            </w:r>
            <w:proofErr w:type="spellEnd"/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coat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WES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103326710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99.18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4.11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145.05x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n.a</w:t>
            </w:r>
            <w:proofErr w:type="spellEnd"/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n.a</w:t>
            </w:r>
            <w:proofErr w:type="spellEnd"/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2251AC" w:rsidRPr="006E5F69" w:rsidTr="00B86ECA">
        <w:trPr>
          <w:trHeight w:hRule="exact" w:val="283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tumor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WES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125137962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99.18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5.14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173.55x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158260094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96.93</w:t>
            </w:r>
          </w:p>
        </w:tc>
      </w:tr>
      <w:tr w:rsidR="002251AC" w:rsidRPr="006E5F69" w:rsidTr="00B86ECA">
        <w:trPr>
          <w:trHeight w:hRule="exact" w:val="283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blood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WES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131273948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8.90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117.19x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n.a</w:t>
            </w:r>
            <w:proofErr w:type="spellEnd"/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n.a</w:t>
            </w:r>
            <w:proofErr w:type="spellEnd"/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2251AC" w:rsidRPr="006E5F69" w:rsidTr="00B86ECA">
        <w:trPr>
          <w:trHeight w:hRule="exact" w:val="283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metastasis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WES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163675704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9.50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148.29x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120841624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97.08</w:t>
            </w:r>
          </w:p>
        </w:tc>
      </w:tr>
      <w:tr w:rsidR="002251AC" w:rsidRPr="006E5F69" w:rsidTr="00B86ECA">
        <w:trPr>
          <w:trHeight w:hRule="exact" w:val="283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buffy</w:t>
            </w:r>
            <w:proofErr w:type="spellEnd"/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coat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WGS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1950084296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99.98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82.59x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n.a</w:t>
            </w:r>
            <w:proofErr w:type="spellEnd"/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n.a</w:t>
            </w:r>
            <w:proofErr w:type="spellEnd"/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2251AC" w:rsidRPr="006E5F69" w:rsidTr="00B86ECA">
        <w:trPr>
          <w:trHeight w:hRule="exact" w:val="283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tumor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WGS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1602896291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99.99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9.50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67.99x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147013238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86.25</w:t>
            </w:r>
          </w:p>
        </w:tc>
      </w:tr>
      <w:tr w:rsidR="002251AC" w:rsidRPr="006E5F69" w:rsidTr="00B86ECA">
        <w:trPr>
          <w:trHeight w:hRule="exact" w:val="283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buffy</w:t>
            </w:r>
            <w:proofErr w:type="spellEnd"/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coat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WGS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1917258693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99.95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10.50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79.77x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n.a</w:t>
            </w:r>
            <w:proofErr w:type="spellEnd"/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n.a</w:t>
            </w:r>
            <w:proofErr w:type="spellEnd"/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2251AC" w:rsidRPr="006E5F69" w:rsidTr="00B86ECA">
        <w:trPr>
          <w:trHeight w:hRule="exact" w:val="283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metastasis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WGS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1445293270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99.96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61.79x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291139990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85.76</w:t>
            </w:r>
          </w:p>
        </w:tc>
      </w:tr>
      <w:tr w:rsidR="002251AC" w:rsidRPr="006E5F69" w:rsidTr="00B86ECA">
        <w:trPr>
          <w:trHeight w:hRule="exact" w:val="283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blood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WGS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1922827208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99.98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10.10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80.81x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n.a</w:t>
            </w:r>
            <w:proofErr w:type="spellEnd"/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n.a</w:t>
            </w:r>
            <w:proofErr w:type="spellEnd"/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2251AC" w:rsidRPr="006E5F69" w:rsidTr="00B86ECA">
        <w:trPr>
          <w:trHeight w:hRule="exact" w:val="283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tumor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WGS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1499877323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99.99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7.80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64.69x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220185686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87.12</w:t>
            </w:r>
          </w:p>
        </w:tc>
      </w:tr>
      <w:tr w:rsidR="002251AC" w:rsidRPr="006E5F69" w:rsidTr="00B86ECA">
        <w:trPr>
          <w:trHeight w:hRule="exact" w:val="283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blood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WES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105003589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99.98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20.40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86.13x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n.a</w:t>
            </w:r>
            <w:proofErr w:type="spellEnd"/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n.a</w:t>
            </w:r>
            <w:proofErr w:type="spellEnd"/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2251AC" w:rsidRPr="006E5F69" w:rsidTr="00B86ECA">
        <w:trPr>
          <w:trHeight w:hRule="exact" w:val="283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tumor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WES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121747048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99.98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14.80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108.25x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132039584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95.97</w:t>
            </w:r>
          </w:p>
        </w:tc>
      </w:tr>
      <w:tr w:rsidR="002251AC" w:rsidRPr="006E5F69" w:rsidTr="00B86ECA">
        <w:trPr>
          <w:trHeight w:hRule="exact" w:val="283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buffy</w:t>
            </w:r>
            <w:proofErr w:type="spellEnd"/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coat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WES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170903750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98.78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5.84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152.04x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n.a</w:t>
            </w:r>
            <w:proofErr w:type="spellEnd"/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n.a</w:t>
            </w:r>
            <w:proofErr w:type="spellEnd"/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2251AC" w:rsidRPr="006E5F69" w:rsidTr="00B86ECA">
        <w:trPr>
          <w:trHeight w:hRule="exact" w:val="283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metastasis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WES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218528420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98.88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7.88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190.44x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n.a</w:t>
            </w:r>
            <w:proofErr w:type="spellEnd"/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n.a</w:t>
            </w:r>
            <w:proofErr w:type="spellEnd"/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2251AC" w:rsidRPr="006E5F69" w:rsidTr="00B86ECA">
        <w:trPr>
          <w:trHeight w:hRule="exact" w:val="283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buffy</w:t>
            </w:r>
            <w:proofErr w:type="spellEnd"/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coat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WGS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1873858327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9.70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79.66x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n.a</w:t>
            </w:r>
            <w:proofErr w:type="spellEnd"/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n.a</w:t>
            </w:r>
            <w:proofErr w:type="spellEnd"/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2251AC" w:rsidRPr="006E5F69" w:rsidTr="00B86ECA">
        <w:trPr>
          <w:trHeight w:hRule="exact" w:val="283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metastasis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WGS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1895872329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9.50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80.14x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n.a</w:t>
            </w:r>
            <w:proofErr w:type="spellEnd"/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n.a</w:t>
            </w:r>
            <w:proofErr w:type="spellEnd"/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2251AC" w:rsidRPr="006E5F69" w:rsidTr="00B86ECA">
        <w:trPr>
          <w:trHeight w:hRule="exact" w:val="283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blood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WES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139200262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99.98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15.10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114.59x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n.a</w:t>
            </w:r>
            <w:proofErr w:type="spellEnd"/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n.a</w:t>
            </w:r>
            <w:proofErr w:type="spellEnd"/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2251AC" w:rsidRPr="006E5F69" w:rsidTr="00B86ECA">
        <w:trPr>
          <w:trHeight w:hRule="exact" w:val="283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tumor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WES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215913740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99.97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12.40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179.43x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n.a</w:t>
            </w:r>
            <w:proofErr w:type="spellEnd"/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n.a</w:t>
            </w:r>
            <w:proofErr w:type="spellEnd"/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2251AC" w:rsidRPr="006E5F69" w:rsidTr="00B86ECA">
        <w:trPr>
          <w:trHeight w:hRule="exact" w:val="283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buffy</w:t>
            </w:r>
            <w:proofErr w:type="spellEnd"/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coat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WGS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1939602414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10.70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81.44x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n.a</w:t>
            </w:r>
            <w:proofErr w:type="spellEnd"/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n.a</w:t>
            </w:r>
            <w:proofErr w:type="spellEnd"/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2251AC" w:rsidRPr="006E5F69" w:rsidTr="00B86ECA">
        <w:trPr>
          <w:trHeight w:hRule="exact" w:val="283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tumor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WGS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1752383702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99.99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8.40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73.95x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106504644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251AC" w:rsidRPr="001D095F" w:rsidRDefault="002251AC" w:rsidP="00B86ECA">
            <w:pPr>
              <w:keepNext/>
              <w:spacing w:after="20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095F">
              <w:rPr>
                <w:rFonts w:ascii="Arial" w:hAnsi="Arial" w:cs="Arial"/>
                <w:color w:val="000000"/>
                <w:sz w:val="18"/>
                <w:szCs w:val="18"/>
              </w:rPr>
              <w:t>68.38</w:t>
            </w:r>
          </w:p>
        </w:tc>
      </w:tr>
    </w:tbl>
    <w:p w:rsidR="002251AC" w:rsidRPr="006E5F69" w:rsidRDefault="002251AC" w:rsidP="002251AC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9B1EE7">
        <w:rPr>
          <w:rFonts w:ascii="Arial" w:hAnsi="Arial" w:cs="Arial"/>
          <w:sz w:val="24"/>
          <w:szCs w:val="24"/>
          <w:lang w:val="en-US"/>
        </w:rPr>
        <w:t>n.a</w:t>
      </w:r>
      <w:proofErr w:type="spellEnd"/>
      <w:proofErr w:type="gramStart"/>
      <w:r w:rsidRPr="009B1EE7">
        <w:rPr>
          <w:rFonts w:ascii="Arial" w:hAnsi="Arial" w:cs="Arial"/>
          <w:sz w:val="24"/>
          <w:szCs w:val="24"/>
          <w:lang w:val="en-US"/>
        </w:rPr>
        <w:t>.=</w:t>
      </w:r>
      <w:proofErr w:type="gramEnd"/>
      <w:r w:rsidRPr="009B1EE7">
        <w:rPr>
          <w:rFonts w:ascii="Arial" w:hAnsi="Arial" w:cs="Arial"/>
          <w:sz w:val="24"/>
          <w:szCs w:val="24"/>
          <w:lang w:val="en-US"/>
        </w:rPr>
        <w:t>not available</w:t>
      </w:r>
      <w:bookmarkStart w:id="0" w:name="_GoBack"/>
      <w:bookmarkEnd w:id="0"/>
    </w:p>
    <w:p w:rsidR="002251AC" w:rsidRPr="009B1EE7" w:rsidRDefault="002251AC" w:rsidP="002251AC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496D9A" w:rsidRDefault="002251AC"/>
    <w:sectPr w:rsidR="00496D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AC"/>
    <w:rsid w:val="00005709"/>
    <w:rsid w:val="00017DD5"/>
    <w:rsid w:val="00034253"/>
    <w:rsid w:val="000B2EEA"/>
    <w:rsid w:val="000D7942"/>
    <w:rsid w:val="000E701E"/>
    <w:rsid w:val="000F19BA"/>
    <w:rsid w:val="00153460"/>
    <w:rsid w:val="0016185A"/>
    <w:rsid w:val="001F1CAA"/>
    <w:rsid w:val="00217203"/>
    <w:rsid w:val="00220026"/>
    <w:rsid w:val="002251AC"/>
    <w:rsid w:val="002447E6"/>
    <w:rsid w:val="002959C3"/>
    <w:rsid w:val="002A0E3E"/>
    <w:rsid w:val="002D0C99"/>
    <w:rsid w:val="002F6D4B"/>
    <w:rsid w:val="00373991"/>
    <w:rsid w:val="00383AE3"/>
    <w:rsid w:val="003B1855"/>
    <w:rsid w:val="003D04C0"/>
    <w:rsid w:val="003F7FE6"/>
    <w:rsid w:val="004753CC"/>
    <w:rsid w:val="004867B4"/>
    <w:rsid w:val="004A4873"/>
    <w:rsid w:val="004C0E76"/>
    <w:rsid w:val="004E10FE"/>
    <w:rsid w:val="004E726F"/>
    <w:rsid w:val="004F3932"/>
    <w:rsid w:val="00503E75"/>
    <w:rsid w:val="0051212D"/>
    <w:rsid w:val="005239D6"/>
    <w:rsid w:val="00524325"/>
    <w:rsid w:val="0052747C"/>
    <w:rsid w:val="00527C11"/>
    <w:rsid w:val="005447C8"/>
    <w:rsid w:val="0055725D"/>
    <w:rsid w:val="005868E6"/>
    <w:rsid w:val="00595B05"/>
    <w:rsid w:val="005A3F52"/>
    <w:rsid w:val="005E6802"/>
    <w:rsid w:val="005F1054"/>
    <w:rsid w:val="00632BFF"/>
    <w:rsid w:val="00653ED2"/>
    <w:rsid w:val="00655FC5"/>
    <w:rsid w:val="0066146D"/>
    <w:rsid w:val="00676C26"/>
    <w:rsid w:val="00693FC4"/>
    <w:rsid w:val="00694CF9"/>
    <w:rsid w:val="006E53BD"/>
    <w:rsid w:val="00703110"/>
    <w:rsid w:val="0070651D"/>
    <w:rsid w:val="0073252C"/>
    <w:rsid w:val="007A364E"/>
    <w:rsid w:val="007B042E"/>
    <w:rsid w:val="007B1FB5"/>
    <w:rsid w:val="007D0EF1"/>
    <w:rsid w:val="007F5165"/>
    <w:rsid w:val="007F6D09"/>
    <w:rsid w:val="00805ACF"/>
    <w:rsid w:val="008067AD"/>
    <w:rsid w:val="008C7995"/>
    <w:rsid w:val="008E24CB"/>
    <w:rsid w:val="00921E1F"/>
    <w:rsid w:val="00947CE0"/>
    <w:rsid w:val="009517B2"/>
    <w:rsid w:val="00961DA6"/>
    <w:rsid w:val="00971632"/>
    <w:rsid w:val="00977592"/>
    <w:rsid w:val="009B0529"/>
    <w:rsid w:val="009D194F"/>
    <w:rsid w:val="009E7E23"/>
    <w:rsid w:val="00A00BB2"/>
    <w:rsid w:val="00A025AA"/>
    <w:rsid w:val="00A41434"/>
    <w:rsid w:val="00A71787"/>
    <w:rsid w:val="00AB7599"/>
    <w:rsid w:val="00AD4626"/>
    <w:rsid w:val="00B35A5C"/>
    <w:rsid w:val="00B940F0"/>
    <w:rsid w:val="00BA31E7"/>
    <w:rsid w:val="00BD2F27"/>
    <w:rsid w:val="00C274B4"/>
    <w:rsid w:val="00C66B52"/>
    <w:rsid w:val="00C915FC"/>
    <w:rsid w:val="00CA3635"/>
    <w:rsid w:val="00CA4BF3"/>
    <w:rsid w:val="00CD2340"/>
    <w:rsid w:val="00CE067E"/>
    <w:rsid w:val="00D06A8A"/>
    <w:rsid w:val="00D0792E"/>
    <w:rsid w:val="00D11634"/>
    <w:rsid w:val="00D410E2"/>
    <w:rsid w:val="00D419C8"/>
    <w:rsid w:val="00D42DD7"/>
    <w:rsid w:val="00D511E5"/>
    <w:rsid w:val="00D82096"/>
    <w:rsid w:val="00D84C8D"/>
    <w:rsid w:val="00E54A06"/>
    <w:rsid w:val="00E95451"/>
    <w:rsid w:val="00EF6F23"/>
    <w:rsid w:val="00F23AD2"/>
    <w:rsid w:val="00F44667"/>
    <w:rsid w:val="00F554DB"/>
    <w:rsid w:val="00FD3CF5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51AC"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251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2251A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lenraster">
    <w:name w:val="Table Grid"/>
    <w:basedOn w:val="NormaleTabelle"/>
    <w:uiPriority w:val="59"/>
    <w:rsid w:val="00225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51AC"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251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2251A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lenraster">
    <w:name w:val="Table Grid"/>
    <w:basedOn w:val="NormaleTabelle"/>
    <w:uiPriority w:val="59"/>
    <w:rsid w:val="00225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Heidelberg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Heining, Christoph</dc:creator>
  <cp:lastModifiedBy>Heining, Christoph</cp:lastModifiedBy>
  <cp:revision>1</cp:revision>
  <dcterms:created xsi:type="dcterms:W3CDTF">2018-01-10T17:07:00Z</dcterms:created>
  <dcterms:modified xsi:type="dcterms:W3CDTF">2018-01-10T17:07:00Z</dcterms:modified>
</cp:coreProperties>
</file>