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B064" w14:textId="77777777" w:rsidR="00B42E92" w:rsidRPr="00FF26AF" w:rsidRDefault="00B42E92" w:rsidP="00B42E92">
      <w:pPr>
        <w:rPr>
          <w:b/>
          <w:bCs/>
          <w:sz w:val="22"/>
          <w:szCs w:val="22"/>
        </w:rPr>
      </w:pPr>
      <w:r w:rsidRPr="00FF26AF">
        <w:rPr>
          <w:b/>
          <w:bCs/>
          <w:sz w:val="22"/>
          <w:szCs w:val="22"/>
        </w:rPr>
        <w:t>Supplementary Table S5. Antibodies used for flow cytometry analysis</w:t>
      </w:r>
    </w:p>
    <w:p w14:paraId="4475B6BB" w14:textId="77777777" w:rsidR="00B42E92" w:rsidRDefault="00B42E92" w:rsidP="00B42E92"/>
    <w:tbl>
      <w:tblPr>
        <w:tblStyle w:val="TableGridLight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43"/>
        <w:gridCol w:w="1630"/>
        <w:gridCol w:w="1091"/>
        <w:gridCol w:w="3895"/>
      </w:tblGrid>
      <w:tr w:rsidR="00B42E92" w:rsidRPr="009C3EBE" w14:paraId="2B8D6CDF" w14:textId="77777777" w:rsidTr="00646D90">
        <w:trPr>
          <w:jc w:val="center"/>
        </w:trPr>
        <w:tc>
          <w:tcPr>
            <w:tcW w:w="1413" w:type="dxa"/>
          </w:tcPr>
          <w:p w14:paraId="72F00BEE" w14:textId="77777777" w:rsidR="00B42E92" w:rsidRPr="009E372D" w:rsidRDefault="00B42E92" w:rsidP="00646D9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E372D">
              <w:rPr>
                <w:b/>
                <w:color w:val="000000" w:themeColor="text1"/>
                <w:sz w:val="16"/>
                <w:szCs w:val="16"/>
              </w:rPr>
              <w:t>Antibodies</w:t>
            </w:r>
          </w:p>
        </w:tc>
        <w:tc>
          <w:tcPr>
            <w:tcW w:w="837" w:type="dxa"/>
          </w:tcPr>
          <w:p w14:paraId="7E06AE28" w14:textId="77777777" w:rsidR="00B42E92" w:rsidRPr="009E372D" w:rsidRDefault="00B42E92" w:rsidP="00646D9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E372D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Clones</w:t>
            </w:r>
          </w:p>
        </w:tc>
        <w:tc>
          <w:tcPr>
            <w:tcW w:w="0" w:type="auto"/>
          </w:tcPr>
          <w:p w14:paraId="615428BE" w14:textId="77777777" w:rsidR="00B42E92" w:rsidRPr="009E372D" w:rsidRDefault="00B42E92" w:rsidP="00646D9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E372D">
              <w:rPr>
                <w:b/>
                <w:color w:val="000000" w:themeColor="text1"/>
                <w:sz w:val="16"/>
                <w:szCs w:val="16"/>
              </w:rPr>
              <w:t>Fluorochrome/Label</w:t>
            </w:r>
          </w:p>
        </w:tc>
        <w:tc>
          <w:tcPr>
            <w:tcW w:w="0" w:type="auto"/>
          </w:tcPr>
          <w:p w14:paraId="74ABF6BC" w14:textId="77777777" w:rsidR="00B42E92" w:rsidRPr="009E372D" w:rsidRDefault="00B42E92" w:rsidP="00646D9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E372D">
              <w:rPr>
                <w:b/>
                <w:color w:val="000000" w:themeColor="text1"/>
                <w:sz w:val="16"/>
                <w:szCs w:val="16"/>
              </w:rPr>
              <w:t>Brand</w:t>
            </w:r>
          </w:p>
        </w:tc>
        <w:tc>
          <w:tcPr>
            <w:tcW w:w="3895" w:type="dxa"/>
          </w:tcPr>
          <w:p w14:paraId="042571DA" w14:textId="77777777" w:rsidR="00B42E92" w:rsidRPr="00B22754" w:rsidRDefault="00B42E92" w:rsidP="00646D9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42E92" w:rsidRPr="009C3EBE" w14:paraId="09129EB8" w14:textId="77777777" w:rsidTr="00646D90">
        <w:trPr>
          <w:jc w:val="center"/>
        </w:trPr>
        <w:tc>
          <w:tcPr>
            <w:tcW w:w="1413" w:type="dxa"/>
          </w:tcPr>
          <w:p w14:paraId="6B96751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CCR2</w:t>
            </w:r>
          </w:p>
        </w:tc>
        <w:tc>
          <w:tcPr>
            <w:tcW w:w="837" w:type="dxa"/>
          </w:tcPr>
          <w:p w14:paraId="0616B12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SA203G11</w:t>
            </w:r>
          </w:p>
        </w:tc>
        <w:tc>
          <w:tcPr>
            <w:tcW w:w="0" w:type="auto"/>
          </w:tcPr>
          <w:p w14:paraId="2F97B94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FITC</w:t>
            </w:r>
          </w:p>
        </w:tc>
        <w:tc>
          <w:tcPr>
            <w:tcW w:w="0" w:type="auto"/>
          </w:tcPr>
          <w:p w14:paraId="6AABBFE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59ED8BA2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150607, RRID:AB_261697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9)</w:t>
            </w:r>
          </w:p>
        </w:tc>
      </w:tr>
      <w:tr w:rsidR="00B42E92" w:rsidRPr="009C3EBE" w14:paraId="0B9EB240" w14:textId="77777777" w:rsidTr="00646D90">
        <w:trPr>
          <w:jc w:val="center"/>
        </w:trPr>
        <w:tc>
          <w:tcPr>
            <w:tcW w:w="1413" w:type="dxa"/>
          </w:tcPr>
          <w:p w14:paraId="2A5FBCA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CD3</w:t>
            </w:r>
          </w:p>
        </w:tc>
        <w:tc>
          <w:tcPr>
            <w:tcW w:w="837" w:type="dxa"/>
          </w:tcPr>
          <w:p w14:paraId="35D53B4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145-2C11</w:t>
            </w:r>
          </w:p>
          <w:p w14:paraId="504F8F6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17A2</w:t>
            </w:r>
          </w:p>
        </w:tc>
        <w:tc>
          <w:tcPr>
            <w:tcW w:w="0" w:type="auto"/>
          </w:tcPr>
          <w:p w14:paraId="173DF56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PE/Cy7</w:t>
            </w:r>
          </w:p>
          <w:p w14:paraId="3EFC621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PB</w:t>
            </w:r>
          </w:p>
        </w:tc>
        <w:tc>
          <w:tcPr>
            <w:tcW w:w="0" w:type="auto"/>
          </w:tcPr>
          <w:p w14:paraId="734BAE8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  <w:p w14:paraId="39731DE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104FDF72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100320, RRID:AB_312685)</w:t>
            </w:r>
          </w:p>
          <w:p w14:paraId="633BE3CA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100214, RRID:AB_493645)</w:t>
            </w:r>
          </w:p>
        </w:tc>
      </w:tr>
      <w:tr w:rsidR="00B42E92" w:rsidRPr="009C3EBE" w14:paraId="50B5C59B" w14:textId="77777777" w:rsidTr="00646D90">
        <w:trPr>
          <w:jc w:val="center"/>
        </w:trPr>
        <w:tc>
          <w:tcPr>
            <w:tcW w:w="1413" w:type="dxa"/>
          </w:tcPr>
          <w:p w14:paraId="6228EA0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CD4</w:t>
            </w:r>
          </w:p>
        </w:tc>
        <w:tc>
          <w:tcPr>
            <w:tcW w:w="837" w:type="dxa"/>
          </w:tcPr>
          <w:p w14:paraId="56A647B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GK1.5</w:t>
            </w:r>
          </w:p>
        </w:tc>
        <w:tc>
          <w:tcPr>
            <w:tcW w:w="0" w:type="auto"/>
          </w:tcPr>
          <w:p w14:paraId="441ADE8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  <w:r w:rsidRPr="009E372D">
              <w:rPr>
                <w:color w:val="000000" w:themeColor="text1"/>
                <w:sz w:val="16"/>
                <w:szCs w:val="16"/>
                <w:lang w:val="fr-CH"/>
              </w:rPr>
              <w:t xml:space="preserve">PB </w:t>
            </w:r>
          </w:p>
          <w:p w14:paraId="55D8863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  <w:r w:rsidRPr="009E372D">
              <w:rPr>
                <w:color w:val="000000" w:themeColor="text1"/>
                <w:sz w:val="16"/>
                <w:szCs w:val="16"/>
                <w:lang w:val="fr-CH"/>
              </w:rPr>
              <w:t>PE/Dazzle594</w:t>
            </w:r>
          </w:p>
          <w:p w14:paraId="6EA2A2C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  <w:r w:rsidRPr="009E372D">
              <w:rPr>
                <w:color w:val="000000" w:themeColor="text1"/>
                <w:sz w:val="16"/>
                <w:szCs w:val="16"/>
                <w:lang w:val="fr-CH"/>
              </w:rPr>
              <w:t>APC/Cy7</w:t>
            </w:r>
          </w:p>
        </w:tc>
        <w:tc>
          <w:tcPr>
            <w:tcW w:w="0" w:type="auto"/>
          </w:tcPr>
          <w:p w14:paraId="704BBD9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24B4B866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100428, RRID:AB_493647)</w:t>
            </w:r>
          </w:p>
          <w:p w14:paraId="4412EE9B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100456, RRID:AB_2565845)</w:t>
            </w:r>
          </w:p>
          <w:p w14:paraId="25588A13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100414, RRID:AB_312699)</w:t>
            </w:r>
          </w:p>
        </w:tc>
      </w:tr>
      <w:tr w:rsidR="00B42E92" w:rsidRPr="009C3EBE" w14:paraId="4473AB87" w14:textId="77777777" w:rsidTr="00646D90">
        <w:trPr>
          <w:jc w:val="center"/>
        </w:trPr>
        <w:tc>
          <w:tcPr>
            <w:tcW w:w="1413" w:type="dxa"/>
          </w:tcPr>
          <w:p w14:paraId="686AA8D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CD8a</w:t>
            </w:r>
          </w:p>
        </w:tc>
        <w:tc>
          <w:tcPr>
            <w:tcW w:w="837" w:type="dxa"/>
          </w:tcPr>
          <w:p w14:paraId="5EDB4E2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53-6.7</w:t>
            </w:r>
          </w:p>
        </w:tc>
        <w:tc>
          <w:tcPr>
            <w:tcW w:w="0" w:type="auto"/>
          </w:tcPr>
          <w:p w14:paraId="1E518A5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BV711</w:t>
            </w:r>
          </w:p>
          <w:p w14:paraId="39357F4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 FITC </w:t>
            </w:r>
          </w:p>
          <w:p w14:paraId="5460A5C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PB</w:t>
            </w:r>
          </w:p>
        </w:tc>
        <w:tc>
          <w:tcPr>
            <w:tcW w:w="0" w:type="auto"/>
          </w:tcPr>
          <w:p w14:paraId="1AC58F9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2822D087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100748, RRID:AB_2562100)</w:t>
            </w:r>
          </w:p>
          <w:p w14:paraId="5AA68CC1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100706, RRID:AB_312745)</w:t>
            </w:r>
          </w:p>
          <w:p w14:paraId="4272AD6B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100725, RRID:AB_493425)</w:t>
            </w:r>
          </w:p>
        </w:tc>
      </w:tr>
      <w:tr w:rsidR="00B42E92" w:rsidRPr="009C3EBE" w14:paraId="5F1C5D6C" w14:textId="77777777" w:rsidTr="00646D90">
        <w:trPr>
          <w:jc w:val="center"/>
        </w:trPr>
        <w:tc>
          <w:tcPr>
            <w:tcW w:w="1413" w:type="dxa"/>
          </w:tcPr>
          <w:p w14:paraId="248822B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CD11b</w:t>
            </w:r>
          </w:p>
        </w:tc>
        <w:tc>
          <w:tcPr>
            <w:tcW w:w="837" w:type="dxa"/>
          </w:tcPr>
          <w:p w14:paraId="15A8F46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M1/70</w:t>
            </w:r>
          </w:p>
        </w:tc>
        <w:tc>
          <w:tcPr>
            <w:tcW w:w="0" w:type="auto"/>
          </w:tcPr>
          <w:p w14:paraId="0DB46A5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PE/Cy7</w:t>
            </w:r>
          </w:p>
          <w:p w14:paraId="5D61109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 PB</w:t>
            </w:r>
          </w:p>
        </w:tc>
        <w:tc>
          <w:tcPr>
            <w:tcW w:w="0" w:type="auto"/>
          </w:tcPr>
          <w:p w14:paraId="6FC5F0B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17B01BA9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101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216, RRID:AB_312799)</w:t>
            </w:r>
          </w:p>
          <w:p w14:paraId="5A21D605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101224, RRID:AB_755986)</w:t>
            </w:r>
          </w:p>
        </w:tc>
      </w:tr>
      <w:tr w:rsidR="00B42E92" w:rsidRPr="009C3EBE" w14:paraId="22EFE61C" w14:textId="77777777" w:rsidTr="00646D90">
        <w:trPr>
          <w:jc w:val="center"/>
        </w:trPr>
        <w:tc>
          <w:tcPr>
            <w:tcW w:w="1413" w:type="dxa"/>
          </w:tcPr>
          <w:p w14:paraId="5E38EFB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CD11c</w:t>
            </w:r>
          </w:p>
        </w:tc>
        <w:tc>
          <w:tcPr>
            <w:tcW w:w="837" w:type="dxa"/>
          </w:tcPr>
          <w:p w14:paraId="4952415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N418</w:t>
            </w:r>
          </w:p>
        </w:tc>
        <w:tc>
          <w:tcPr>
            <w:tcW w:w="0" w:type="auto"/>
          </w:tcPr>
          <w:p w14:paraId="73A2517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FITC </w:t>
            </w:r>
          </w:p>
          <w:p w14:paraId="351D3E4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</w:t>
            </w:r>
          </w:p>
          <w:p w14:paraId="3DEA9B5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 BV605 </w:t>
            </w:r>
          </w:p>
        </w:tc>
        <w:tc>
          <w:tcPr>
            <w:tcW w:w="0" w:type="auto"/>
          </w:tcPr>
          <w:p w14:paraId="6C55E38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36073944" w14:textId="77777777" w:rsidR="00B42E92" w:rsidRPr="00B22754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(BioLegend Cat# 117306, RRID:AB_313775)</w:t>
            </w:r>
          </w:p>
          <w:p w14:paraId="4E2CC396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117308, RRID:AB_313777)</w:t>
            </w:r>
          </w:p>
          <w:p w14:paraId="26584230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117334, RRID:AB_2562415)</w:t>
            </w:r>
          </w:p>
        </w:tc>
      </w:tr>
      <w:tr w:rsidR="00B42E92" w:rsidRPr="009C3EBE" w14:paraId="69B7FBEC" w14:textId="77777777" w:rsidTr="00646D90">
        <w:trPr>
          <w:jc w:val="center"/>
        </w:trPr>
        <w:tc>
          <w:tcPr>
            <w:tcW w:w="1413" w:type="dxa"/>
          </w:tcPr>
          <w:p w14:paraId="685B7C4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CD27</w:t>
            </w:r>
          </w:p>
        </w:tc>
        <w:tc>
          <w:tcPr>
            <w:tcW w:w="837" w:type="dxa"/>
          </w:tcPr>
          <w:p w14:paraId="18BB0A1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LG.3A10</w:t>
            </w:r>
          </w:p>
        </w:tc>
        <w:tc>
          <w:tcPr>
            <w:tcW w:w="0" w:type="auto"/>
          </w:tcPr>
          <w:p w14:paraId="5A7F79A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PerCP/Cy5.5</w:t>
            </w:r>
          </w:p>
        </w:tc>
        <w:tc>
          <w:tcPr>
            <w:tcW w:w="0" w:type="auto"/>
          </w:tcPr>
          <w:p w14:paraId="676A3529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708642A7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124214, RRID:AB_2275577)</w:t>
            </w:r>
          </w:p>
        </w:tc>
      </w:tr>
      <w:tr w:rsidR="00B42E92" w:rsidRPr="009C3EBE" w14:paraId="57F62D72" w14:textId="77777777" w:rsidTr="00646D90">
        <w:trPr>
          <w:jc w:val="center"/>
        </w:trPr>
        <w:tc>
          <w:tcPr>
            <w:tcW w:w="1413" w:type="dxa"/>
          </w:tcPr>
          <w:p w14:paraId="5248854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CD28</w:t>
            </w:r>
          </w:p>
        </w:tc>
        <w:tc>
          <w:tcPr>
            <w:tcW w:w="837" w:type="dxa"/>
          </w:tcPr>
          <w:p w14:paraId="432E720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37.51</w:t>
            </w:r>
          </w:p>
        </w:tc>
        <w:tc>
          <w:tcPr>
            <w:tcW w:w="0" w:type="auto"/>
          </w:tcPr>
          <w:p w14:paraId="67DA347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PerCP/Cy5.5 </w:t>
            </w:r>
          </w:p>
          <w:p w14:paraId="391B879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PE/Cy7 </w:t>
            </w:r>
          </w:p>
          <w:p w14:paraId="702E1EF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</w:t>
            </w:r>
          </w:p>
        </w:tc>
        <w:tc>
          <w:tcPr>
            <w:tcW w:w="0" w:type="auto"/>
          </w:tcPr>
          <w:p w14:paraId="346806B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5" w:type="dxa"/>
          </w:tcPr>
          <w:p w14:paraId="15D73BEE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102114, RRID:AB_2073850)</w:t>
            </w:r>
          </w:p>
          <w:p w14:paraId="7D22E6EF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102126, RRID:AB_2617011)</w:t>
            </w:r>
          </w:p>
          <w:p w14:paraId="3F0257FC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102110, RRID:AB_312875)</w:t>
            </w:r>
          </w:p>
        </w:tc>
      </w:tr>
      <w:tr w:rsidR="00B42E92" w:rsidRPr="009C3EBE" w14:paraId="31E7B434" w14:textId="77777777" w:rsidTr="00646D90">
        <w:trPr>
          <w:jc w:val="center"/>
        </w:trPr>
        <w:tc>
          <w:tcPr>
            <w:tcW w:w="1413" w:type="dxa"/>
          </w:tcPr>
          <w:p w14:paraId="1A3A528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CD40</w:t>
            </w:r>
          </w:p>
        </w:tc>
        <w:tc>
          <w:tcPr>
            <w:tcW w:w="837" w:type="dxa"/>
          </w:tcPr>
          <w:p w14:paraId="4A7C859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3/23</w:t>
            </w:r>
          </w:p>
        </w:tc>
        <w:tc>
          <w:tcPr>
            <w:tcW w:w="0" w:type="auto"/>
          </w:tcPr>
          <w:p w14:paraId="261CEFE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APC</w:t>
            </w:r>
          </w:p>
          <w:p w14:paraId="3F2D58A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 xml:space="preserve"> PB</w:t>
            </w:r>
          </w:p>
        </w:tc>
        <w:tc>
          <w:tcPr>
            <w:tcW w:w="0" w:type="auto"/>
          </w:tcPr>
          <w:p w14:paraId="49AEB45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</w:tc>
        <w:tc>
          <w:tcPr>
            <w:tcW w:w="3895" w:type="dxa"/>
          </w:tcPr>
          <w:p w14:paraId="4E48635D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124612, R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RID:AB_1134072)</w:t>
            </w:r>
          </w:p>
          <w:p w14:paraId="4A18BBC1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  <w:lang w:val="de-CH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124626, RRID:AB_2561476)</w:t>
            </w:r>
          </w:p>
        </w:tc>
      </w:tr>
      <w:tr w:rsidR="00B42E92" w:rsidRPr="009C3EBE" w14:paraId="726E7287" w14:textId="77777777" w:rsidTr="00646D90">
        <w:trPr>
          <w:jc w:val="center"/>
        </w:trPr>
        <w:tc>
          <w:tcPr>
            <w:tcW w:w="1413" w:type="dxa"/>
          </w:tcPr>
          <w:p w14:paraId="20F9079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CD45</w:t>
            </w:r>
          </w:p>
        </w:tc>
        <w:tc>
          <w:tcPr>
            <w:tcW w:w="837" w:type="dxa"/>
          </w:tcPr>
          <w:p w14:paraId="0CA5A18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  <w:shd w:val="clear" w:color="auto" w:fill="FFFFFF"/>
              </w:rPr>
              <w:t>30-F11</w:t>
            </w:r>
          </w:p>
        </w:tc>
        <w:tc>
          <w:tcPr>
            <w:tcW w:w="0" w:type="auto"/>
          </w:tcPr>
          <w:p w14:paraId="4933425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BV650</w:t>
            </w:r>
          </w:p>
        </w:tc>
        <w:tc>
          <w:tcPr>
            <w:tcW w:w="0" w:type="auto"/>
          </w:tcPr>
          <w:p w14:paraId="4E84CC3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579B0DD4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155865, RRID:AB_2800695)</w:t>
            </w:r>
          </w:p>
        </w:tc>
      </w:tr>
      <w:tr w:rsidR="00B42E92" w:rsidRPr="009C3EBE" w14:paraId="7473C671" w14:textId="77777777" w:rsidTr="00646D90">
        <w:trPr>
          <w:jc w:val="center"/>
        </w:trPr>
        <w:tc>
          <w:tcPr>
            <w:tcW w:w="1413" w:type="dxa"/>
          </w:tcPr>
          <w:p w14:paraId="122C903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CD70</w:t>
            </w:r>
          </w:p>
        </w:tc>
        <w:tc>
          <w:tcPr>
            <w:tcW w:w="837" w:type="dxa"/>
          </w:tcPr>
          <w:p w14:paraId="52A4780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FR70</w:t>
            </w:r>
          </w:p>
        </w:tc>
        <w:tc>
          <w:tcPr>
            <w:tcW w:w="0" w:type="auto"/>
          </w:tcPr>
          <w:p w14:paraId="0A9E52C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Biotin </w:t>
            </w:r>
          </w:p>
          <w:p w14:paraId="76DB78A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</w:t>
            </w:r>
          </w:p>
          <w:p w14:paraId="5CAFC9D9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</w:t>
            </w:r>
          </w:p>
        </w:tc>
        <w:tc>
          <w:tcPr>
            <w:tcW w:w="0" w:type="auto"/>
          </w:tcPr>
          <w:p w14:paraId="5EDF725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3D32F5CF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 xml:space="preserve">(BioLegend Cat# 104603, RRID:AB_313116) </w:t>
            </w:r>
          </w:p>
          <w:p w14:paraId="670CDD7D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104606, RRID:AB_2291343)</w:t>
            </w:r>
          </w:p>
          <w:p w14:paraId="7399F5B3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104609, RRID:AB_2750464)</w:t>
            </w:r>
          </w:p>
        </w:tc>
      </w:tr>
      <w:tr w:rsidR="00B42E92" w:rsidRPr="009C3EBE" w14:paraId="4656AFDD" w14:textId="77777777" w:rsidTr="00646D90">
        <w:trPr>
          <w:jc w:val="center"/>
        </w:trPr>
        <w:tc>
          <w:tcPr>
            <w:tcW w:w="1413" w:type="dxa"/>
          </w:tcPr>
          <w:p w14:paraId="1890C4F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CD80</w:t>
            </w:r>
          </w:p>
        </w:tc>
        <w:tc>
          <w:tcPr>
            <w:tcW w:w="837" w:type="dxa"/>
          </w:tcPr>
          <w:p w14:paraId="04E1824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16-10A1</w:t>
            </w:r>
          </w:p>
        </w:tc>
        <w:tc>
          <w:tcPr>
            <w:tcW w:w="0" w:type="auto"/>
          </w:tcPr>
          <w:p w14:paraId="5A4F1D3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PE/Dazzle594</w:t>
            </w:r>
          </w:p>
        </w:tc>
        <w:tc>
          <w:tcPr>
            <w:tcW w:w="0" w:type="auto"/>
          </w:tcPr>
          <w:p w14:paraId="28203E1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77F9D469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104738, RRID:AB_2564175)</w:t>
            </w:r>
          </w:p>
        </w:tc>
      </w:tr>
      <w:tr w:rsidR="00B42E92" w:rsidRPr="009C3EBE" w14:paraId="761F5B0E" w14:textId="77777777" w:rsidTr="00646D90">
        <w:trPr>
          <w:jc w:val="center"/>
        </w:trPr>
        <w:tc>
          <w:tcPr>
            <w:tcW w:w="1413" w:type="dxa"/>
          </w:tcPr>
          <w:p w14:paraId="06A58489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CD86</w:t>
            </w:r>
          </w:p>
        </w:tc>
        <w:tc>
          <w:tcPr>
            <w:tcW w:w="837" w:type="dxa"/>
          </w:tcPr>
          <w:p w14:paraId="16DA27A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GL-1</w:t>
            </w:r>
          </w:p>
        </w:tc>
        <w:tc>
          <w:tcPr>
            <w:tcW w:w="0" w:type="auto"/>
          </w:tcPr>
          <w:p w14:paraId="4A31029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FITC</w:t>
            </w:r>
          </w:p>
          <w:p w14:paraId="553E616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 APC</w:t>
            </w:r>
          </w:p>
          <w:p w14:paraId="552ABB5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 PE/Cy7</w:t>
            </w:r>
          </w:p>
          <w:p w14:paraId="636241D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APC/Cy7</w:t>
            </w:r>
          </w:p>
        </w:tc>
        <w:tc>
          <w:tcPr>
            <w:tcW w:w="0" w:type="auto"/>
          </w:tcPr>
          <w:p w14:paraId="4B8590C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5E1005CC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105006, RRID:AB_313149)</w:t>
            </w:r>
          </w:p>
          <w:p w14:paraId="27BB4558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105012, RRID:AB_493342)</w:t>
            </w:r>
          </w:p>
          <w:p w14:paraId="565FF977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105014, RRID:AB_439783)</w:t>
            </w:r>
          </w:p>
          <w:p w14:paraId="3AF2226C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105030, RRID:AB_2244452)</w:t>
            </w:r>
          </w:p>
        </w:tc>
      </w:tr>
      <w:tr w:rsidR="00B42E92" w:rsidRPr="009C3EBE" w14:paraId="43C37FB9" w14:textId="77777777" w:rsidTr="00646D90">
        <w:trPr>
          <w:jc w:val="center"/>
        </w:trPr>
        <w:tc>
          <w:tcPr>
            <w:tcW w:w="1413" w:type="dxa"/>
          </w:tcPr>
          <w:p w14:paraId="2BF50F6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CD152 (CTLA4)</w:t>
            </w:r>
          </w:p>
        </w:tc>
        <w:tc>
          <w:tcPr>
            <w:tcW w:w="837" w:type="dxa"/>
          </w:tcPr>
          <w:p w14:paraId="735D1B9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UC10-4B9</w:t>
            </w:r>
          </w:p>
        </w:tc>
        <w:tc>
          <w:tcPr>
            <w:tcW w:w="0" w:type="auto"/>
          </w:tcPr>
          <w:p w14:paraId="55F75D2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BV605</w:t>
            </w:r>
          </w:p>
        </w:tc>
        <w:tc>
          <w:tcPr>
            <w:tcW w:w="0" w:type="auto"/>
          </w:tcPr>
          <w:p w14:paraId="0DBD3BC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2FAABA8D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106323, RRID:AB_2566467)</w:t>
            </w:r>
          </w:p>
        </w:tc>
      </w:tr>
      <w:tr w:rsidR="00B42E92" w:rsidRPr="009C3EBE" w14:paraId="216B3351" w14:textId="77777777" w:rsidTr="00646D90">
        <w:trPr>
          <w:jc w:val="center"/>
        </w:trPr>
        <w:tc>
          <w:tcPr>
            <w:tcW w:w="1413" w:type="dxa"/>
          </w:tcPr>
          <w:p w14:paraId="3E07C78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CD154 (CD40L)</w:t>
            </w:r>
          </w:p>
        </w:tc>
        <w:tc>
          <w:tcPr>
            <w:tcW w:w="837" w:type="dxa"/>
          </w:tcPr>
          <w:p w14:paraId="4B7D7DE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MR1</w:t>
            </w:r>
          </w:p>
        </w:tc>
        <w:tc>
          <w:tcPr>
            <w:tcW w:w="0" w:type="auto"/>
          </w:tcPr>
          <w:p w14:paraId="2853B8D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Biotin</w:t>
            </w:r>
          </w:p>
        </w:tc>
        <w:tc>
          <w:tcPr>
            <w:tcW w:w="0" w:type="auto"/>
          </w:tcPr>
          <w:p w14:paraId="2EE6291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4EC2C778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106503, RRID:AB_313268)</w:t>
            </w:r>
          </w:p>
        </w:tc>
      </w:tr>
      <w:tr w:rsidR="00B42E92" w:rsidRPr="009C3EBE" w14:paraId="6FBB8A02" w14:textId="77777777" w:rsidTr="00646D90">
        <w:trPr>
          <w:jc w:val="center"/>
        </w:trPr>
        <w:tc>
          <w:tcPr>
            <w:tcW w:w="1413" w:type="dxa"/>
          </w:tcPr>
          <w:p w14:paraId="289C736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CD161(Nk1.1)</w:t>
            </w:r>
          </w:p>
        </w:tc>
        <w:tc>
          <w:tcPr>
            <w:tcW w:w="837" w:type="dxa"/>
          </w:tcPr>
          <w:p w14:paraId="1504337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PK136</w:t>
            </w:r>
          </w:p>
        </w:tc>
        <w:tc>
          <w:tcPr>
            <w:tcW w:w="0" w:type="auto"/>
          </w:tcPr>
          <w:p w14:paraId="5D3788D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PE</w:t>
            </w:r>
          </w:p>
        </w:tc>
        <w:tc>
          <w:tcPr>
            <w:tcW w:w="0" w:type="auto"/>
          </w:tcPr>
          <w:p w14:paraId="368A734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</w:tc>
        <w:tc>
          <w:tcPr>
            <w:tcW w:w="3895" w:type="dxa"/>
          </w:tcPr>
          <w:p w14:paraId="78765C30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  <w:lang w:val="de-CH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gend Cat# 106503, RRID:AB_313268)</w:t>
            </w:r>
          </w:p>
        </w:tc>
      </w:tr>
      <w:tr w:rsidR="00B42E92" w:rsidRPr="009C3EBE" w14:paraId="73391F11" w14:textId="77777777" w:rsidTr="00646D90">
        <w:trPr>
          <w:jc w:val="center"/>
        </w:trPr>
        <w:tc>
          <w:tcPr>
            <w:tcW w:w="1413" w:type="dxa"/>
          </w:tcPr>
          <w:p w14:paraId="08AA503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CD206 (MMR)</w:t>
            </w:r>
          </w:p>
        </w:tc>
        <w:tc>
          <w:tcPr>
            <w:tcW w:w="837" w:type="dxa"/>
          </w:tcPr>
          <w:p w14:paraId="08D3E73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C068C2</w:t>
            </w:r>
          </w:p>
        </w:tc>
        <w:tc>
          <w:tcPr>
            <w:tcW w:w="0" w:type="auto"/>
          </w:tcPr>
          <w:p w14:paraId="445AA47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PE/Dazzle594</w:t>
            </w:r>
          </w:p>
        </w:tc>
        <w:tc>
          <w:tcPr>
            <w:tcW w:w="0" w:type="auto"/>
          </w:tcPr>
          <w:p w14:paraId="64634D0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508E03EB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141731, RRID:AB_2565931)</w:t>
            </w:r>
          </w:p>
        </w:tc>
      </w:tr>
      <w:tr w:rsidR="00B42E92" w:rsidRPr="009C3EBE" w14:paraId="48702CDA" w14:textId="77777777" w:rsidTr="00646D90">
        <w:trPr>
          <w:jc w:val="center"/>
        </w:trPr>
        <w:tc>
          <w:tcPr>
            <w:tcW w:w="1413" w:type="dxa"/>
          </w:tcPr>
          <w:p w14:paraId="7169C11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CD223 (Lag-3)</w:t>
            </w:r>
          </w:p>
        </w:tc>
        <w:tc>
          <w:tcPr>
            <w:tcW w:w="837" w:type="dxa"/>
          </w:tcPr>
          <w:p w14:paraId="0120869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C9B7W</w:t>
            </w:r>
          </w:p>
        </w:tc>
        <w:tc>
          <w:tcPr>
            <w:tcW w:w="0" w:type="auto"/>
          </w:tcPr>
          <w:p w14:paraId="57D8FBF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PerCP/Cy5.5 </w:t>
            </w:r>
          </w:p>
          <w:p w14:paraId="3A4819A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</w:t>
            </w:r>
          </w:p>
        </w:tc>
        <w:tc>
          <w:tcPr>
            <w:tcW w:w="0" w:type="auto"/>
          </w:tcPr>
          <w:p w14:paraId="7B0C69C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26425F18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125212, RRID:AB_2561517)</w:t>
            </w:r>
          </w:p>
          <w:p w14:paraId="5B46DBEE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125210, RRID:AB_10639727)</w:t>
            </w:r>
          </w:p>
        </w:tc>
      </w:tr>
      <w:tr w:rsidR="00B42E92" w:rsidRPr="009C3EBE" w14:paraId="24186F83" w14:textId="77777777" w:rsidTr="00646D90">
        <w:trPr>
          <w:jc w:val="center"/>
        </w:trPr>
        <w:tc>
          <w:tcPr>
            <w:tcW w:w="1413" w:type="dxa"/>
          </w:tcPr>
          <w:p w14:paraId="1275768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CD244.2 (2B4)</w:t>
            </w:r>
          </w:p>
        </w:tc>
        <w:tc>
          <w:tcPr>
            <w:tcW w:w="837" w:type="dxa"/>
          </w:tcPr>
          <w:p w14:paraId="3F519A0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458.1</w:t>
            </w:r>
          </w:p>
        </w:tc>
        <w:tc>
          <w:tcPr>
            <w:tcW w:w="0" w:type="auto"/>
          </w:tcPr>
          <w:p w14:paraId="388F994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PE/Cy7</w:t>
            </w:r>
          </w:p>
        </w:tc>
        <w:tc>
          <w:tcPr>
            <w:tcW w:w="0" w:type="auto"/>
          </w:tcPr>
          <w:p w14:paraId="77F6EC6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</w:tc>
        <w:tc>
          <w:tcPr>
            <w:tcW w:w="3895" w:type="dxa"/>
          </w:tcPr>
          <w:p w14:paraId="56D77E63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  <w:lang w:val="de-CH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133511, RRID:AB_2564338)</w:t>
            </w:r>
          </w:p>
        </w:tc>
      </w:tr>
      <w:tr w:rsidR="00B42E92" w:rsidRPr="009C3EBE" w14:paraId="0B24DC64" w14:textId="77777777" w:rsidTr="00646D90">
        <w:trPr>
          <w:jc w:val="center"/>
        </w:trPr>
        <w:tc>
          <w:tcPr>
            <w:tcW w:w="1413" w:type="dxa"/>
          </w:tcPr>
          <w:p w14:paraId="587ABC5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CD274 (PD-L1)</w:t>
            </w:r>
          </w:p>
        </w:tc>
        <w:tc>
          <w:tcPr>
            <w:tcW w:w="837" w:type="dxa"/>
          </w:tcPr>
          <w:p w14:paraId="779962C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10F.9G2</w:t>
            </w:r>
          </w:p>
        </w:tc>
        <w:tc>
          <w:tcPr>
            <w:tcW w:w="0" w:type="auto"/>
          </w:tcPr>
          <w:p w14:paraId="5270279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BV711</w:t>
            </w:r>
          </w:p>
        </w:tc>
        <w:tc>
          <w:tcPr>
            <w:tcW w:w="0" w:type="auto"/>
          </w:tcPr>
          <w:p w14:paraId="33ABB2E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</w:t>
            </w:r>
            <w:r w:rsidRPr="009E372D">
              <w:rPr>
                <w:color w:val="000000" w:themeColor="text1"/>
                <w:sz w:val="16"/>
                <w:szCs w:val="16"/>
              </w:rPr>
              <w:t>iolegend</w:t>
            </w:r>
          </w:p>
        </w:tc>
        <w:tc>
          <w:tcPr>
            <w:tcW w:w="3895" w:type="dxa"/>
          </w:tcPr>
          <w:p w14:paraId="5CFA5893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  <w:lang w:val="de-CH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124319, RRID:AB_2563619)</w:t>
            </w:r>
          </w:p>
        </w:tc>
      </w:tr>
      <w:tr w:rsidR="00B42E92" w:rsidRPr="009C3EBE" w14:paraId="2632E507" w14:textId="77777777" w:rsidTr="00646D90">
        <w:trPr>
          <w:jc w:val="center"/>
        </w:trPr>
        <w:tc>
          <w:tcPr>
            <w:tcW w:w="1413" w:type="dxa"/>
          </w:tcPr>
          <w:p w14:paraId="2027ABC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CD279 (PD1)</w:t>
            </w:r>
          </w:p>
        </w:tc>
        <w:tc>
          <w:tcPr>
            <w:tcW w:w="837" w:type="dxa"/>
          </w:tcPr>
          <w:p w14:paraId="2CF543F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29F.1A12</w:t>
            </w:r>
          </w:p>
          <w:p w14:paraId="583D125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RMP1-30</w:t>
            </w:r>
          </w:p>
        </w:tc>
        <w:tc>
          <w:tcPr>
            <w:tcW w:w="0" w:type="auto"/>
          </w:tcPr>
          <w:p w14:paraId="39F4F1D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APC-Cy7</w:t>
            </w:r>
          </w:p>
          <w:p w14:paraId="04ED957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PerCP/Cy5.5</w:t>
            </w:r>
          </w:p>
        </w:tc>
        <w:tc>
          <w:tcPr>
            <w:tcW w:w="0" w:type="auto"/>
          </w:tcPr>
          <w:p w14:paraId="298C25C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  <w:p w14:paraId="0092804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0F4F67EE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135224, RRID:AB_25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63523)</w:t>
            </w:r>
          </w:p>
          <w:p w14:paraId="7452C3EA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(BioLegend Cat# 109120, RRID:AB_2566641)</w:t>
            </w:r>
          </w:p>
        </w:tc>
      </w:tr>
      <w:tr w:rsidR="00B42E92" w:rsidRPr="009C3EBE" w14:paraId="6D2D1350" w14:textId="77777777" w:rsidTr="00646D90">
        <w:trPr>
          <w:jc w:val="center"/>
        </w:trPr>
        <w:tc>
          <w:tcPr>
            <w:tcW w:w="1413" w:type="dxa"/>
          </w:tcPr>
          <w:p w14:paraId="098906E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CD366 (Tim-3)</w:t>
            </w:r>
          </w:p>
        </w:tc>
        <w:tc>
          <w:tcPr>
            <w:tcW w:w="837" w:type="dxa"/>
          </w:tcPr>
          <w:p w14:paraId="68DA78B9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RMT-3-23</w:t>
            </w:r>
          </w:p>
        </w:tc>
        <w:tc>
          <w:tcPr>
            <w:tcW w:w="0" w:type="auto"/>
          </w:tcPr>
          <w:p w14:paraId="205642E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BV605, Pe</w:t>
            </w:r>
          </w:p>
        </w:tc>
        <w:tc>
          <w:tcPr>
            <w:tcW w:w="0" w:type="auto"/>
          </w:tcPr>
          <w:p w14:paraId="285053E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2CAFBE87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109120, RRID:AB_2566641)</w:t>
            </w:r>
          </w:p>
        </w:tc>
      </w:tr>
      <w:tr w:rsidR="00B42E92" w:rsidRPr="009C3EBE" w14:paraId="037DB60B" w14:textId="77777777" w:rsidTr="00646D90">
        <w:trPr>
          <w:jc w:val="center"/>
        </w:trPr>
        <w:tc>
          <w:tcPr>
            <w:tcW w:w="1413" w:type="dxa"/>
          </w:tcPr>
          <w:p w14:paraId="754ACED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F4/80</w:t>
            </w:r>
          </w:p>
        </w:tc>
        <w:tc>
          <w:tcPr>
            <w:tcW w:w="837" w:type="dxa"/>
          </w:tcPr>
          <w:p w14:paraId="51EDBB7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BM8</w:t>
            </w:r>
          </w:p>
        </w:tc>
        <w:tc>
          <w:tcPr>
            <w:tcW w:w="0" w:type="auto"/>
          </w:tcPr>
          <w:p w14:paraId="283C8D7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APC/Cy7 </w:t>
            </w:r>
          </w:p>
          <w:p w14:paraId="360C80B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PB</w:t>
            </w:r>
          </w:p>
        </w:tc>
        <w:tc>
          <w:tcPr>
            <w:tcW w:w="0" w:type="auto"/>
          </w:tcPr>
          <w:p w14:paraId="18B224C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0539A04B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123118, RRID:AB_893477)</w:t>
            </w:r>
          </w:p>
          <w:p w14:paraId="0EC700FD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123124, RRID:AB_893475)</w:t>
            </w:r>
          </w:p>
        </w:tc>
      </w:tr>
      <w:tr w:rsidR="00B42E92" w:rsidRPr="009C3EBE" w14:paraId="20AA5AEA" w14:textId="77777777" w:rsidTr="00646D90">
        <w:trPr>
          <w:jc w:val="center"/>
        </w:trPr>
        <w:tc>
          <w:tcPr>
            <w:tcW w:w="1413" w:type="dxa"/>
          </w:tcPr>
          <w:p w14:paraId="08BD661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Ly-6C</w:t>
            </w:r>
          </w:p>
        </w:tc>
        <w:tc>
          <w:tcPr>
            <w:tcW w:w="837" w:type="dxa"/>
          </w:tcPr>
          <w:p w14:paraId="65024CA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HK1.4</w:t>
            </w:r>
          </w:p>
        </w:tc>
        <w:tc>
          <w:tcPr>
            <w:tcW w:w="0" w:type="auto"/>
          </w:tcPr>
          <w:p w14:paraId="2442B93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FITC </w:t>
            </w:r>
          </w:p>
          <w:p w14:paraId="2EC969E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BV711</w:t>
            </w:r>
          </w:p>
        </w:tc>
        <w:tc>
          <w:tcPr>
            <w:tcW w:w="0" w:type="auto"/>
          </w:tcPr>
          <w:p w14:paraId="7FF159D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6911C9BA" w14:textId="77777777" w:rsidR="00B42E92" w:rsidRPr="009E372D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E372D">
              <w:rPr>
                <w:bCs/>
                <w:color w:val="000000" w:themeColor="text1"/>
                <w:sz w:val="16"/>
                <w:szCs w:val="16"/>
              </w:rPr>
              <w:t xml:space="preserve">(BioLegend Cat# 128006, RRID:AB_1186135) </w:t>
            </w:r>
          </w:p>
          <w:p w14:paraId="6A74DF60" w14:textId="77777777" w:rsidR="00B42E92" w:rsidRPr="00B22754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bCs/>
                <w:color w:val="000000" w:themeColor="text1"/>
                <w:sz w:val="16"/>
                <w:szCs w:val="16"/>
              </w:rPr>
              <w:t>(BioLegend Cat# 128037, RRID:AB_2562630)</w:t>
            </w:r>
          </w:p>
        </w:tc>
      </w:tr>
      <w:tr w:rsidR="00B42E92" w:rsidRPr="009C3EBE" w14:paraId="2B4B1381" w14:textId="77777777" w:rsidTr="00646D90">
        <w:trPr>
          <w:jc w:val="center"/>
        </w:trPr>
        <w:tc>
          <w:tcPr>
            <w:tcW w:w="1413" w:type="dxa"/>
          </w:tcPr>
          <w:p w14:paraId="426E923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Ly-6G</w:t>
            </w:r>
          </w:p>
        </w:tc>
        <w:tc>
          <w:tcPr>
            <w:tcW w:w="837" w:type="dxa"/>
          </w:tcPr>
          <w:p w14:paraId="26EBD4D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1A8</w:t>
            </w:r>
          </w:p>
        </w:tc>
        <w:tc>
          <w:tcPr>
            <w:tcW w:w="0" w:type="auto"/>
          </w:tcPr>
          <w:p w14:paraId="40522BC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APC </w:t>
            </w:r>
          </w:p>
          <w:p w14:paraId="2B66570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PB</w:t>
            </w:r>
          </w:p>
        </w:tc>
        <w:tc>
          <w:tcPr>
            <w:tcW w:w="0" w:type="auto"/>
          </w:tcPr>
          <w:p w14:paraId="1026347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24B76930" w14:textId="77777777" w:rsidR="00B42E92" w:rsidRPr="00B22754" w:rsidRDefault="00B42E92" w:rsidP="00646D90">
            <w:pPr>
              <w:spacing w:before="100" w:beforeAutospacing="1" w:after="100" w:afterAutospacing="1"/>
              <w:outlineLvl w:val="1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127614, RRID:AB_2227348)                   (BioLegend Cat# 127612, RRID:AB_2251161)</w:t>
            </w:r>
          </w:p>
        </w:tc>
      </w:tr>
      <w:tr w:rsidR="00B42E92" w:rsidRPr="009C3EBE" w14:paraId="0A738413" w14:textId="77777777" w:rsidTr="00646D90">
        <w:trPr>
          <w:jc w:val="center"/>
        </w:trPr>
        <w:tc>
          <w:tcPr>
            <w:tcW w:w="1413" w:type="dxa"/>
          </w:tcPr>
          <w:p w14:paraId="7A38171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MHC II</w:t>
            </w:r>
          </w:p>
        </w:tc>
        <w:tc>
          <w:tcPr>
            <w:tcW w:w="837" w:type="dxa"/>
          </w:tcPr>
          <w:p w14:paraId="54DC099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M5/001.15.2</w:t>
            </w:r>
          </w:p>
        </w:tc>
        <w:tc>
          <w:tcPr>
            <w:tcW w:w="0" w:type="auto"/>
          </w:tcPr>
          <w:p w14:paraId="1869573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PerCP/Cy5.5</w:t>
            </w:r>
          </w:p>
        </w:tc>
        <w:tc>
          <w:tcPr>
            <w:tcW w:w="0" w:type="auto"/>
          </w:tcPr>
          <w:p w14:paraId="1C431BD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558FD88D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107624, RRID:AB_2191073)</w:t>
            </w:r>
          </w:p>
        </w:tc>
      </w:tr>
      <w:tr w:rsidR="00B42E92" w:rsidRPr="009C3EBE" w14:paraId="3E305AF8" w14:textId="77777777" w:rsidTr="00646D90">
        <w:trPr>
          <w:jc w:val="center"/>
        </w:trPr>
        <w:tc>
          <w:tcPr>
            <w:tcW w:w="1413" w:type="dxa"/>
          </w:tcPr>
          <w:p w14:paraId="0C9E812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NKG2D (CD314)</w:t>
            </w:r>
          </w:p>
          <w:p w14:paraId="37CC999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837" w:type="dxa"/>
          </w:tcPr>
          <w:p w14:paraId="3F2E18F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Cx5</w:t>
            </w:r>
          </w:p>
          <w:p w14:paraId="667FA78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  <w:p w14:paraId="4A4A8E9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  <w:p w14:paraId="294CA7D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  <w:p w14:paraId="7CD0E34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A10</w:t>
            </w:r>
          </w:p>
          <w:p w14:paraId="74AB659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C7</w:t>
            </w:r>
          </w:p>
        </w:tc>
        <w:tc>
          <w:tcPr>
            <w:tcW w:w="0" w:type="auto"/>
          </w:tcPr>
          <w:p w14:paraId="6E65538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</w:t>
            </w:r>
          </w:p>
          <w:p w14:paraId="4043589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PerCP/Cy5.5</w:t>
            </w:r>
          </w:p>
          <w:p w14:paraId="72AB336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PE-Dazzle594</w:t>
            </w:r>
          </w:p>
          <w:p w14:paraId="2CE01BB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PerCP-efluor710</w:t>
            </w:r>
          </w:p>
          <w:p w14:paraId="2C93E39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Biotin</w:t>
            </w:r>
          </w:p>
          <w:p w14:paraId="408E125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FITC</w:t>
            </w:r>
          </w:p>
          <w:p w14:paraId="25622CD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Biotin</w:t>
            </w:r>
          </w:p>
        </w:tc>
        <w:tc>
          <w:tcPr>
            <w:tcW w:w="0" w:type="auto"/>
          </w:tcPr>
          <w:p w14:paraId="425FAF9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  <w:p w14:paraId="6BDF17A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  <w:p w14:paraId="689A600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  <w:p w14:paraId="056356D9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eBioscience</w:t>
            </w:r>
          </w:p>
          <w:p w14:paraId="4F0775E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eBioscience</w:t>
            </w:r>
          </w:p>
          <w:p w14:paraId="6C44270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  <w:p w14:paraId="0D99B27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 w:rsidRPr="009E372D">
              <w:rPr>
                <w:color w:val="000000" w:themeColor="text1"/>
                <w:sz w:val="16"/>
                <w:szCs w:val="16"/>
                <w:lang w:val="de-CH"/>
              </w:rPr>
              <w:t>Biolegend</w:t>
            </w:r>
          </w:p>
        </w:tc>
        <w:tc>
          <w:tcPr>
            <w:tcW w:w="3895" w:type="dxa"/>
          </w:tcPr>
          <w:p w14:paraId="5C5FB221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 xml:space="preserve">(BioLegend Cat# 130212, 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RRID:AB_1236372)</w:t>
            </w:r>
          </w:p>
          <w:p w14:paraId="5E417959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130208, RRID:AB_1227712)</w:t>
            </w:r>
          </w:p>
          <w:p w14:paraId="10D9319D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(BioLegend Cat# 130214, RRID:AB_2728148)</w:t>
            </w:r>
          </w:p>
          <w:p w14:paraId="7751052F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(Thermo Fisher Scientific Cat# 46-5882-82, RRID:AB_2573789)</w:t>
            </w:r>
          </w:p>
          <w:p w14:paraId="7A40E244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(Thermo Fisher Scientific Cat# 13-5872-82, RRID:AB_1210602)</w:t>
            </w:r>
          </w:p>
          <w:p w14:paraId="26355732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(BioLegend Cat# 115711, RRID:AB_2133291)</w:t>
            </w:r>
          </w:p>
          <w:p w14:paraId="675EE2D1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115703, RRID:AB_313664)</w:t>
            </w:r>
          </w:p>
        </w:tc>
      </w:tr>
      <w:tr w:rsidR="00B42E92" w:rsidRPr="009C3EBE" w14:paraId="4F86AFCA" w14:textId="77777777" w:rsidTr="00646D90">
        <w:trPr>
          <w:jc w:val="center"/>
        </w:trPr>
        <w:tc>
          <w:tcPr>
            <w:tcW w:w="1413" w:type="dxa"/>
          </w:tcPr>
          <w:p w14:paraId="601EBD4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Rae-1 (Pan-Rae)</w:t>
            </w:r>
          </w:p>
        </w:tc>
        <w:tc>
          <w:tcPr>
            <w:tcW w:w="837" w:type="dxa"/>
          </w:tcPr>
          <w:p w14:paraId="165016D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186107</w:t>
            </w:r>
          </w:p>
        </w:tc>
        <w:tc>
          <w:tcPr>
            <w:tcW w:w="0" w:type="auto"/>
          </w:tcPr>
          <w:p w14:paraId="198861D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AlexaFluor 594</w:t>
            </w:r>
          </w:p>
          <w:p w14:paraId="201D352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AlexaFluor 647</w:t>
            </w:r>
          </w:p>
        </w:tc>
        <w:tc>
          <w:tcPr>
            <w:tcW w:w="0" w:type="auto"/>
          </w:tcPr>
          <w:p w14:paraId="1B8C71F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R&amp;D systems</w:t>
            </w:r>
          </w:p>
          <w:p w14:paraId="75FD841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R&amp;D systems</w:t>
            </w:r>
          </w:p>
        </w:tc>
        <w:tc>
          <w:tcPr>
            <w:tcW w:w="3895" w:type="dxa"/>
          </w:tcPr>
          <w:p w14:paraId="19C18BBA" w14:textId="77777777" w:rsidR="00B42E92" w:rsidRPr="009C3EBE" w:rsidRDefault="00B42E92" w:rsidP="00646D90">
            <w:pPr>
              <w:shd w:val="clear" w:color="auto" w:fill="FFFFFF"/>
              <w:rPr>
                <w:color w:val="000000" w:themeColor="text1"/>
                <w:sz w:val="16"/>
                <w:szCs w:val="16"/>
                <w:lang w:eastAsia="fr-CH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  <w:lang w:eastAsia="fr-CH"/>
              </w:rPr>
              <w:t>(R and D Systems, Cat# FAB17582T, RRID:AB_2888679)</w:t>
            </w:r>
          </w:p>
          <w:p w14:paraId="311A0D8D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(R and D Systems, Cat# FAB17582R, RRID:AB_2888680)</w:t>
            </w:r>
          </w:p>
        </w:tc>
      </w:tr>
      <w:tr w:rsidR="00B42E92" w:rsidRPr="009C3EBE" w14:paraId="46F8D501" w14:textId="77777777" w:rsidTr="00646D90">
        <w:trPr>
          <w:jc w:val="center"/>
        </w:trPr>
        <w:tc>
          <w:tcPr>
            <w:tcW w:w="1413" w:type="dxa"/>
          </w:tcPr>
          <w:p w14:paraId="7D12C2D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XCR1</w:t>
            </w:r>
          </w:p>
        </w:tc>
        <w:tc>
          <w:tcPr>
            <w:tcW w:w="837" w:type="dxa"/>
          </w:tcPr>
          <w:p w14:paraId="53CA29A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ZET</w:t>
            </w:r>
          </w:p>
        </w:tc>
        <w:tc>
          <w:tcPr>
            <w:tcW w:w="0" w:type="auto"/>
          </w:tcPr>
          <w:p w14:paraId="0DAD645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Biotin</w:t>
            </w:r>
          </w:p>
        </w:tc>
        <w:tc>
          <w:tcPr>
            <w:tcW w:w="0" w:type="auto"/>
          </w:tcPr>
          <w:p w14:paraId="4FEFCBB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3D678227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egend Cat# 148212, RRID:AB_2564367)</w:t>
            </w:r>
          </w:p>
        </w:tc>
      </w:tr>
      <w:tr w:rsidR="00B42E92" w:rsidRPr="009C3EBE" w14:paraId="750B4518" w14:textId="77777777" w:rsidTr="00646D90">
        <w:trPr>
          <w:jc w:val="center"/>
        </w:trPr>
        <w:tc>
          <w:tcPr>
            <w:tcW w:w="1413" w:type="dxa"/>
          </w:tcPr>
          <w:p w14:paraId="5310621A" w14:textId="77777777" w:rsidR="00B42E92" w:rsidRPr="009E372D" w:rsidRDefault="00B42E92" w:rsidP="00646D9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E372D">
              <w:rPr>
                <w:b/>
                <w:color w:val="000000" w:themeColor="text1"/>
                <w:sz w:val="16"/>
                <w:szCs w:val="16"/>
              </w:rPr>
              <w:lastRenderedPageBreak/>
              <w:t>Intracellular</w:t>
            </w:r>
          </w:p>
        </w:tc>
        <w:tc>
          <w:tcPr>
            <w:tcW w:w="837" w:type="dxa"/>
          </w:tcPr>
          <w:p w14:paraId="3690580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A8D396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6DF840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5" w:type="dxa"/>
          </w:tcPr>
          <w:p w14:paraId="77D9AE93" w14:textId="77777777" w:rsidR="00B42E92" w:rsidRPr="00B22754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B42E92" w:rsidRPr="009C3EBE" w14:paraId="24A3261B" w14:textId="77777777" w:rsidTr="00646D90">
        <w:trPr>
          <w:jc w:val="center"/>
        </w:trPr>
        <w:tc>
          <w:tcPr>
            <w:tcW w:w="1413" w:type="dxa"/>
          </w:tcPr>
          <w:p w14:paraId="4C66A81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Granzyme-B</w:t>
            </w:r>
          </w:p>
        </w:tc>
        <w:tc>
          <w:tcPr>
            <w:tcW w:w="837" w:type="dxa"/>
          </w:tcPr>
          <w:p w14:paraId="194C979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GB11</w:t>
            </w:r>
          </w:p>
        </w:tc>
        <w:tc>
          <w:tcPr>
            <w:tcW w:w="0" w:type="auto"/>
          </w:tcPr>
          <w:p w14:paraId="2A6025A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Alexa 647</w:t>
            </w:r>
          </w:p>
        </w:tc>
        <w:tc>
          <w:tcPr>
            <w:tcW w:w="0" w:type="auto"/>
          </w:tcPr>
          <w:p w14:paraId="4591D23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063B1BB8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515406, RRID:AB_2566333)</w:t>
            </w:r>
          </w:p>
        </w:tc>
      </w:tr>
      <w:tr w:rsidR="00B42E92" w:rsidRPr="009C3EBE" w14:paraId="60FCC72B" w14:textId="77777777" w:rsidTr="00646D90">
        <w:trPr>
          <w:jc w:val="center"/>
        </w:trPr>
        <w:tc>
          <w:tcPr>
            <w:tcW w:w="1413" w:type="dxa"/>
          </w:tcPr>
          <w:p w14:paraId="21F99F7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IFNg</w:t>
            </w:r>
          </w:p>
        </w:tc>
        <w:tc>
          <w:tcPr>
            <w:tcW w:w="837" w:type="dxa"/>
          </w:tcPr>
          <w:p w14:paraId="00687BC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XMG1.2</w:t>
            </w:r>
          </w:p>
        </w:tc>
        <w:tc>
          <w:tcPr>
            <w:tcW w:w="0" w:type="auto"/>
          </w:tcPr>
          <w:p w14:paraId="4360E39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PerCP/Cy5.5</w:t>
            </w:r>
          </w:p>
        </w:tc>
        <w:tc>
          <w:tcPr>
            <w:tcW w:w="0" w:type="auto"/>
          </w:tcPr>
          <w:p w14:paraId="7709274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35358359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505822, RRID:AB_961359)</w:t>
            </w:r>
          </w:p>
        </w:tc>
      </w:tr>
      <w:tr w:rsidR="00B42E92" w:rsidRPr="009C3EBE" w14:paraId="10351B6B" w14:textId="77777777" w:rsidTr="00646D90">
        <w:trPr>
          <w:jc w:val="center"/>
        </w:trPr>
        <w:tc>
          <w:tcPr>
            <w:tcW w:w="1413" w:type="dxa"/>
          </w:tcPr>
          <w:p w14:paraId="5C71B4A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IL-2</w:t>
            </w:r>
          </w:p>
        </w:tc>
        <w:tc>
          <w:tcPr>
            <w:tcW w:w="837" w:type="dxa"/>
          </w:tcPr>
          <w:p w14:paraId="112C6A6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JES6-5H4</w:t>
            </w:r>
          </w:p>
        </w:tc>
        <w:tc>
          <w:tcPr>
            <w:tcW w:w="0" w:type="auto"/>
          </w:tcPr>
          <w:p w14:paraId="6FFB7F7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PE/Cy7</w:t>
            </w:r>
          </w:p>
        </w:tc>
        <w:tc>
          <w:tcPr>
            <w:tcW w:w="0" w:type="auto"/>
          </w:tcPr>
          <w:p w14:paraId="1E559D9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558CA8D0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 xml:space="preserve">(BioLegend Cat# 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503832, RRID:AB_2561750)</w:t>
            </w:r>
          </w:p>
        </w:tc>
      </w:tr>
      <w:tr w:rsidR="00B42E92" w:rsidRPr="009C3EBE" w14:paraId="16C8933C" w14:textId="77777777" w:rsidTr="00646D90">
        <w:trPr>
          <w:jc w:val="center"/>
        </w:trPr>
        <w:tc>
          <w:tcPr>
            <w:tcW w:w="1413" w:type="dxa"/>
          </w:tcPr>
          <w:p w14:paraId="606981E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Ki67</w:t>
            </w:r>
          </w:p>
        </w:tc>
        <w:tc>
          <w:tcPr>
            <w:tcW w:w="837" w:type="dxa"/>
          </w:tcPr>
          <w:p w14:paraId="4AA9774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16A8</w:t>
            </w:r>
          </w:p>
        </w:tc>
        <w:tc>
          <w:tcPr>
            <w:tcW w:w="0" w:type="auto"/>
          </w:tcPr>
          <w:p w14:paraId="62528C8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</w:t>
            </w:r>
          </w:p>
          <w:p w14:paraId="13E602C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eFluor450</w:t>
            </w:r>
          </w:p>
          <w:p w14:paraId="7A05E0D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90643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  <w:p w14:paraId="1460607A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eBioscience</w:t>
            </w:r>
          </w:p>
        </w:tc>
        <w:tc>
          <w:tcPr>
            <w:tcW w:w="3895" w:type="dxa"/>
          </w:tcPr>
          <w:p w14:paraId="5061F665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652406, RRID:AB_2561930)</w:t>
            </w:r>
          </w:p>
          <w:p w14:paraId="593664DF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(Thermo Fisher Scientific Cat# 48-5698-82, RRID:AB_11149124)</w:t>
            </w:r>
          </w:p>
        </w:tc>
      </w:tr>
      <w:tr w:rsidR="00B42E92" w:rsidRPr="009C3EBE" w14:paraId="5803ECBA" w14:textId="77777777" w:rsidTr="00646D90">
        <w:trPr>
          <w:jc w:val="center"/>
        </w:trPr>
        <w:tc>
          <w:tcPr>
            <w:tcW w:w="1413" w:type="dxa"/>
          </w:tcPr>
          <w:p w14:paraId="27C51E9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TCF-1</w:t>
            </w:r>
          </w:p>
        </w:tc>
        <w:tc>
          <w:tcPr>
            <w:tcW w:w="837" w:type="dxa"/>
          </w:tcPr>
          <w:p w14:paraId="50327C3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C63D9</w:t>
            </w:r>
          </w:p>
        </w:tc>
        <w:tc>
          <w:tcPr>
            <w:tcW w:w="0" w:type="auto"/>
          </w:tcPr>
          <w:p w14:paraId="3BD508A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Unlabeled</w:t>
            </w:r>
          </w:p>
          <w:p w14:paraId="76B9B5FF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</w:t>
            </w:r>
          </w:p>
        </w:tc>
        <w:tc>
          <w:tcPr>
            <w:tcW w:w="0" w:type="auto"/>
          </w:tcPr>
          <w:p w14:paraId="4D87F4D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Bioconcept</w:t>
            </w:r>
          </w:p>
        </w:tc>
        <w:tc>
          <w:tcPr>
            <w:tcW w:w="3895" w:type="dxa"/>
          </w:tcPr>
          <w:p w14:paraId="73C8CA06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(Cell Signaling Technology Cat# 2203, RRID:</w:t>
            </w:r>
            <w:r w:rsidRPr="009C3EBE">
              <w:rPr>
                <w:bCs/>
                <w:color w:val="000000" w:themeColor="text1"/>
                <w:sz w:val="16"/>
                <w:szCs w:val="16"/>
              </w:rPr>
              <w:t>AB_2199302)</w:t>
            </w:r>
          </w:p>
          <w:p w14:paraId="78FB33EC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(Cell Signaling Technology Cat# 14456, RRID:AB_2798483)</w:t>
            </w:r>
          </w:p>
        </w:tc>
      </w:tr>
      <w:tr w:rsidR="00B42E92" w:rsidRPr="009C3EBE" w14:paraId="67BBB6A7" w14:textId="77777777" w:rsidTr="00646D90">
        <w:trPr>
          <w:jc w:val="center"/>
        </w:trPr>
        <w:tc>
          <w:tcPr>
            <w:tcW w:w="1413" w:type="dxa"/>
          </w:tcPr>
          <w:p w14:paraId="299D8F7C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TNFa</w:t>
            </w:r>
          </w:p>
        </w:tc>
        <w:tc>
          <w:tcPr>
            <w:tcW w:w="837" w:type="dxa"/>
          </w:tcPr>
          <w:p w14:paraId="1C9661D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MP6-XT22</w:t>
            </w:r>
          </w:p>
        </w:tc>
        <w:tc>
          <w:tcPr>
            <w:tcW w:w="0" w:type="auto"/>
          </w:tcPr>
          <w:p w14:paraId="5033334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PB</w:t>
            </w:r>
          </w:p>
        </w:tc>
        <w:tc>
          <w:tcPr>
            <w:tcW w:w="0" w:type="auto"/>
          </w:tcPr>
          <w:p w14:paraId="5742953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30632CD5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(BioLegend Cat# 506318, RRID:AB_893639)</w:t>
            </w:r>
          </w:p>
        </w:tc>
      </w:tr>
      <w:tr w:rsidR="00B42E92" w:rsidRPr="009C3EBE" w14:paraId="11D090F0" w14:textId="77777777" w:rsidTr="00646D90">
        <w:trPr>
          <w:jc w:val="center"/>
        </w:trPr>
        <w:tc>
          <w:tcPr>
            <w:tcW w:w="1413" w:type="dxa"/>
          </w:tcPr>
          <w:p w14:paraId="275B054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b/>
                <w:color w:val="000000" w:themeColor="text1"/>
                <w:sz w:val="16"/>
                <w:szCs w:val="16"/>
                <w:lang w:val="fr-CH"/>
              </w:rPr>
              <w:t>Tox</w:t>
            </w:r>
          </w:p>
        </w:tc>
        <w:tc>
          <w:tcPr>
            <w:tcW w:w="837" w:type="dxa"/>
          </w:tcPr>
          <w:p w14:paraId="69E5474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333333"/>
                <w:sz w:val="16"/>
                <w:szCs w:val="16"/>
                <w:shd w:val="clear" w:color="auto" w:fill="FFFFFF"/>
                <w:lang w:val="fr-CH"/>
              </w:rPr>
              <w:t>REA 473</w:t>
            </w:r>
          </w:p>
        </w:tc>
        <w:tc>
          <w:tcPr>
            <w:tcW w:w="0" w:type="auto"/>
          </w:tcPr>
          <w:p w14:paraId="1BEB951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  <w:lang w:val="fr-CH"/>
              </w:rPr>
              <w:t>PE</w:t>
            </w:r>
          </w:p>
        </w:tc>
        <w:tc>
          <w:tcPr>
            <w:tcW w:w="0" w:type="auto"/>
          </w:tcPr>
          <w:p w14:paraId="37C3F66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  <w:lang w:val="fr-CH"/>
              </w:rPr>
              <w:t xml:space="preserve">Miltenyi Biotec </w:t>
            </w:r>
          </w:p>
        </w:tc>
        <w:tc>
          <w:tcPr>
            <w:tcW w:w="3895" w:type="dxa"/>
          </w:tcPr>
          <w:p w14:paraId="73D01C0A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val="de-CH"/>
              </w:rPr>
            </w:pPr>
            <w:r w:rsidRPr="00B22754">
              <w:rPr>
                <w:b/>
                <w:bCs/>
                <w:color w:val="555555"/>
                <w:sz w:val="16"/>
                <w:szCs w:val="16"/>
                <w:shd w:val="clear" w:color="auto" w:fill="FFFFFF"/>
                <w:lang w:val="de-CH"/>
              </w:rPr>
              <w:t>Miltenyi Biotec Cat# 130-107-784, RRID:AB_2654223</w:t>
            </w:r>
          </w:p>
        </w:tc>
      </w:tr>
      <w:tr w:rsidR="00B42E92" w:rsidRPr="009C3EBE" w14:paraId="28E638B2" w14:textId="77777777" w:rsidTr="00646D90">
        <w:trPr>
          <w:jc w:val="center"/>
        </w:trPr>
        <w:tc>
          <w:tcPr>
            <w:tcW w:w="1413" w:type="dxa"/>
          </w:tcPr>
          <w:p w14:paraId="095510D8" w14:textId="77777777" w:rsidR="00B42E92" w:rsidRPr="009E372D" w:rsidRDefault="00B42E92" w:rsidP="00646D9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E372D">
              <w:rPr>
                <w:b/>
                <w:color w:val="000000" w:themeColor="text1"/>
                <w:sz w:val="16"/>
                <w:szCs w:val="16"/>
              </w:rPr>
              <w:t>Second step</w:t>
            </w:r>
          </w:p>
        </w:tc>
        <w:tc>
          <w:tcPr>
            <w:tcW w:w="837" w:type="dxa"/>
          </w:tcPr>
          <w:p w14:paraId="1F73F72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EDD4DF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B05ACF0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5" w:type="dxa"/>
          </w:tcPr>
          <w:p w14:paraId="33C85EB6" w14:textId="77777777" w:rsidR="00B42E92" w:rsidRPr="00B22754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B42E92" w:rsidRPr="009C3EBE" w14:paraId="4975013D" w14:textId="77777777" w:rsidTr="00646D90">
        <w:trPr>
          <w:jc w:val="center"/>
        </w:trPr>
        <w:tc>
          <w:tcPr>
            <w:tcW w:w="1413" w:type="dxa"/>
          </w:tcPr>
          <w:p w14:paraId="2319D09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Anti-rabbit-IgG</w:t>
            </w:r>
          </w:p>
        </w:tc>
        <w:tc>
          <w:tcPr>
            <w:tcW w:w="837" w:type="dxa"/>
          </w:tcPr>
          <w:p w14:paraId="30632497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67F8D7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PE,</w:t>
            </w:r>
          </w:p>
          <w:p w14:paraId="46641668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AlexaFluor488</w:t>
            </w:r>
          </w:p>
          <w:p w14:paraId="08BC6262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AlexaFluor647</w:t>
            </w:r>
          </w:p>
        </w:tc>
        <w:tc>
          <w:tcPr>
            <w:tcW w:w="0" w:type="auto"/>
          </w:tcPr>
          <w:p w14:paraId="3E1711D5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Bioconcept</w:t>
            </w:r>
          </w:p>
        </w:tc>
        <w:tc>
          <w:tcPr>
            <w:tcW w:w="3895" w:type="dxa"/>
          </w:tcPr>
          <w:p w14:paraId="1613F61E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>(Cell Signaling Technology Cat# 8885, RRID:AB_2797677)</w:t>
            </w:r>
          </w:p>
          <w:p w14:paraId="16D5994B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(Cell Signaling Technology Cat# 4412, RRID:AB_1904025)</w:t>
            </w:r>
          </w:p>
          <w:p w14:paraId="1B669529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(Cell Signaling Technology Cat# 4414, RRID:AB_10693544)</w:t>
            </w:r>
          </w:p>
        </w:tc>
      </w:tr>
      <w:tr w:rsidR="00B42E92" w:rsidRPr="009C3EBE" w14:paraId="1275F295" w14:textId="77777777" w:rsidTr="00646D90">
        <w:trPr>
          <w:jc w:val="center"/>
        </w:trPr>
        <w:tc>
          <w:tcPr>
            <w:tcW w:w="1413" w:type="dxa"/>
          </w:tcPr>
          <w:p w14:paraId="28BD559B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Streptavidin</w:t>
            </w:r>
          </w:p>
        </w:tc>
        <w:tc>
          <w:tcPr>
            <w:tcW w:w="837" w:type="dxa"/>
          </w:tcPr>
          <w:p w14:paraId="0289E9FD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FE237BE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PE </w:t>
            </w:r>
          </w:p>
          <w:p w14:paraId="24817401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PerCP/Cy5.5 </w:t>
            </w:r>
          </w:p>
          <w:p w14:paraId="154C1E36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 xml:space="preserve">BV421 </w:t>
            </w:r>
          </w:p>
          <w:p w14:paraId="242FBAE9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BV605</w:t>
            </w:r>
          </w:p>
          <w:p w14:paraId="56224673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APC</w:t>
            </w:r>
          </w:p>
        </w:tc>
        <w:tc>
          <w:tcPr>
            <w:tcW w:w="0" w:type="auto"/>
          </w:tcPr>
          <w:p w14:paraId="7BF58064" w14:textId="77777777" w:rsidR="00B42E92" w:rsidRPr="009E372D" w:rsidRDefault="00B42E9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2D">
              <w:rPr>
                <w:color w:val="000000" w:themeColor="text1"/>
                <w:sz w:val="16"/>
                <w:szCs w:val="16"/>
              </w:rPr>
              <w:t>Biolegend</w:t>
            </w:r>
          </w:p>
        </w:tc>
        <w:tc>
          <w:tcPr>
            <w:tcW w:w="3895" w:type="dxa"/>
          </w:tcPr>
          <w:p w14:paraId="144B7BA2" w14:textId="77777777" w:rsidR="00B42E92" w:rsidRPr="00B22754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22754">
              <w:rPr>
                <w:bCs/>
                <w:color w:val="000000" w:themeColor="text1"/>
                <w:sz w:val="16"/>
                <w:szCs w:val="16"/>
              </w:rPr>
              <w:t xml:space="preserve">(BioLegend Cat# 410503) </w:t>
            </w:r>
          </w:p>
          <w:p w14:paraId="2ED2C0B5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405214)</w:t>
            </w:r>
          </w:p>
          <w:p w14:paraId="6637A4D6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405225)</w:t>
            </w:r>
          </w:p>
          <w:p w14:paraId="7FBB91B6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405229)</w:t>
            </w:r>
          </w:p>
          <w:p w14:paraId="59D1E981" w14:textId="77777777" w:rsidR="00B42E92" w:rsidRPr="009C3EBE" w:rsidRDefault="00B42E92" w:rsidP="00646D9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(BioLegend Cat# 405207)</w:t>
            </w:r>
          </w:p>
          <w:p w14:paraId="64F7D367" w14:textId="77777777" w:rsidR="00B42E92" w:rsidRPr="009C3EBE" w:rsidRDefault="00B42E9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1E801A3" w14:textId="77777777" w:rsidR="00B42E92" w:rsidRDefault="00B42E92" w:rsidP="00B42E92"/>
    <w:p w14:paraId="48E326F8" w14:textId="77777777" w:rsidR="00E7740D" w:rsidRDefault="00E7740D"/>
    <w:sectPr w:rsidR="00E7740D">
      <w:footerReference w:type="even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737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3BD4E" w14:textId="77777777" w:rsidR="00640171" w:rsidRDefault="00B42E92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D2332C" w14:textId="77777777" w:rsidR="00640171" w:rsidRDefault="00B42E92" w:rsidP="00640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3482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9F434" w14:textId="77777777" w:rsidR="00640171" w:rsidRDefault="00B42E92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5A637B" w14:textId="77777777" w:rsidR="00640171" w:rsidRDefault="00B42E92" w:rsidP="00640171">
    <w:pPr>
      <w:pStyle w:val="Footer"/>
      <w:ind w:right="360"/>
    </w:pPr>
    <w:r>
      <w:t>Herrera et al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92"/>
    <w:rsid w:val="00066B92"/>
    <w:rsid w:val="00097C2D"/>
    <w:rsid w:val="000D16D4"/>
    <w:rsid w:val="001C65A5"/>
    <w:rsid w:val="0024578E"/>
    <w:rsid w:val="00384F16"/>
    <w:rsid w:val="003E4656"/>
    <w:rsid w:val="004E4869"/>
    <w:rsid w:val="005530FE"/>
    <w:rsid w:val="005D2EDC"/>
    <w:rsid w:val="0063316C"/>
    <w:rsid w:val="00675AD7"/>
    <w:rsid w:val="006D6632"/>
    <w:rsid w:val="006E4EF8"/>
    <w:rsid w:val="007C2471"/>
    <w:rsid w:val="007C4323"/>
    <w:rsid w:val="00852B47"/>
    <w:rsid w:val="00870FAF"/>
    <w:rsid w:val="00885BA2"/>
    <w:rsid w:val="00995B04"/>
    <w:rsid w:val="009C0F06"/>
    <w:rsid w:val="00AE2CE6"/>
    <w:rsid w:val="00B32026"/>
    <w:rsid w:val="00B42E92"/>
    <w:rsid w:val="00B914E7"/>
    <w:rsid w:val="00BE3F72"/>
    <w:rsid w:val="00C0009A"/>
    <w:rsid w:val="00C209F7"/>
    <w:rsid w:val="00C74B73"/>
    <w:rsid w:val="00C80660"/>
    <w:rsid w:val="00C93B61"/>
    <w:rsid w:val="00CF0A2A"/>
    <w:rsid w:val="00DB3997"/>
    <w:rsid w:val="00DD0E20"/>
    <w:rsid w:val="00DF1986"/>
    <w:rsid w:val="00E7740D"/>
    <w:rsid w:val="00F82B05"/>
    <w:rsid w:val="00FA3AF7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2110D"/>
  <w15:chartTrackingRefBased/>
  <w15:docId w15:val="{E717F1C1-666D-734F-AF39-88C5BB0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9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42E92"/>
    <w:rPr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B42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92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4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Herrera</dc:creator>
  <cp:keywords/>
  <dc:description/>
  <cp:lastModifiedBy>Fernanda Herrera</cp:lastModifiedBy>
  <cp:revision>1</cp:revision>
  <dcterms:created xsi:type="dcterms:W3CDTF">2021-08-19T12:27:00Z</dcterms:created>
  <dcterms:modified xsi:type="dcterms:W3CDTF">2021-08-19T12:28:00Z</dcterms:modified>
</cp:coreProperties>
</file>