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65"/>
        <w:tblW w:w="7380" w:type="dxa"/>
        <w:tblLook w:val="04A0" w:firstRow="1" w:lastRow="0" w:firstColumn="1" w:lastColumn="0" w:noHBand="0" w:noVBand="1"/>
      </w:tblPr>
      <w:tblGrid>
        <w:gridCol w:w="5840"/>
        <w:gridCol w:w="1540"/>
      </w:tblGrid>
      <w:tr w:rsidR="00A323D4" w:rsidRPr="00A323D4" w14:paraId="3E424010" w14:textId="77777777" w:rsidTr="00EF0949">
        <w:trPr>
          <w:trHeight w:val="32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156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Reason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CE5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 (%)</w:t>
            </w:r>
          </w:p>
        </w:tc>
      </w:tr>
      <w:tr w:rsidR="00A323D4" w:rsidRPr="00A323D4" w14:paraId="0DD5BBE7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B9C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Standard therapy available/used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C253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 (59)</w:t>
            </w:r>
          </w:p>
        </w:tc>
      </w:tr>
      <w:tr w:rsidR="00A323D4" w:rsidRPr="00A323D4" w14:paraId="2AA0A9AA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46E9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Other clinical trial available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91D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 (19)</w:t>
            </w:r>
          </w:p>
        </w:tc>
      </w:tr>
      <w:tr w:rsidR="00A323D4" w:rsidRPr="00A323D4" w14:paraId="03267B86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736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Recommendation is pre-clinical (need clinical trial data)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542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(3)</w:t>
            </w:r>
          </w:p>
        </w:tc>
      </w:tr>
      <w:tr w:rsidR="00A323D4" w:rsidRPr="00A323D4" w14:paraId="3A264BC4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F49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Drug not available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8C8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(2)</w:t>
            </w:r>
          </w:p>
        </w:tc>
      </w:tr>
      <w:tr w:rsidR="00A323D4" w:rsidRPr="00A323D4" w14:paraId="6B6DCBFF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276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Drug not available in correct formulation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4EB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(2)</w:t>
            </w:r>
          </w:p>
        </w:tc>
      </w:tr>
      <w:tr w:rsidR="00A323D4" w:rsidRPr="00A323D4" w14:paraId="6472E635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16A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pediatric data/dose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268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323D4" w:rsidRPr="00A323D4" w14:paraId="70D7BFA9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4C9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Insurance denied/unaffordable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B37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323D4" w:rsidRPr="00A323D4" w14:paraId="1D7AD5A1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8B4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Subject too ill/progressive disease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0DC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 (11)</w:t>
            </w:r>
          </w:p>
        </w:tc>
      </w:tr>
      <w:tr w:rsidR="00A323D4" w:rsidRPr="00A323D4" w14:paraId="041914FC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53B0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Subject unable to tolerate therapy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461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323D4" w:rsidRPr="00A323D4" w14:paraId="1DD58951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AF8F" w14:textId="61ABA0E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Patient lost to follow</w:t>
            </w:r>
            <w:r w:rsidR="000C7B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AA4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(2)</w:t>
            </w:r>
          </w:p>
        </w:tc>
      </w:tr>
      <w:tr w:rsidR="00A323D4" w:rsidRPr="00A323D4" w14:paraId="6C2584DF" w14:textId="77777777" w:rsidTr="00EF0949">
        <w:trPr>
          <w:trHeight w:val="3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3B2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Family declined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123" w14:textId="77777777" w:rsidR="00A323D4" w:rsidRPr="00A323D4" w:rsidRDefault="00A323D4" w:rsidP="00EF09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23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(2)</w:t>
            </w:r>
          </w:p>
        </w:tc>
      </w:tr>
    </w:tbl>
    <w:p w14:paraId="76675446" w14:textId="262D0F29" w:rsidR="00545F97" w:rsidRPr="00EF0949" w:rsidRDefault="00EF0949">
      <w:pPr>
        <w:rPr>
          <w:rFonts w:ascii="Arial" w:hAnsi="Arial" w:cs="Arial"/>
          <w:b/>
          <w:sz w:val="22"/>
          <w:szCs w:val="22"/>
        </w:rPr>
      </w:pPr>
      <w:r w:rsidRPr="00EF0949">
        <w:rPr>
          <w:rFonts w:ascii="Arial" w:hAnsi="Arial" w:cs="Arial"/>
          <w:b/>
          <w:sz w:val="22"/>
          <w:szCs w:val="22"/>
        </w:rPr>
        <w:t xml:space="preserve">Supplementary Table 3: </w:t>
      </w:r>
      <w:r w:rsidRPr="00DA557B">
        <w:rPr>
          <w:rFonts w:ascii="Arial" w:eastAsia="Times New Roman" w:hAnsi="Arial" w:cs="Arial"/>
          <w:color w:val="000000"/>
          <w:sz w:val="22"/>
          <w:szCs w:val="22"/>
        </w:rPr>
        <w:t>Reasons for not using targeted therapy recommendation</w:t>
      </w:r>
      <w:bookmarkStart w:id="0" w:name="_GoBack"/>
      <w:bookmarkEnd w:id="0"/>
    </w:p>
    <w:sectPr w:rsidR="00545F97" w:rsidRPr="00EF0949" w:rsidSect="00C1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CE9E" w14:textId="77777777" w:rsidR="009F3E43" w:rsidRDefault="009F3E43" w:rsidP="00EF0949">
      <w:r>
        <w:separator/>
      </w:r>
    </w:p>
  </w:endnote>
  <w:endnote w:type="continuationSeparator" w:id="0">
    <w:p w14:paraId="5C5C7228" w14:textId="77777777" w:rsidR="009F3E43" w:rsidRDefault="009F3E43" w:rsidP="00E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AAB2" w14:textId="77777777" w:rsidR="009F3E43" w:rsidRDefault="009F3E43" w:rsidP="00EF0949">
      <w:r>
        <w:separator/>
      </w:r>
    </w:p>
  </w:footnote>
  <w:footnote w:type="continuationSeparator" w:id="0">
    <w:p w14:paraId="47177B31" w14:textId="77777777" w:rsidR="009F3E43" w:rsidRDefault="009F3E43" w:rsidP="00EF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4"/>
    <w:rsid w:val="00022F95"/>
    <w:rsid w:val="00031CC9"/>
    <w:rsid w:val="00041AA3"/>
    <w:rsid w:val="000524EC"/>
    <w:rsid w:val="000626BE"/>
    <w:rsid w:val="00081C61"/>
    <w:rsid w:val="000A4853"/>
    <w:rsid w:val="000C3DA9"/>
    <w:rsid w:val="000C7B46"/>
    <w:rsid w:val="000F7E54"/>
    <w:rsid w:val="001059EA"/>
    <w:rsid w:val="0017680A"/>
    <w:rsid w:val="00190069"/>
    <w:rsid w:val="001C027C"/>
    <w:rsid w:val="00204D9B"/>
    <w:rsid w:val="00216D5E"/>
    <w:rsid w:val="0025062A"/>
    <w:rsid w:val="00283EAE"/>
    <w:rsid w:val="002A6428"/>
    <w:rsid w:val="002B0F0C"/>
    <w:rsid w:val="002B3C5C"/>
    <w:rsid w:val="002E014A"/>
    <w:rsid w:val="002E53E6"/>
    <w:rsid w:val="0032037E"/>
    <w:rsid w:val="003306EF"/>
    <w:rsid w:val="00332460"/>
    <w:rsid w:val="003530C8"/>
    <w:rsid w:val="00373631"/>
    <w:rsid w:val="00384CDC"/>
    <w:rsid w:val="00392C7F"/>
    <w:rsid w:val="0039666D"/>
    <w:rsid w:val="003E1A82"/>
    <w:rsid w:val="003E3C90"/>
    <w:rsid w:val="003E6935"/>
    <w:rsid w:val="004720B0"/>
    <w:rsid w:val="0049754E"/>
    <w:rsid w:val="004F5F25"/>
    <w:rsid w:val="00513BB2"/>
    <w:rsid w:val="00516C8A"/>
    <w:rsid w:val="00520AB7"/>
    <w:rsid w:val="0052260B"/>
    <w:rsid w:val="005473C5"/>
    <w:rsid w:val="0056700E"/>
    <w:rsid w:val="005904A0"/>
    <w:rsid w:val="005C02DC"/>
    <w:rsid w:val="005C5429"/>
    <w:rsid w:val="005D7E64"/>
    <w:rsid w:val="005F13C6"/>
    <w:rsid w:val="00644362"/>
    <w:rsid w:val="0073066C"/>
    <w:rsid w:val="007748A0"/>
    <w:rsid w:val="00782F75"/>
    <w:rsid w:val="007A0413"/>
    <w:rsid w:val="007B6055"/>
    <w:rsid w:val="007C6B21"/>
    <w:rsid w:val="008048AA"/>
    <w:rsid w:val="00807479"/>
    <w:rsid w:val="008114DA"/>
    <w:rsid w:val="00830D74"/>
    <w:rsid w:val="008427DB"/>
    <w:rsid w:val="0087095B"/>
    <w:rsid w:val="008960C6"/>
    <w:rsid w:val="008C7F60"/>
    <w:rsid w:val="008D4351"/>
    <w:rsid w:val="0090431D"/>
    <w:rsid w:val="00925CF0"/>
    <w:rsid w:val="0094285A"/>
    <w:rsid w:val="00943C15"/>
    <w:rsid w:val="00954D3B"/>
    <w:rsid w:val="00956B2C"/>
    <w:rsid w:val="0096459B"/>
    <w:rsid w:val="009738DB"/>
    <w:rsid w:val="0099184D"/>
    <w:rsid w:val="00996092"/>
    <w:rsid w:val="00996CAC"/>
    <w:rsid w:val="009E2B38"/>
    <w:rsid w:val="009F3E43"/>
    <w:rsid w:val="00A2539D"/>
    <w:rsid w:val="00A27AF2"/>
    <w:rsid w:val="00A323D4"/>
    <w:rsid w:val="00A633EE"/>
    <w:rsid w:val="00A67CF4"/>
    <w:rsid w:val="00A713ED"/>
    <w:rsid w:val="00A81179"/>
    <w:rsid w:val="00A86A2E"/>
    <w:rsid w:val="00AB1671"/>
    <w:rsid w:val="00AC3DC9"/>
    <w:rsid w:val="00B100AC"/>
    <w:rsid w:val="00B1278B"/>
    <w:rsid w:val="00B3048F"/>
    <w:rsid w:val="00B40161"/>
    <w:rsid w:val="00B646EE"/>
    <w:rsid w:val="00BC5115"/>
    <w:rsid w:val="00BE0CE4"/>
    <w:rsid w:val="00C01DEE"/>
    <w:rsid w:val="00C0554B"/>
    <w:rsid w:val="00C1407F"/>
    <w:rsid w:val="00C26DC5"/>
    <w:rsid w:val="00C520C7"/>
    <w:rsid w:val="00C5353A"/>
    <w:rsid w:val="00CA2C39"/>
    <w:rsid w:val="00CD5CD5"/>
    <w:rsid w:val="00D21791"/>
    <w:rsid w:val="00D31BE0"/>
    <w:rsid w:val="00D329E4"/>
    <w:rsid w:val="00D43188"/>
    <w:rsid w:val="00D44785"/>
    <w:rsid w:val="00D4634E"/>
    <w:rsid w:val="00D57981"/>
    <w:rsid w:val="00D6419E"/>
    <w:rsid w:val="00DA557B"/>
    <w:rsid w:val="00E03DC0"/>
    <w:rsid w:val="00E45AE5"/>
    <w:rsid w:val="00ED458B"/>
    <w:rsid w:val="00EF0949"/>
    <w:rsid w:val="00F10B53"/>
    <w:rsid w:val="00F257E7"/>
    <w:rsid w:val="00F25FBA"/>
    <w:rsid w:val="00F41B4B"/>
    <w:rsid w:val="00F93F6C"/>
    <w:rsid w:val="00FB3502"/>
    <w:rsid w:val="00FC7998"/>
    <w:rsid w:val="00FD6B39"/>
    <w:rsid w:val="00FE6DB9"/>
    <w:rsid w:val="00FE783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52AE0"/>
  <w14:defaultImageDpi w14:val="32767"/>
  <w15:chartTrackingRefBased/>
  <w15:docId w15:val="{5A5351EB-741A-9642-B521-50A53725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49"/>
  </w:style>
  <w:style w:type="paragraph" w:styleId="Footer">
    <w:name w:val="footer"/>
    <w:basedOn w:val="Normal"/>
    <w:link w:val="FooterChar"/>
    <w:uiPriority w:val="99"/>
    <w:unhideWhenUsed/>
    <w:rsid w:val="00EF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Pikman, Yana,M.D.</dc:creator>
  <cp:keywords/>
  <dc:description/>
  <cp:lastModifiedBy>Pikman, Yana,M.D.</cp:lastModifiedBy>
  <cp:revision>5</cp:revision>
  <cp:lastPrinted>2020-10-24T10:57:00Z</cp:lastPrinted>
  <dcterms:created xsi:type="dcterms:W3CDTF">2020-09-25T09:52:00Z</dcterms:created>
  <dcterms:modified xsi:type="dcterms:W3CDTF">2020-10-24T10:57:00Z</dcterms:modified>
</cp:coreProperties>
</file>