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E841" w14:textId="1D4BC327" w:rsidR="00FF48CD" w:rsidRPr="00FF48CD" w:rsidRDefault="00FF48CD">
      <w:pPr>
        <w:rPr>
          <w:rFonts w:ascii="Times New Roman" w:hAnsi="Times New Roman" w:cs="Times New Roman"/>
          <w:b/>
          <w:sz w:val="22"/>
          <w:szCs w:val="22"/>
        </w:rPr>
      </w:pPr>
      <w:r w:rsidRPr="00FF48CD">
        <w:rPr>
          <w:rFonts w:ascii="Times New Roman" w:hAnsi="Times New Roman" w:cs="Times New Roman"/>
          <w:b/>
          <w:sz w:val="22"/>
          <w:szCs w:val="22"/>
        </w:rPr>
        <w:t xml:space="preserve">Supplementary </w:t>
      </w:r>
      <w:r w:rsidR="009541C7">
        <w:rPr>
          <w:rFonts w:ascii="Times New Roman" w:hAnsi="Times New Roman" w:cs="Times New Roman"/>
          <w:b/>
          <w:sz w:val="22"/>
          <w:szCs w:val="22"/>
        </w:rPr>
        <w:t>T</w:t>
      </w:r>
      <w:r w:rsidR="00381DED">
        <w:rPr>
          <w:rFonts w:ascii="Times New Roman" w:hAnsi="Times New Roman" w:cs="Times New Roman"/>
          <w:b/>
          <w:sz w:val="22"/>
          <w:szCs w:val="22"/>
        </w:rPr>
        <w:t xml:space="preserve">able </w:t>
      </w:r>
      <w:r w:rsidR="00B46604">
        <w:rPr>
          <w:rFonts w:ascii="Times New Roman" w:hAnsi="Times New Roman" w:cs="Times New Roman"/>
          <w:b/>
          <w:sz w:val="22"/>
          <w:szCs w:val="22"/>
        </w:rPr>
        <w:t>6</w:t>
      </w:r>
      <w:r w:rsidR="009541C7">
        <w:rPr>
          <w:rFonts w:ascii="Times New Roman" w:hAnsi="Times New Roman" w:cs="Times New Roman"/>
          <w:b/>
          <w:sz w:val="22"/>
          <w:szCs w:val="22"/>
        </w:rPr>
        <w:t>: Oligonucleotides</w:t>
      </w:r>
    </w:p>
    <w:p w14:paraId="1EE316AF" w14:textId="77777777" w:rsidR="00FF48CD" w:rsidRDefault="00FF48C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3DFB5FB" w14:textId="2536D5A5" w:rsidR="00B72E83" w:rsidRDefault="009541C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Genotyping p</w:t>
      </w:r>
      <w:r w:rsidR="003052BF" w:rsidRPr="004E0A82">
        <w:rPr>
          <w:rFonts w:ascii="Times New Roman" w:hAnsi="Times New Roman" w:cs="Times New Roman"/>
          <w:sz w:val="22"/>
          <w:szCs w:val="22"/>
          <w:u w:val="single"/>
        </w:rPr>
        <w:t>rimers</w:t>
      </w:r>
    </w:p>
    <w:p w14:paraId="72FCE45C" w14:textId="77777777" w:rsidR="00243B1F" w:rsidRDefault="00243B1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9BF340" w14:textId="1FF00861" w:rsidR="004E0A82" w:rsidRPr="009541C7" w:rsidRDefault="004E0A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>mKras</w:t>
      </w:r>
      <w:r w:rsidR="009541C7" w:rsidRPr="009541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F4: </w:t>
      </w:r>
      <w:r w:rsidR="009541C7"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>GTTACCTCTATCGTAGGGTC</w:t>
      </w:r>
    </w:p>
    <w:p w14:paraId="35A4BBC6" w14:textId="46963DE9" w:rsidR="004E0A82" w:rsidRPr="009541C7" w:rsidRDefault="004E0A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mKras_R4: </w:t>
      </w:r>
      <w:r w:rsidR="009541C7"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>ACACAAAGGTGAGTGTTAAAATATTGA</w:t>
      </w:r>
    </w:p>
    <w:p w14:paraId="5EA5FAA2" w14:textId="3AED91FD" w:rsidR="004E0A82" w:rsidRPr="009541C7" w:rsidRDefault="004E0A82" w:rsidP="004E0A8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1C7">
        <w:rPr>
          <w:rFonts w:ascii="Times New Roman" w:hAnsi="Times New Roman" w:cs="Times New Roman"/>
          <w:sz w:val="20"/>
          <w:szCs w:val="20"/>
        </w:rPr>
        <w:t xml:space="preserve">mKras_R3: </w:t>
      </w:r>
      <w:r w:rsidR="009541C7" w:rsidRPr="009541C7">
        <w:rPr>
          <w:rFonts w:ascii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color w:val="000000"/>
          <w:sz w:val="20"/>
          <w:szCs w:val="20"/>
        </w:rPr>
        <w:t>AGTTTTTGATAATCTTGTGTGAGACA</w:t>
      </w:r>
    </w:p>
    <w:p w14:paraId="10520B82" w14:textId="59A52F83" w:rsidR="004E0A82" w:rsidRPr="009541C7" w:rsidRDefault="004E0A82" w:rsidP="004E0A82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Kras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(Y118-wt):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ATGTCTTTCCCCAGCACAGT </w:t>
      </w:r>
    </w:p>
    <w:p w14:paraId="1386D1A8" w14:textId="313A507E" w:rsidR="004E0A82" w:rsidRPr="009541C7" w:rsidRDefault="004E0A82" w:rsidP="004E0A82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Kras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(Y117-LSL):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97AAA">
        <w:rPr>
          <w:rFonts w:ascii="Times New Roman" w:eastAsia="Times New Roman" w:hAnsi="Times New Roman" w:cs="Times New Roman"/>
          <w:sz w:val="20"/>
          <w:szCs w:val="20"/>
        </w:rPr>
        <w:t>CTAGCCACCATGGCTTGAGT</w:t>
      </w:r>
    </w:p>
    <w:p w14:paraId="0AF81D23" w14:textId="252ECF10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Kras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(Y116-common):</w:t>
      </w:r>
      <w:r w:rsidRPr="009541C7">
        <w:rPr>
          <w:sz w:val="20"/>
          <w:szCs w:val="20"/>
        </w:rPr>
        <w:t xml:space="preserve"> </w:t>
      </w:r>
      <w:r w:rsidR="009541C7" w:rsidRPr="009541C7">
        <w:rPr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>TCCGAATTCAGTGACTACAGATG</w:t>
      </w:r>
    </w:p>
    <w:p w14:paraId="5B95AB4C" w14:textId="7A7B67D8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Cre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-F: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>CCATCTGCCACCAGCCAG</w:t>
      </w:r>
    </w:p>
    <w:p w14:paraId="2B09A577" w14:textId="798E74BB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Cre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-R: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>TCGCCATCTTCCAGCAGG</w:t>
      </w:r>
    </w:p>
    <w:p w14:paraId="58A279A1" w14:textId="36D923CB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ROSA A (common):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AAAGTCGCTCTGAGTTGTTAT </w:t>
      </w:r>
    </w:p>
    <w:p w14:paraId="65A5C479" w14:textId="5FEBD501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ROSA B (transgene):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GCGAAGAGTTTGTCCTCAACC </w:t>
      </w:r>
    </w:p>
    <w:p w14:paraId="40BAD8F8" w14:textId="060543F4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ROSA C5 (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wt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>CCTCCAATTTTACACCTGTTC</w:t>
      </w:r>
    </w:p>
    <w:p w14:paraId="40C5FEA5" w14:textId="130C8B9C" w:rsidR="005A073C" w:rsidRPr="009541C7" w:rsidRDefault="005A073C" w:rsidP="005A073C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dTomato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A (oIMR9020):</w:t>
      </w:r>
      <w:r w:rsidR="00243B1F" w:rsidRPr="00954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243B1F" w:rsidRPr="009541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AAG GGA GCT GCA GTG GAG TA</w:t>
      </w:r>
    </w:p>
    <w:p w14:paraId="61BF9130" w14:textId="63549A57" w:rsidR="005A073C" w:rsidRPr="009541C7" w:rsidRDefault="005A073C" w:rsidP="005A073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dTomato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B (oIMR9021):</w:t>
      </w:r>
      <w:r w:rsidR="00243B1F" w:rsidRPr="00954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243B1F" w:rsidRPr="009541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CCGAAAATCTGTGGGAAGTC</w:t>
      </w:r>
    </w:p>
    <w:p w14:paraId="3E3BDCE7" w14:textId="3FB1DE10" w:rsidR="005A073C" w:rsidRPr="009541C7" w:rsidRDefault="005A073C" w:rsidP="005A073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dTomato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3B1F" w:rsidRPr="009541C7">
        <w:rPr>
          <w:rFonts w:ascii="Times New Roman" w:eastAsia="Times New Roman" w:hAnsi="Times New Roman" w:cs="Times New Roman"/>
          <w:sz w:val="20"/>
          <w:szCs w:val="20"/>
        </w:rPr>
        <w:t>C (</w:t>
      </w:r>
      <w:r w:rsidRPr="009541C7">
        <w:rPr>
          <w:rFonts w:ascii="Times New Roman" w:eastAsia="Times New Roman" w:hAnsi="Times New Roman" w:cs="Times New Roman"/>
          <w:sz w:val="20"/>
          <w:szCs w:val="20"/>
        </w:rPr>
        <w:t>oIMR9103):</w:t>
      </w:r>
      <w:r w:rsidR="00243B1F" w:rsidRPr="00954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243B1F" w:rsidRPr="009541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GGCATTAAAGCAGCGTATCC</w:t>
      </w:r>
    </w:p>
    <w:p w14:paraId="2B32E0A7" w14:textId="23F5C4D9" w:rsidR="00997AAA" w:rsidRPr="00997AAA" w:rsidRDefault="005A073C" w:rsidP="00997AA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>LSL-</w:t>
      </w:r>
      <w:proofErr w:type="spellStart"/>
      <w:r w:rsidRPr="009541C7">
        <w:rPr>
          <w:rFonts w:ascii="Times New Roman" w:eastAsia="Times New Roman" w:hAnsi="Times New Roman" w:cs="Times New Roman"/>
          <w:sz w:val="20"/>
          <w:szCs w:val="20"/>
        </w:rPr>
        <w:t>dTomato</w:t>
      </w:r>
      <w:proofErr w:type="spellEnd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3B1F" w:rsidRPr="009541C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 (oIMR9105):</w:t>
      </w:r>
      <w:r w:rsidR="00243B1F" w:rsidRPr="009541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243B1F" w:rsidRPr="009541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CTGTTCCTGTACGGCATGG</w:t>
      </w:r>
    </w:p>
    <w:p w14:paraId="008DAD64" w14:textId="4642CEA3" w:rsidR="00243B1F" w:rsidRPr="009541C7" w:rsidRDefault="00243B1F" w:rsidP="00243B1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Trp53_F: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TTTTGAAGGCCCAAGTGAAG </w:t>
      </w:r>
    </w:p>
    <w:p w14:paraId="03AAC3EA" w14:textId="276F8BEB" w:rsidR="00243B1F" w:rsidRPr="009541C7" w:rsidRDefault="00243B1F" w:rsidP="00243B1F">
      <w:pPr>
        <w:rPr>
          <w:rFonts w:ascii="Times New Roman" w:eastAsia="Times New Roman" w:hAnsi="Times New Roman" w:cs="Times New Roman"/>
          <w:sz w:val="20"/>
          <w:szCs w:val="20"/>
        </w:rPr>
      </w:pPr>
      <w:r w:rsidRPr="009541C7">
        <w:rPr>
          <w:rFonts w:ascii="Times New Roman" w:eastAsia="Times New Roman" w:hAnsi="Times New Roman" w:cs="Times New Roman"/>
          <w:sz w:val="20"/>
          <w:szCs w:val="20"/>
        </w:rPr>
        <w:t xml:space="preserve">Trp53_R: </w:t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="009541C7" w:rsidRPr="009541C7">
        <w:rPr>
          <w:rFonts w:ascii="Times New Roman" w:eastAsia="Times New Roman" w:hAnsi="Times New Roman" w:cs="Times New Roman"/>
          <w:sz w:val="20"/>
          <w:szCs w:val="20"/>
        </w:rPr>
        <w:tab/>
      </w:r>
      <w:r w:rsidRPr="009541C7">
        <w:rPr>
          <w:rFonts w:ascii="Times New Roman" w:eastAsia="Times New Roman" w:hAnsi="Times New Roman" w:cs="Times New Roman"/>
          <w:sz w:val="20"/>
          <w:szCs w:val="20"/>
        </w:rPr>
        <w:t>CCACTCACCGTGCACATAAC</w:t>
      </w:r>
    </w:p>
    <w:p w14:paraId="378790C9" w14:textId="77777777" w:rsidR="00243B1F" w:rsidRPr="00243B1F" w:rsidRDefault="00243B1F" w:rsidP="005A073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BBE45D" w14:textId="7834972D" w:rsidR="005A073C" w:rsidRDefault="005A073C" w:rsidP="005A073C">
      <w:pPr>
        <w:rPr>
          <w:rFonts w:ascii="Times New Roman" w:eastAsia="Times New Roman" w:hAnsi="Times New Roman" w:cs="Times New Roman"/>
        </w:rPr>
      </w:pPr>
    </w:p>
    <w:p w14:paraId="4B402173" w14:textId="36AC628E" w:rsidR="004E0A82" w:rsidRDefault="00BD2CB4" w:rsidP="004E0A82">
      <w:pPr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sz w:val="22"/>
          <w:u w:val="single"/>
        </w:rPr>
        <w:t>Comple</w:t>
      </w:r>
      <w:r w:rsidR="003F58EA">
        <w:rPr>
          <w:rFonts w:ascii="Times New Roman" w:eastAsia="Times New Roman" w:hAnsi="Times New Roman" w:cs="Times New Roman"/>
          <w:sz w:val="22"/>
          <w:u w:val="single"/>
        </w:rPr>
        <w:t xml:space="preserve">mentary oligonucleotides used for cloning sgRNAs </w:t>
      </w:r>
    </w:p>
    <w:p w14:paraId="38EFEEDC" w14:textId="67AB2D75" w:rsidR="004E0A82" w:rsidRDefault="004E0A82" w:rsidP="004E0A82">
      <w:pPr>
        <w:rPr>
          <w:rFonts w:ascii="Times New Roman" w:eastAsia="Times New Roman" w:hAnsi="Times New Roman" w:cs="Times New Roman"/>
          <w:sz w:val="22"/>
          <w:u w:val="single"/>
        </w:rPr>
      </w:pPr>
    </w:p>
    <w:p w14:paraId="2CFBE2E8" w14:textId="1B3E46AE" w:rsidR="004E0A82" w:rsidRPr="004E0A82" w:rsidRDefault="004E0A82" w:rsidP="004E0A8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E0A8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mKras-G12D-A:</w:t>
      </w:r>
      <w:r w:rsidRPr="004E0A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41C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541C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E0A8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CACCGTGGTTGGAGCTGATGGCGT</w:t>
      </w:r>
    </w:p>
    <w:p w14:paraId="56A1A404" w14:textId="52310A3A" w:rsidR="004E0A82" w:rsidRDefault="004E0A82" w:rsidP="004E0A8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E0A8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mKras-G12D-B:</w:t>
      </w:r>
      <w:r w:rsidRPr="004E0A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41C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541C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4E0A8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AAACACGCCATCAGCTCCAACCAC</w:t>
      </w:r>
    </w:p>
    <w:p w14:paraId="5C6C2270" w14:textId="62462ADB" w:rsidR="005A073C" w:rsidRPr="005A073C" w:rsidRDefault="004E0A82" w:rsidP="005A073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A073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mKras-wt2-A: </w:t>
      </w:r>
      <w:r w:rsidR="009541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5A073C" w:rsidRPr="005A073C">
        <w:rPr>
          <w:rFonts w:ascii="Times New Roman" w:eastAsia="Times New Roman" w:hAnsi="Times New Roman" w:cs="Times New Roman"/>
          <w:color w:val="000000"/>
          <w:sz w:val="22"/>
          <w:szCs w:val="22"/>
        </w:rPr>
        <w:t>CACCGAACTTGTGGTGGTTGGAGC</w:t>
      </w:r>
    </w:p>
    <w:p w14:paraId="32BE9462" w14:textId="640C4113" w:rsidR="005A073C" w:rsidRDefault="004E0A82" w:rsidP="005A073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A073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mKras-wt2-B:</w:t>
      </w:r>
      <w:r w:rsidR="005A073C" w:rsidRPr="005A073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41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5A073C" w:rsidRPr="005A073C">
        <w:rPr>
          <w:rFonts w:ascii="Times New Roman" w:eastAsia="Times New Roman" w:hAnsi="Times New Roman" w:cs="Times New Roman"/>
          <w:color w:val="000000"/>
          <w:sz w:val="22"/>
          <w:szCs w:val="22"/>
        </w:rPr>
        <w:t>AAACGCTCCAACCACCACAAGTTC</w:t>
      </w:r>
    </w:p>
    <w:p w14:paraId="5E6B2D79" w14:textId="671C8F90" w:rsidR="00243B1F" w:rsidRPr="00243B1F" w:rsidRDefault="00243B1F" w:rsidP="00243B1F">
      <w:pPr>
        <w:rPr>
          <w:rFonts w:ascii="Times New Roman" w:eastAsia="Times New Roman" w:hAnsi="Times New Roman" w:cs="Times New Roman"/>
          <w:sz w:val="22"/>
          <w:szCs w:val="22"/>
        </w:rPr>
      </w:pPr>
      <w:r w:rsidRPr="00243B1F">
        <w:rPr>
          <w:rFonts w:ascii="Times New Roman" w:eastAsia="Times New Roman" w:hAnsi="Times New Roman" w:cs="Times New Roman"/>
          <w:sz w:val="22"/>
          <w:szCs w:val="22"/>
        </w:rPr>
        <w:t>TP53-</w:t>
      </w:r>
      <w:r w:rsidRPr="00243B1F">
        <w:rPr>
          <w:rFonts w:ascii="Times New Roman" w:eastAsia="Times New Roman" w:hAnsi="Times New Roman" w:cs="Times New Roman"/>
          <w:sz w:val="22"/>
          <w:szCs w:val="22"/>
        </w:rPr>
        <w:sym w:font="Symbol" w:char="F061"/>
      </w:r>
      <w:r w:rsidRPr="00243B1F">
        <w:rPr>
          <w:rFonts w:ascii="Times New Roman" w:eastAsia="Times New Roman" w:hAnsi="Times New Roman" w:cs="Times New Roman"/>
          <w:sz w:val="22"/>
          <w:szCs w:val="22"/>
        </w:rPr>
        <w:t xml:space="preserve">-A: </w:t>
      </w:r>
      <w:r w:rsidR="009541C7">
        <w:rPr>
          <w:rFonts w:ascii="Times New Roman" w:eastAsia="Times New Roman" w:hAnsi="Times New Roman" w:cs="Times New Roman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sz w:val="22"/>
          <w:szCs w:val="22"/>
        </w:rPr>
        <w:tab/>
      </w:r>
      <w:r w:rsidRPr="00243B1F">
        <w:rPr>
          <w:rFonts w:ascii="Times New Roman" w:eastAsia="Times New Roman" w:hAnsi="Times New Roman" w:cs="Times New Roman"/>
          <w:sz w:val="22"/>
          <w:szCs w:val="22"/>
        </w:rPr>
        <w:t>CACCGACCCTGTCACCGAGACCCC</w:t>
      </w:r>
    </w:p>
    <w:p w14:paraId="011BC1D8" w14:textId="1F5994F6" w:rsidR="00243B1F" w:rsidRPr="00243B1F" w:rsidRDefault="00243B1F" w:rsidP="00243B1F">
      <w:pPr>
        <w:rPr>
          <w:rFonts w:ascii="Times New Roman" w:eastAsia="Times New Roman" w:hAnsi="Times New Roman" w:cs="Times New Roman"/>
          <w:sz w:val="22"/>
          <w:szCs w:val="22"/>
        </w:rPr>
      </w:pPr>
      <w:r w:rsidRPr="00243B1F">
        <w:rPr>
          <w:rFonts w:ascii="Times New Roman" w:eastAsia="Times New Roman" w:hAnsi="Times New Roman" w:cs="Times New Roman"/>
          <w:sz w:val="22"/>
          <w:szCs w:val="22"/>
        </w:rPr>
        <w:t>TP53-</w:t>
      </w:r>
      <w:r w:rsidRPr="00243B1F">
        <w:rPr>
          <w:rFonts w:ascii="Times New Roman" w:eastAsia="Times New Roman" w:hAnsi="Times New Roman" w:cs="Times New Roman"/>
          <w:sz w:val="22"/>
          <w:szCs w:val="22"/>
        </w:rPr>
        <w:sym w:font="Symbol" w:char="F061"/>
      </w:r>
      <w:r w:rsidRPr="00243B1F">
        <w:rPr>
          <w:rFonts w:ascii="Times New Roman" w:eastAsia="Times New Roman" w:hAnsi="Times New Roman" w:cs="Times New Roman"/>
          <w:sz w:val="22"/>
          <w:szCs w:val="22"/>
        </w:rPr>
        <w:t xml:space="preserve">-B: </w:t>
      </w:r>
      <w:r w:rsidR="009541C7">
        <w:rPr>
          <w:rFonts w:ascii="Times New Roman" w:eastAsia="Times New Roman" w:hAnsi="Times New Roman" w:cs="Times New Roman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sz w:val="22"/>
          <w:szCs w:val="22"/>
        </w:rPr>
        <w:tab/>
      </w:r>
      <w:r w:rsidR="009541C7">
        <w:rPr>
          <w:rFonts w:ascii="Times New Roman" w:eastAsia="Times New Roman" w:hAnsi="Times New Roman" w:cs="Times New Roman"/>
          <w:sz w:val="22"/>
          <w:szCs w:val="22"/>
        </w:rPr>
        <w:tab/>
      </w:r>
      <w:r w:rsidRPr="00243B1F">
        <w:rPr>
          <w:rFonts w:ascii="Times New Roman" w:eastAsia="Times New Roman" w:hAnsi="Times New Roman" w:cs="Times New Roman"/>
          <w:sz w:val="22"/>
          <w:szCs w:val="22"/>
        </w:rPr>
        <w:t>AAACGGGGTCTCGGTGACAGGGTC</w:t>
      </w:r>
    </w:p>
    <w:p w14:paraId="6774E098" w14:textId="77777777" w:rsidR="00243B1F" w:rsidRPr="00243B1F" w:rsidRDefault="00243B1F" w:rsidP="00243B1F">
      <w:pPr>
        <w:rPr>
          <w:rFonts w:ascii="Times New Roman" w:eastAsia="Times New Roman" w:hAnsi="Times New Roman" w:cs="Times New Roman"/>
        </w:rPr>
      </w:pPr>
    </w:p>
    <w:p w14:paraId="5AE7D185" w14:textId="77777777" w:rsidR="00243B1F" w:rsidRPr="005A073C" w:rsidRDefault="00243B1F" w:rsidP="005A073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E37BDD" w14:textId="60959547" w:rsidR="003052BF" w:rsidRPr="003B49D8" w:rsidRDefault="003052BF">
      <w:pPr>
        <w:rPr>
          <w:rFonts w:ascii="Times New Roman" w:hAnsi="Times New Roman" w:cs="Times New Roman"/>
          <w:sz w:val="22"/>
          <w:szCs w:val="22"/>
          <w:u w:val="single"/>
        </w:rPr>
      </w:pPr>
      <w:r w:rsidRPr="003B49D8">
        <w:rPr>
          <w:rFonts w:ascii="Times New Roman" w:hAnsi="Times New Roman" w:cs="Times New Roman"/>
          <w:sz w:val="22"/>
          <w:szCs w:val="22"/>
          <w:u w:val="single"/>
        </w:rPr>
        <w:t xml:space="preserve">HDR </w:t>
      </w:r>
      <w:r w:rsidR="003B49D8" w:rsidRPr="003B49D8">
        <w:rPr>
          <w:rFonts w:ascii="Times New Roman" w:hAnsi="Times New Roman" w:cs="Times New Roman"/>
          <w:sz w:val="22"/>
          <w:szCs w:val="22"/>
          <w:u w:val="single"/>
        </w:rPr>
        <w:t xml:space="preserve">ssDNA </w:t>
      </w:r>
      <w:r w:rsidRPr="003B49D8">
        <w:rPr>
          <w:rFonts w:ascii="Times New Roman" w:hAnsi="Times New Roman" w:cs="Times New Roman"/>
          <w:sz w:val="22"/>
          <w:szCs w:val="22"/>
          <w:u w:val="single"/>
        </w:rPr>
        <w:t>templates</w:t>
      </w:r>
    </w:p>
    <w:p w14:paraId="177CDA03" w14:textId="77777777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8378F8" w14:textId="241FE175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G12R</w:t>
      </w:r>
      <w:r w:rsidR="00D22C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3F2D048" w14:textId="77777777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139581" w14:textId="79C48A19" w:rsidR="003052BF" w:rsidRP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AGTTGTATTTTATTATTTTTATTGTAAGGCCTGCTGAAAATGACTGAGTATAAGCTTGTGGTGGTAGGAGCTCGAGGCGTAGGCAAGAGCGCCTTGACGATACAGCTAATTCAGAATCACTTTGTGGATGAGTATGACCC</w:t>
      </w:r>
    </w:p>
    <w:p w14:paraId="79E16F02" w14:textId="77777777" w:rsid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AE491C" w14:textId="761902CB" w:rsidR="003052BF" w:rsidRP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hAnsi="Times New Roman" w:cs="Times New Roman"/>
          <w:color w:val="000000" w:themeColor="text1"/>
          <w:sz w:val="22"/>
          <w:szCs w:val="22"/>
        </w:rPr>
        <w:t>G12C</w:t>
      </w:r>
      <w:r w:rsidR="00D22C1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7FD22B39" w14:textId="77777777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581EDF" w14:textId="17930FCF" w:rsidR="003052BF" w:rsidRP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AGTTGTATTTTATTATTTTTATTGTAAGGCCTGCTGAAAATGACTGAGTATAAGCTTGTGGTGGTTGGAGCATGCGGTGTAGGCAAGAGCGCCTTGACGATACAGCTAATTCAGAATCACTTTGTGGATGAGTATGACCC</w:t>
      </w:r>
    </w:p>
    <w:p w14:paraId="5743A19B" w14:textId="77777777" w:rsid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4DAE34" w14:textId="388D15EA" w:rsidR="003052BF" w:rsidRP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hAnsi="Times New Roman" w:cs="Times New Roman"/>
          <w:color w:val="000000" w:themeColor="text1"/>
          <w:sz w:val="22"/>
          <w:szCs w:val="22"/>
        </w:rPr>
        <w:t>G12V</w:t>
      </w:r>
      <w:r w:rsidR="00D22C1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3D84155D" w14:textId="77777777" w:rsidR="003B49D8" w:rsidRDefault="003B49D8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EC948A" w14:textId="3CD11E4C" w:rsidR="003B49D8" w:rsidRPr="003B49D8" w:rsidRDefault="003B49D8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AGTTGTATTTTATTATTTTTATTGTAAGGCCTGCTGAAAATGACTGAGTATAAGCTTGTGGTGGTTGGCGCCGTAGGCGTAGGCAAGAGCGCCTTGACGATACAGCTAATTCAGAATCACTTTGTGGATGAGTATGACCC</w:t>
      </w:r>
    </w:p>
    <w:p w14:paraId="67635F34" w14:textId="77777777" w:rsid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27D64C" w14:textId="178E88B4" w:rsidR="003052BF" w:rsidRP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hAnsi="Times New Roman" w:cs="Times New Roman"/>
          <w:color w:val="000000" w:themeColor="text1"/>
          <w:sz w:val="22"/>
          <w:szCs w:val="22"/>
        </w:rPr>
        <w:t>G12S</w:t>
      </w:r>
      <w:r w:rsidR="00D22C1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66D785B8" w14:textId="77777777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2A4DA2" w14:textId="0F345CC4" w:rsidR="003052BF" w:rsidRP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AGTTGTATTTTATTATTTTTATTGTAAGGCCTGCTGAAAATGACTGAGTATAAGCTTGTGGTGGTTGGCGCTTCCGGAGTAGGCAAGAGCGCCTTGACGATACAGCTAATTCAGAATCACTTTGTGGATGAGTATGACCC</w:t>
      </w:r>
    </w:p>
    <w:p w14:paraId="6D821E98" w14:textId="77777777" w:rsid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28725D" w14:textId="521F1AEF" w:rsidR="003052BF" w:rsidRP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hAnsi="Times New Roman" w:cs="Times New Roman"/>
          <w:color w:val="000000" w:themeColor="text1"/>
          <w:sz w:val="22"/>
          <w:szCs w:val="22"/>
        </w:rPr>
        <w:t>G12A</w:t>
      </w:r>
      <w:r w:rsidR="00D22C1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153A5B37" w14:textId="77777777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823B10D" w14:textId="7531DEB9" w:rsidR="003052BF" w:rsidRP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AGTTGTATTTTATTATTTTTATTGTAAGGCCTGCTGAAAATGACTGAGTATAAGCTTGTGGTGGTTGGCGCCGCGGGCGTAGGCAAGAGCGCCTTGACGATACAGCTAATTCAGAATCACTTTGTGGATGAGTATGACCC</w:t>
      </w:r>
    </w:p>
    <w:p w14:paraId="31FED08A" w14:textId="77777777" w:rsid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6B156E" w14:textId="0E592FD9" w:rsidR="003052BF" w:rsidRPr="003B49D8" w:rsidRDefault="003B49D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hAnsi="Times New Roman" w:cs="Times New Roman"/>
          <w:color w:val="000000" w:themeColor="text1"/>
          <w:sz w:val="22"/>
          <w:szCs w:val="22"/>
        </w:rPr>
        <w:t>G13D</w:t>
      </w:r>
      <w:r w:rsidR="00D22C1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360CB14F" w14:textId="289C2588" w:rsid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F9363B" w14:textId="7ACA1821" w:rsidR="003052BF" w:rsidRPr="003B49D8" w:rsidRDefault="003B49D8" w:rsidP="003052B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B49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AGTTGTATTTTATTATTTTTATTGTAAGGCCTGCTGAAAATGACTGAGTATAAGCTTGTGGTGGTTGGAGCAGGAGACGTCGGCAAGAGCGCCTTGACGATACAGCTAATTCAGAATCACTTTGTGGATGAGTATGACCC</w:t>
      </w:r>
    </w:p>
    <w:p w14:paraId="184C92B8" w14:textId="7FA7CD32" w:rsidR="003052BF" w:rsidRDefault="003052B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77A1E0B" w14:textId="71FE1E32" w:rsidR="00381DED" w:rsidRPr="00381DED" w:rsidRDefault="00381D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1DED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shRNA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sequences</w:t>
      </w:r>
    </w:p>
    <w:p w14:paraId="2CEEAA25" w14:textId="77777777" w:rsidR="00381DED" w:rsidRDefault="00381D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DF58CC" w14:textId="50281F2B" w:rsidR="00381DED" w:rsidRDefault="00381D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Nf1: </w:t>
      </w:r>
      <w:r w:rsidRPr="00381DED">
        <w:rPr>
          <w:rFonts w:ascii="Times New Roman" w:hAnsi="Times New Roman" w:cs="Times New Roman"/>
          <w:color w:val="000000" w:themeColor="text1"/>
          <w:sz w:val="22"/>
          <w:szCs w:val="22"/>
        </w:rPr>
        <w:t>TGCTGTTGACAGTGAGCGCAGGAATTATAATGCTTATCTATAGTGAAGCCACAGATGTATAGATAAGCATTATAATTCCTATGCCTACTGCCTCGGA</w:t>
      </w:r>
    </w:p>
    <w:p w14:paraId="3CD95AA1" w14:textId="77777777" w:rsidR="00381DED" w:rsidRDefault="00381D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392C2D" w14:textId="77777777" w:rsidR="00381DED" w:rsidRPr="00381DED" w:rsidRDefault="00381DED" w:rsidP="00381DE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Renilla_713: </w:t>
      </w:r>
      <w:r w:rsidRPr="00381DE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TGCTGTTGACAGTGAGCGCAGGAATTATAATGCTTATCTATAGTGAAGCCACAGATGTATAGATAAGCATTATAATTCCTATGCCTACTGCCTCGGA</w:t>
      </w:r>
    </w:p>
    <w:p w14:paraId="7976A3A2" w14:textId="66CDA176" w:rsidR="00381DED" w:rsidRPr="00381DED" w:rsidRDefault="00381D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81DED" w:rsidRPr="00381DED" w:rsidSect="0082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F"/>
    <w:rsid w:val="000A5E92"/>
    <w:rsid w:val="001C7835"/>
    <w:rsid w:val="00233608"/>
    <w:rsid w:val="00243B1F"/>
    <w:rsid w:val="003052BF"/>
    <w:rsid w:val="00381DED"/>
    <w:rsid w:val="003B49D8"/>
    <w:rsid w:val="003F58EA"/>
    <w:rsid w:val="00467F4B"/>
    <w:rsid w:val="004E0A82"/>
    <w:rsid w:val="0059542E"/>
    <w:rsid w:val="005A073C"/>
    <w:rsid w:val="00676204"/>
    <w:rsid w:val="006A34DE"/>
    <w:rsid w:val="006C1C68"/>
    <w:rsid w:val="007B3470"/>
    <w:rsid w:val="00826E52"/>
    <w:rsid w:val="008638B9"/>
    <w:rsid w:val="009079EE"/>
    <w:rsid w:val="009541C7"/>
    <w:rsid w:val="00997AAA"/>
    <w:rsid w:val="00A65BB4"/>
    <w:rsid w:val="00AE1BAE"/>
    <w:rsid w:val="00B46604"/>
    <w:rsid w:val="00B72E83"/>
    <w:rsid w:val="00BD2CB4"/>
    <w:rsid w:val="00C07109"/>
    <w:rsid w:val="00D22C17"/>
    <w:rsid w:val="00D86313"/>
    <w:rsid w:val="00E51051"/>
    <w:rsid w:val="00E94F4F"/>
    <w:rsid w:val="00FD083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8595D"/>
  <w15:chartTrackingRefBased/>
  <w15:docId w15:val="{3D7FB50A-D1EF-064F-A82B-E66D112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32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5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De La Paz Zafra Martin</cp:lastModifiedBy>
  <cp:revision>2</cp:revision>
  <dcterms:created xsi:type="dcterms:W3CDTF">2020-07-12T01:05:00Z</dcterms:created>
  <dcterms:modified xsi:type="dcterms:W3CDTF">2020-07-12T01:05:00Z</dcterms:modified>
</cp:coreProperties>
</file>