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6180" w14:textId="2A52CD86" w:rsidR="00893DBB" w:rsidRDefault="005D2570">
      <w:pPr>
        <w:rPr>
          <w:rFonts w:ascii="Arial" w:hAnsi="Arial" w:cs="Arial"/>
          <w:b/>
          <w:bCs/>
        </w:rPr>
      </w:pPr>
      <w:r w:rsidRPr="005D2570">
        <w:rPr>
          <w:rFonts w:ascii="Arial" w:hAnsi="Arial" w:cs="Arial"/>
          <w:b/>
          <w:bCs/>
        </w:rPr>
        <w:t>Supplementary Table S1</w:t>
      </w:r>
    </w:p>
    <w:p w14:paraId="24E7F1F8" w14:textId="4327FE3D" w:rsidR="005D2570" w:rsidRPr="005D2570" w:rsidRDefault="003678C2">
      <w:pPr>
        <w:rPr>
          <w:rFonts w:ascii="Arial" w:hAnsi="Arial" w:cs="Arial"/>
        </w:rPr>
      </w:pPr>
      <w:r w:rsidRPr="003678C2">
        <w:rPr>
          <w:rFonts w:ascii="Arial" w:hAnsi="Arial" w:cs="Arial"/>
          <w:b/>
          <w:bCs/>
        </w:rPr>
        <w:t xml:space="preserve">Immune genes regulated after treatment with BTZ </w:t>
      </w:r>
      <w:r w:rsidRPr="003678C2">
        <w:rPr>
          <w:rFonts w:ascii="Arial" w:hAnsi="Arial" w:cs="Arial"/>
          <w:b/>
          <w:bCs/>
          <w:i/>
        </w:rPr>
        <w:t>in vivo</w:t>
      </w:r>
      <w:r w:rsidRPr="003678C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5D2570">
        <w:rPr>
          <w:rFonts w:ascii="Arial" w:hAnsi="Arial" w:cs="Arial"/>
        </w:rPr>
        <w:t>List</w:t>
      </w:r>
      <w:r w:rsidR="005D2570" w:rsidRPr="005D2570">
        <w:rPr>
          <w:rFonts w:ascii="Arial" w:hAnsi="Arial" w:cs="Arial"/>
        </w:rPr>
        <w:t xml:space="preserve"> of 90 immune-related genes</w:t>
      </w:r>
      <w:r w:rsidR="005D2570">
        <w:rPr>
          <w:rFonts w:ascii="Arial" w:hAnsi="Arial" w:cs="Arial"/>
        </w:rPr>
        <w:t xml:space="preserve"> differentially expressed in 5TGM1</w:t>
      </w:r>
      <w:r w:rsidR="005D2570" w:rsidRPr="005D2570">
        <w:rPr>
          <w:rFonts w:ascii="Arial" w:hAnsi="Arial" w:cs="Arial"/>
          <w:vertAlign w:val="superscript"/>
        </w:rPr>
        <w:t>WT</w:t>
      </w:r>
      <w:r w:rsidR="005D2570">
        <w:rPr>
          <w:rFonts w:ascii="Arial" w:hAnsi="Arial" w:cs="Arial"/>
        </w:rPr>
        <w:t xml:space="preserve"> and </w:t>
      </w:r>
      <w:proofErr w:type="spellStart"/>
      <w:r w:rsidR="005D2570" w:rsidRPr="005D2570">
        <w:rPr>
          <w:rFonts w:ascii="Arial" w:hAnsi="Arial" w:cs="Arial"/>
          <w:i/>
        </w:rPr>
        <w:t>Calr</w:t>
      </w:r>
      <w:r w:rsidR="005D2570" w:rsidRPr="005D2570">
        <w:rPr>
          <w:rFonts w:ascii="Arial" w:hAnsi="Arial" w:cs="Arial"/>
          <w:vertAlign w:val="superscript"/>
        </w:rPr>
        <w:t>KO</w:t>
      </w:r>
      <w:proofErr w:type="spellEnd"/>
      <w:r w:rsidR="005D2570">
        <w:rPr>
          <w:rFonts w:ascii="Arial" w:hAnsi="Arial" w:cs="Arial"/>
        </w:rPr>
        <w:t xml:space="preserve"> tumors as depicted in Fig. 4a.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20"/>
        <w:gridCol w:w="2492"/>
        <w:gridCol w:w="5248"/>
      </w:tblGrid>
      <w:tr w:rsidR="0045529B" w:rsidRPr="0045529B" w14:paraId="63E56EA5" w14:textId="27A30965" w:rsidTr="00C02DDD">
        <w:trPr>
          <w:trHeight w:val="295"/>
        </w:trPr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8FA3DE" w14:textId="1D93DBCB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529B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5D2570">
              <w:rPr>
                <w:rFonts w:ascii="Arial" w:eastAsia="Times New Roman" w:hAnsi="Arial" w:cs="Arial"/>
                <w:b/>
                <w:bCs/>
                <w:color w:val="000000"/>
              </w:rPr>
              <w:t>list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E4AED" w14:textId="3942464B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Gene ID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C340B" w14:textId="713A7428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45529B" w:rsidRPr="0045529B" w14:paraId="7AF32D43" w14:textId="606AF456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D2ABCC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TNFRSF9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15949C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ENSG00000049249.8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022C5EC3" w14:textId="7A7388B1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Style w:val="acopre"/>
                <w:rFonts w:ascii="Arial" w:hAnsi="Arial" w:cs="Arial"/>
              </w:rPr>
              <w:t>TNF Receptor Superfamily Member 9</w:t>
            </w:r>
          </w:p>
        </w:tc>
      </w:tr>
      <w:tr w:rsidR="0045529B" w:rsidRPr="0045529B" w14:paraId="76085471" w14:textId="4B7D74C1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8A3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TNFRSF1B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474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ENSG00000028137.16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6F4E9CE" w14:textId="72FCC56A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TNF Receptor Superfamily Member 1B</w:t>
            </w:r>
          </w:p>
        </w:tc>
      </w:tr>
      <w:tr w:rsidR="0045529B" w:rsidRPr="0045529B" w14:paraId="0F7545FF" w14:textId="31588DAC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9C7CFF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DHRS3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741C79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ENSG00000162496.8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2D3FCCF6" w14:textId="64188CD1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Dehydrogenase/Reductase 3</w:t>
            </w:r>
          </w:p>
        </w:tc>
      </w:tr>
      <w:tr w:rsidR="0045529B" w:rsidRPr="0045529B" w14:paraId="38D4A44D" w14:textId="30F33615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AA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FGR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19FC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ENSG00000000938.12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7D6EA0C3" w14:textId="79938154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 xml:space="preserve">FGR Proto-Oncogene, </w:t>
            </w: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Src</w:t>
            </w:r>
            <w:proofErr w:type="spellEnd"/>
            <w:r w:rsidRPr="0045529B">
              <w:rPr>
                <w:rFonts w:ascii="Arial" w:eastAsia="Times New Roman" w:hAnsi="Arial" w:cs="Arial"/>
                <w:color w:val="000000"/>
              </w:rPr>
              <w:t xml:space="preserve"> Family Tyrosine Kinase</w:t>
            </w:r>
          </w:p>
        </w:tc>
      </w:tr>
      <w:tr w:rsidR="0045529B" w:rsidRPr="0045529B" w14:paraId="5D40296A" w14:textId="4491FB6F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AFE9F3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PTAFR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EF02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ENSG00000169403.11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2F67979C" w14:textId="14267F3A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Platelet Activating Factor Receptor</w:t>
            </w:r>
          </w:p>
        </w:tc>
      </w:tr>
      <w:tr w:rsidR="0045529B" w:rsidRPr="0045529B" w14:paraId="37BAC6E1" w14:textId="3023FD63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D28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CSF3R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C3F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ENSG00000119535.17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6FBC9E7F" w14:textId="786821F0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Colony Stimulating Factor 3 Receptor</w:t>
            </w:r>
          </w:p>
        </w:tc>
      </w:tr>
      <w:tr w:rsidR="0045529B" w:rsidRPr="0045529B" w14:paraId="4A1056E9" w14:textId="12520C76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6C6A73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CSF1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3C86E8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ENSG00000184371.13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70B4B6C6" w14:textId="53FE8408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Colony Stimulating Factor 1</w:t>
            </w:r>
          </w:p>
        </w:tc>
      </w:tr>
      <w:tr w:rsidR="0045529B" w:rsidRPr="0045529B" w14:paraId="10710D7B" w14:textId="7E253115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004F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CD2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477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ENSG00000116824.4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73D8EEB5" w14:textId="6879D894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CD2</w:t>
            </w:r>
          </w:p>
        </w:tc>
      </w:tr>
      <w:tr w:rsidR="0045529B" w:rsidRPr="0045529B" w14:paraId="129D779C" w14:textId="1B3CB734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1EF216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SHE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3A1DFF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ENSG00000169291.9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034D067C" w14:textId="6E0997AE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Src</w:t>
            </w:r>
            <w:proofErr w:type="spellEnd"/>
            <w:r w:rsidRPr="0045529B">
              <w:rPr>
                <w:rFonts w:ascii="Arial" w:eastAsia="Times New Roman" w:hAnsi="Arial" w:cs="Arial"/>
                <w:color w:val="000000"/>
              </w:rPr>
              <w:t xml:space="preserve"> Homology 2 Domain Containing E</w:t>
            </w:r>
          </w:p>
        </w:tc>
      </w:tr>
      <w:tr w:rsidR="0045529B" w:rsidRPr="0045529B" w14:paraId="37F8EF55" w14:textId="06A3208D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973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SYT11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914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ENSG00000132718.8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3B2474EC" w14:textId="3729DE41" w:rsidR="0045529B" w:rsidRPr="0045529B" w:rsidRDefault="0045529B" w:rsidP="0045529B">
            <w:pPr>
              <w:tabs>
                <w:tab w:val="left" w:pos="9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Synaptotagmin</w:t>
            </w:r>
            <w:proofErr w:type="spellEnd"/>
            <w:r w:rsidRPr="0045529B">
              <w:rPr>
                <w:rFonts w:ascii="Arial" w:eastAsia="Times New Roman" w:hAnsi="Arial" w:cs="Arial"/>
                <w:color w:val="000000"/>
              </w:rPr>
              <w:t xml:space="preserve"> 11</w:t>
            </w:r>
          </w:p>
        </w:tc>
      </w:tr>
      <w:tr w:rsidR="0045529B" w:rsidRPr="0045529B" w14:paraId="2DA8DF59" w14:textId="0AFC9218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026E83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CD247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56813D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ENSG00000198821.10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67D4BB5" w14:textId="41C8785B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CD247</w:t>
            </w:r>
          </w:p>
        </w:tc>
      </w:tr>
      <w:tr w:rsidR="0045529B" w:rsidRPr="0045529B" w14:paraId="65DBAE5C" w14:textId="03657797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92C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SELP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D88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ENSG00000174175.16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66A99C71" w14:textId="509A5E5B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Selectin P</w:t>
            </w:r>
          </w:p>
        </w:tc>
      </w:tr>
      <w:tr w:rsidR="0045529B" w:rsidRPr="0045529B" w14:paraId="7CF3F433" w14:textId="1B553A7B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BCE51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SELL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ADDC94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ENSG00000188404.8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2FB143BF" w14:textId="3FC595DA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Selectin L</w:t>
            </w:r>
          </w:p>
        </w:tc>
      </w:tr>
      <w:tr w:rsidR="0045529B" w:rsidRPr="0045529B" w14:paraId="046B56FF" w14:textId="6C45CF52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1F2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IL10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8FD9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ENSG00000136634.5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4D2F7293" w14:textId="1D0279F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Interleukin 10</w:t>
            </w:r>
          </w:p>
        </w:tc>
      </w:tr>
      <w:tr w:rsidR="0045529B" w:rsidRPr="0045529B" w14:paraId="0F02725C" w14:textId="56ABB780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F51BF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NLRP3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3F0728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ENSG00000162711.16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4AB9061" w14:textId="1054A535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NLR Family Pyrin Domain Containing 3</w:t>
            </w:r>
          </w:p>
        </w:tc>
      </w:tr>
      <w:tr w:rsidR="0045529B" w:rsidRPr="0045529B" w14:paraId="6DC70D15" w14:textId="553AE028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B5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CD8A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F9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ENSG00000153563.15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4EB64795" w14:textId="7157860A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CD8A</w:t>
            </w:r>
          </w:p>
        </w:tc>
      </w:tr>
      <w:tr w:rsidR="0045529B" w:rsidRPr="0045529B" w14:paraId="13A95B9F" w14:textId="063BEA46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4DC9EE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ZAP70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486722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ENSG00000115085.13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4397269E" w14:textId="3AAE9044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 xml:space="preserve">Zeta Chain </w:t>
            </w:r>
            <w:proofErr w:type="gramStart"/>
            <w:r w:rsidRPr="0045529B">
              <w:rPr>
                <w:rFonts w:ascii="Arial" w:eastAsia="Times New Roman" w:hAnsi="Arial" w:cs="Arial"/>
                <w:color w:val="000000"/>
              </w:rPr>
              <w:t>Of</w:t>
            </w:r>
            <w:proofErr w:type="gramEnd"/>
            <w:r w:rsidRPr="0045529B">
              <w:rPr>
                <w:rFonts w:ascii="Arial" w:eastAsia="Times New Roman" w:hAnsi="Arial" w:cs="Arial"/>
                <w:color w:val="000000"/>
              </w:rPr>
              <w:t xml:space="preserve"> T Cell Receptor Associated Protein Kinase 70</w:t>
            </w:r>
          </w:p>
        </w:tc>
      </w:tr>
      <w:tr w:rsidR="0045529B" w:rsidRPr="0045529B" w14:paraId="5F6AC14C" w14:textId="661CF6F6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9530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IL1R1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5A5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ENSG00000115594.11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03B18E2" w14:textId="7775B9E8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Interleukin 1 Receptor Type 1</w:t>
            </w:r>
          </w:p>
        </w:tc>
      </w:tr>
      <w:tr w:rsidR="0045529B" w:rsidRPr="0045529B" w14:paraId="10D62ECA" w14:textId="19E59922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866FF5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MARCO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81BA55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ENSG00000019169.10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83075F6" w14:textId="2D70C03B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 xml:space="preserve">Macrophage Receptor </w:t>
            </w:r>
            <w:proofErr w:type="gramStart"/>
            <w:r w:rsidRPr="0045529B">
              <w:rPr>
                <w:rFonts w:ascii="Arial" w:eastAsia="Times New Roman" w:hAnsi="Arial" w:cs="Arial"/>
                <w:color w:val="000000"/>
              </w:rPr>
              <w:t>With</w:t>
            </w:r>
            <w:proofErr w:type="gramEnd"/>
            <w:r w:rsidRPr="0045529B">
              <w:rPr>
                <w:rFonts w:ascii="Arial" w:eastAsia="Times New Roman" w:hAnsi="Arial" w:cs="Arial"/>
                <w:color w:val="000000"/>
              </w:rPr>
              <w:t xml:space="preserve"> Collagenous Structure</w:t>
            </w:r>
          </w:p>
        </w:tc>
      </w:tr>
      <w:tr w:rsidR="0045529B" w:rsidRPr="0045529B" w14:paraId="34F9279E" w14:textId="6709BC7E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20B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INHBB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E7D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ENSG00000163083.5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7B9118EB" w14:textId="7686316D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Inhibin Subunit Beta B</w:t>
            </w:r>
          </w:p>
        </w:tc>
      </w:tr>
      <w:tr w:rsidR="0045529B" w:rsidRPr="0045529B" w14:paraId="0AFB4EBB" w14:textId="2DFEFCF7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71B9CE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ICOS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F1F2C6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ENSG00000163600.12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2A3B4861" w14:textId="77A1DB0C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 xml:space="preserve">Inducible T Cell </w:t>
            </w: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Costimulator</w:t>
            </w:r>
            <w:proofErr w:type="spellEnd"/>
          </w:p>
        </w:tc>
      </w:tr>
      <w:tr w:rsidR="0045529B" w:rsidRPr="0045529B" w14:paraId="29512908" w14:textId="257FFCF2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345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EOMES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55C4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ENSG00000163508.12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3A1791A0" w14:textId="7AA8D828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Eomesodermin</w:t>
            </w:r>
            <w:proofErr w:type="spellEnd"/>
          </w:p>
        </w:tc>
      </w:tr>
      <w:tr w:rsidR="0045529B" w:rsidRPr="0045529B" w14:paraId="0FCAFE5F" w14:textId="222A219E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9FCFCE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CCRL2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F3D8A4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ENSG00000121797.9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45587314" w14:textId="42FD2A5B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C-C Motif Chemokine Receptor Like 2</w:t>
            </w:r>
          </w:p>
        </w:tc>
      </w:tr>
      <w:tr w:rsidR="0045529B" w:rsidRPr="0045529B" w14:paraId="0DD4A25D" w14:textId="577BB0CE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079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STAB1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6A7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ENSG00000010327.10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3F3ABA5C" w14:textId="6E6623B9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Stabilin</w:t>
            </w:r>
            <w:proofErr w:type="spellEnd"/>
            <w:r w:rsidRPr="0045529B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45529B" w:rsidRPr="0045529B" w14:paraId="2637F389" w14:textId="2C6753E7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658DAC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PROK2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F8C8B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ENSG00000163421.8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30A9ED6" w14:textId="0950C770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Prokineticin 2</w:t>
            </w:r>
          </w:p>
        </w:tc>
      </w:tr>
      <w:tr w:rsidR="0045529B" w:rsidRPr="0045529B" w14:paraId="36535C8B" w14:textId="4B64D716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250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EREG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C536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ENSG00000124882.3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769C3597" w14:textId="04999F26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Epiregulin</w:t>
            </w:r>
          </w:p>
        </w:tc>
      </w:tr>
      <w:tr w:rsidR="0045529B" w:rsidRPr="0045529B" w14:paraId="2152A94A" w14:textId="3D09A983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12159E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CXCL9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D40F10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ENSG00000138755.5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36B8E959" w14:textId="351C3EEE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C-X-C Motif Chemokine Ligand 9</w:t>
            </w:r>
          </w:p>
        </w:tc>
      </w:tr>
      <w:tr w:rsidR="0045529B" w:rsidRPr="0045529B" w14:paraId="0FBF0785" w14:textId="257B323B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28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SPP1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8A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ENSG00000118785.13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242D5E2" w14:textId="66913102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Secreted Phosphoprotein 1</w:t>
            </w:r>
          </w:p>
        </w:tc>
      </w:tr>
      <w:tr w:rsidR="0045529B" w:rsidRPr="0045529B" w14:paraId="69AF573F" w14:textId="6BA19CB5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9030E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TLR2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B1524D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ENSG00000137462.6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3205BC5F" w14:textId="0D31314D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Toll Like Receptor 2</w:t>
            </w:r>
          </w:p>
        </w:tc>
      </w:tr>
      <w:tr w:rsidR="0045529B" w:rsidRPr="0045529B" w14:paraId="64ACE0CA" w14:textId="3F8D67DA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EB9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IL7R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2BA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ENSG00000168685.14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ED5DF1A" w14:textId="303E1136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Interleukin 7 Receptor</w:t>
            </w:r>
          </w:p>
        </w:tc>
      </w:tr>
      <w:tr w:rsidR="0045529B" w:rsidRPr="0045529B" w14:paraId="400A96F9" w14:textId="77922DA6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38A090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OSMR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74A5D4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ENSG00000145623.12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3DEE25F4" w14:textId="7DA540B4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Oncostatin</w:t>
            </w:r>
            <w:proofErr w:type="spellEnd"/>
            <w:r w:rsidRPr="0045529B">
              <w:rPr>
                <w:rFonts w:ascii="Arial" w:eastAsia="Times New Roman" w:hAnsi="Arial" w:cs="Arial"/>
                <w:color w:val="000000"/>
              </w:rPr>
              <w:t xml:space="preserve"> M Receptor</w:t>
            </w:r>
          </w:p>
        </w:tc>
      </w:tr>
      <w:tr w:rsidR="0045529B" w:rsidRPr="0045529B" w14:paraId="6597E623" w14:textId="5A8E7839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A9F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FYB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7A6F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ENSG00000082074.15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6A6FA26" w14:textId="02A23A3D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FYN Binding Protein 1</w:t>
            </w:r>
          </w:p>
        </w:tc>
      </w:tr>
      <w:tr w:rsidR="0045529B" w:rsidRPr="0045529B" w14:paraId="5D7DBD32" w14:textId="570AF64B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64C9A0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HBEGF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97AABC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ENSG00000113070.7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5A9783EB" w14:textId="62ED7A92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Heparin Binding EGF Like Growth Factor</w:t>
            </w:r>
          </w:p>
        </w:tc>
      </w:tr>
      <w:tr w:rsidR="0045529B" w:rsidRPr="0045529B" w14:paraId="2550BEAF" w14:textId="5C109F7F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0B45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LCP2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235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ENSG00000043462.11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4C3BD2F" w14:textId="26FEFC84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Lymphocyte Cytosolic Protein 2</w:t>
            </w:r>
          </w:p>
        </w:tc>
      </w:tr>
      <w:tr w:rsidR="0045529B" w:rsidRPr="0045529B" w14:paraId="2C116D1D" w14:textId="230DBA25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AFF467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RNF144B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3FC910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ENSG00000137393.9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60AAF269" w14:textId="63DF86CB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Ring Finger Protein 144B</w:t>
            </w:r>
          </w:p>
        </w:tc>
      </w:tr>
      <w:tr w:rsidR="0045529B" w:rsidRPr="0045529B" w14:paraId="0EC4385C" w14:textId="5B77F983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68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TNFRSF21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1BF4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ENSG00000146072.6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4ABF2D4" w14:textId="4B83F11D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TNF Receptor Superfamily Member 21</w:t>
            </w:r>
          </w:p>
        </w:tc>
      </w:tr>
      <w:tr w:rsidR="0045529B" w:rsidRPr="0045529B" w14:paraId="5FD2BFF6" w14:textId="6234C5BE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B2D74C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INHBA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FA4917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ENSG00000122641.9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D92E451" w14:textId="1CC29342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Inhibin Subunit Beta A</w:t>
            </w:r>
          </w:p>
        </w:tc>
      </w:tr>
      <w:tr w:rsidR="0045529B" w:rsidRPr="0045529B" w14:paraId="366052F1" w14:textId="68ED19BC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A95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EGFR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9448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ENSG00000146648.15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6B013821" w14:textId="0398E15A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Epidermal Growth Factor Receptor</w:t>
            </w:r>
          </w:p>
        </w:tc>
      </w:tr>
      <w:tr w:rsidR="0045529B" w:rsidRPr="0045529B" w14:paraId="43B7729A" w14:textId="4D4AC61E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5AB7A7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lastRenderedPageBreak/>
              <w:t>FGL2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443BD0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ENSG00000127951.5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489F39A0" w14:textId="3CE364A1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Fibrinogen Like 2</w:t>
            </w:r>
          </w:p>
        </w:tc>
      </w:tr>
      <w:tr w:rsidR="0045529B" w:rsidRPr="0045529B" w14:paraId="717074D1" w14:textId="07FD3D68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83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SERPINE1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F5E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ENSG00000106366.8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192971CF" w14:textId="615F223C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Serpin Family E Member 1</w:t>
            </w:r>
          </w:p>
        </w:tc>
      </w:tr>
      <w:tr w:rsidR="0045529B" w:rsidRPr="0045529B" w14:paraId="4C77AC90" w14:textId="2451815A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3E76E2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CLEC5A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636071" w14:textId="77777777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ENSG00000258227.6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65DC25AC" w14:textId="3CAB3B3C" w:rsidR="0045529B" w:rsidRPr="0045529B" w:rsidRDefault="0045529B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C-Type Lectin Domain Containing 5A</w:t>
            </w:r>
          </w:p>
        </w:tc>
      </w:tr>
      <w:tr w:rsidR="00C02DDD" w:rsidRPr="0045529B" w14:paraId="02379F4F" w14:textId="77777777" w:rsidTr="00C02DDD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65C4" w14:textId="6F25B9F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SLC7A2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022B" w14:textId="75A99133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ENSG00000003989.16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3941007" w14:textId="7DA260D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Solute Carrier Family 7 Member 2</w:t>
            </w:r>
          </w:p>
        </w:tc>
      </w:tr>
      <w:tr w:rsidR="00C02DDD" w:rsidRPr="0045529B" w14:paraId="146DFE6D" w14:textId="5119A2AB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23F52B" w14:textId="7B9C8E6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GCNT1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8138D4" w14:textId="3FFD099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ENSG00000187210.12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5F824FC3" w14:textId="6F5D1E8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Glucosaminyl (N-Acetyl) Transferase 1</w:t>
            </w:r>
          </w:p>
        </w:tc>
      </w:tr>
      <w:tr w:rsidR="00C02DDD" w:rsidRPr="0045529B" w14:paraId="2CCACA5C" w14:textId="5E47ED25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542B" w14:textId="426F4E0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ABCA1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4C9" w14:textId="21C5763F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ENSG00000165029.15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861840E" w14:textId="146483B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ATP Binding Cassette Subfamily A Member 1</w:t>
            </w:r>
          </w:p>
        </w:tc>
      </w:tr>
      <w:tr w:rsidR="00C02DDD" w:rsidRPr="0045529B" w14:paraId="5618E34E" w14:textId="2F81B4FD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C1ECC2" w14:textId="074EECE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NCS1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A4B74C" w14:textId="1654258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ENSG00000107130.9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E09129F" w14:textId="46DCFF4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NCS1</w:t>
            </w:r>
          </w:p>
        </w:tc>
      </w:tr>
      <w:tr w:rsidR="00C02DDD" w:rsidRPr="0045529B" w14:paraId="0C554BB9" w14:textId="1C0CDD76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B8E" w14:textId="035AEA20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IL2RA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F7E" w14:textId="22A993F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ENSG00000134460.15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3498A92C" w14:textId="5D21DC2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Interleukin 2 Receptor Subunit Alpha</w:t>
            </w:r>
          </w:p>
        </w:tc>
      </w:tr>
      <w:tr w:rsidR="00C02DDD" w:rsidRPr="0045529B" w14:paraId="5AE3809F" w14:textId="68E10E23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46B0EE" w14:textId="627A7C5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NRP1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FE6132" w14:textId="00816D1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ENSG00000099250.17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CE83E71" w14:textId="138EE12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29B">
              <w:rPr>
                <w:rFonts w:ascii="Arial" w:eastAsia="Times New Roman" w:hAnsi="Arial" w:cs="Arial"/>
                <w:color w:val="000000"/>
              </w:rPr>
              <w:t>Neuropilin</w:t>
            </w:r>
            <w:proofErr w:type="spellEnd"/>
            <w:r w:rsidRPr="0045529B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C02DDD" w:rsidRPr="0045529B" w14:paraId="43C5B578" w14:textId="46C1A130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C36" w14:textId="7377B66A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PRF1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566" w14:textId="1EC1BEF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ENSG00000180644.6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D517F5D" w14:textId="73C22A0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Perforin 1</w:t>
            </w:r>
          </w:p>
        </w:tc>
      </w:tr>
      <w:tr w:rsidR="00C02DDD" w:rsidRPr="0045529B" w14:paraId="64963B54" w14:textId="49B2BEA1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CF8727" w14:textId="1112A8F0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IFIT2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808C61" w14:textId="5C04EE5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ENSG00000119922.8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694814DB" w14:textId="7901A66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 xml:space="preserve">Interferon Induced Protein </w:t>
            </w:r>
            <w:proofErr w:type="gramStart"/>
            <w:r w:rsidRPr="00C02DDD">
              <w:rPr>
                <w:rFonts w:ascii="Arial" w:eastAsia="Times New Roman" w:hAnsi="Arial" w:cs="Arial"/>
                <w:color w:val="000000"/>
              </w:rPr>
              <w:t>With</w:t>
            </w:r>
            <w:proofErr w:type="gramEnd"/>
            <w:r w:rsidRPr="00C02DDD">
              <w:rPr>
                <w:rFonts w:ascii="Arial" w:eastAsia="Times New Roman" w:hAnsi="Arial" w:cs="Arial"/>
                <w:color w:val="000000"/>
              </w:rPr>
              <w:t xml:space="preserve"> Tetratricopeptide Repeats 2</w:t>
            </w:r>
          </w:p>
        </w:tc>
      </w:tr>
      <w:tr w:rsidR="00C02DDD" w:rsidRPr="0045529B" w14:paraId="76F86CED" w14:textId="11A428DF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FA67" w14:textId="3CC07E4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IFITM3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290C" w14:textId="61EBFE93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ENSG00000142089.15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61C0B4CC" w14:textId="1DE6607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Interferon Induced Transmembrane Protein 3</w:t>
            </w:r>
          </w:p>
        </w:tc>
      </w:tr>
      <w:tr w:rsidR="00C02DDD" w:rsidRPr="0045529B" w14:paraId="4067F96C" w14:textId="3FCD8F23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77A973" w14:textId="45C29D3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SPI1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AC633E" w14:textId="438240F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ENSG00000066336.11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4BF8FAC5" w14:textId="20E7DB6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Hematopoietic Transcription Factor PU.1</w:t>
            </w:r>
          </w:p>
        </w:tc>
      </w:tr>
      <w:tr w:rsidR="00C02DDD" w:rsidRPr="0045529B" w14:paraId="01338091" w14:textId="413BCDDC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B0A" w14:textId="2B1DFCA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SERPING1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16C" w14:textId="6F19798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ENSG00000149131.15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E5537F5" w14:textId="08DFD35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Serpin Family G Member 1</w:t>
            </w:r>
          </w:p>
        </w:tc>
      </w:tr>
      <w:tr w:rsidR="00C02DDD" w:rsidRPr="0045529B" w14:paraId="13D249DD" w14:textId="2671646D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D7F678" w14:textId="070A349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IL18BP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17317D" w14:textId="47CC5CF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ENSG00000137496.17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67266683" w14:textId="0519077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Interleukin 18 Binding Protein</w:t>
            </w:r>
          </w:p>
        </w:tc>
      </w:tr>
      <w:tr w:rsidR="00C02DDD" w:rsidRPr="0045529B" w14:paraId="1F432CDA" w14:textId="3C7FC604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D05" w14:textId="11D37AC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P2RY2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DB7" w14:textId="67405DB0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ENSG00000175591.11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CDC5E86" w14:textId="3CC613B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Purinergic Receptor P2Y2</w:t>
            </w:r>
          </w:p>
        </w:tc>
      </w:tr>
      <w:tr w:rsidR="00C02DDD" w:rsidRPr="0045529B" w14:paraId="17904E56" w14:textId="407901CE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1C6E56" w14:textId="7C303FB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CD3E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C1D836" w14:textId="49C97C23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ENSG00000198851.9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7D47228F" w14:textId="34DB762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CD3E</w:t>
            </w:r>
          </w:p>
        </w:tc>
      </w:tr>
      <w:tr w:rsidR="00C02DDD" w:rsidRPr="0045529B" w14:paraId="5BE8497C" w14:textId="5207700D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F" w14:textId="1061302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CD3G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E50" w14:textId="55CC38B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ENSG00000160654.9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262729A" w14:textId="6705459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CD3G</w:t>
            </w:r>
          </w:p>
        </w:tc>
      </w:tr>
      <w:tr w:rsidR="00C02DDD" w:rsidRPr="0045529B" w14:paraId="259A80B1" w14:textId="5FF9A67B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57EECA" w14:textId="7FCC397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THY1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70A5EE" w14:textId="4088B29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ENSG00000154096.13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07749674" w14:textId="6D99B15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Thy-1 Cell Surface Antigen</w:t>
            </w:r>
          </w:p>
        </w:tc>
      </w:tr>
      <w:tr w:rsidR="00C02DDD" w:rsidRPr="0045529B" w14:paraId="7D9C4CEC" w14:textId="41334032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C8FD" w14:textId="358EF7AA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CD4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EB6" w14:textId="4299A29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ENSG00000010610.9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66328C03" w14:textId="798BEBE6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CD4</w:t>
            </w:r>
          </w:p>
        </w:tc>
      </w:tr>
      <w:tr w:rsidR="00C02DDD" w:rsidRPr="0045529B" w14:paraId="388D0430" w14:textId="6F837426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3FEDA5" w14:textId="098FC5AF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C3AR1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8CD324" w14:textId="501365D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ENSG00000171860.4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210BDB2E" w14:textId="15199CE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Complement C3a Receptor 1</w:t>
            </w:r>
          </w:p>
        </w:tc>
      </w:tr>
      <w:tr w:rsidR="00C02DDD" w:rsidRPr="0045529B" w14:paraId="3DACE31C" w14:textId="739798E6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5CC" w14:textId="5E9442D6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OLR1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D36" w14:textId="24FE7D9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ENSG00000173391.8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19D197A2" w14:textId="7CA3236A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Oxidized Low Density Lipoprotein Receptor 1</w:t>
            </w:r>
          </w:p>
        </w:tc>
      </w:tr>
      <w:tr w:rsidR="00C02DDD" w:rsidRPr="0045529B" w14:paraId="203AAA99" w14:textId="21697546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9171A1" w14:textId="1C27836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IFNG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C0F9C3" w14:textId="7E23075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ENSG00000111537.4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65C4C2FD" w14:textId="260624FA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Interferon Gamma</w:t>
            </w:r>
          </w:p>
        </w:tc>
      </w:tr>
      <w:tr w:rsidR="00C02DDD" w:rsidRPr="0045529B" w14:paraId="2EA5D07D" w14:textId="6F6AD319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39F" w14:textId="2A381DE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CMKLR1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B8A" w14:textId="4C5DD13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ENSG00000174600.13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7031635C" w14:textId="2E63D63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Chemerin Chemokine-Like Receptor 1</w:t>
            </w:r>
          </w:p>
        </w:tc>
      </w:tr>
      <w:tr w:rsidR="00C02DDD" w:rsidRPr="0045529B" w14:paraId="10F37038" w14:textId="55DE9F87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3C1FB5" w14:textId="5F3F1FE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MMP14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99237E" w14:textId="5698A28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ENSG00000157227.12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589AEAFD" w14:textId="7FF70AF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Matrix Metallopeptidase 14</w:t>
            </w:r>
          </w:p>
        </w:tc>
      </w:tr>
      <w:tr w:rsidR="00C02DDD" w:rsidRPr="0045529B" w14:paraId="46561A2E" w14:textId="0C8B6171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C6D8" w14:textId="18EF501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GZMB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6A5" w14:textId="7607823F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ENSG00000100453.12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5A25E6B8" w14:textId="5CF2A2D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Granzyme B</w:t>
            </w:r>
          </w:p>
        </w:tc>
      </w:tr>
      <w:tr w:rsidR="00C02DDD" w:rsidRPr="0045529B" w14:paraId="65B1C4C8" w14:textId="56B86E5F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372010" w14:textId="5353B5B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PTGER2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D5FF59" w14:textId="7A5E1460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ENSG00000125384.6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7C6F24C6" w14:textId="4A47E96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Prostaglandin E Receptor 2</w:t>
            </w:r>
          </w:p>
        </w:tc>
      </w:tr>
      <w:tr w:rsidR="00C02DDD" w:rsidRPr="0045529B" w14:paraId="63A8949A" w14:textId="6BF489E4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97C" w14:textId="5E5DE67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PRKCH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B6A" w14:textId="7742B40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ENSG00000027075.13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1F5AEB76" w14:textId="056CB51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Protein Kinase C Eta</w:t>
            </w:r>
          </w:p>
        </w:tc>
      </w:tr>
      <w:tr w:rsidR="00C02DDD" w:rsidRPr="0045529B" w14:paraId="0F5C9A18" w14:textId="0EA76F92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59C2A4" w14:textId="1843AE96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HIF1A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8D0097" w14:textId="17DAFD6A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ENSG00000100644.16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486FE352" w14:textId="447A5C0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Hypoxia Inducible Factor 1 Subunit Alpha</w:t>
            </w:r>
          </w:p>
        </w:tc>
      </w:tr>
      <w:tr w:rsidR="00C02DDD" w:rsidRPr="0045529B" w14:paraId="1E00C9F8" w14:textId="03B29DA4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3A4C" w14:textId="09FB47D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GPR65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C90" w14:textId="5D697B5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ENSG00000140030.5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765655D2" w14:textId="2EB4534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G Protein-Coupled Receptor 65</w:t>
            </w:r>
          </w:p>
        </w:tc>
      </w:tr>
      <w:tr w:rsidR="00C02DDD" w:rsidRPr="0045529B" w14:paraId="70614A90" w14:textId="24539786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50F7C7" w14:textId="6E6FB280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MEFV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E481E" w14:textId="53E4465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ENSG00000103313.11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35E8BB5C" w14:textId="1AE37020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 xml:space="preserve">MEFV Innate </w:t>
            </w:r>
            <w:proofErr w:type="spellStart"/>
            <w:r w:rsidRPr="00C02DDD">
              <w:rPr>
                <w:rFonts w:ascii="Arial" w:eastAsia="Times New Roman" w:hAnsi="Arial" w:cs="Arial"/>
                <w:color w:val="000000"/>
              </w:rPr>
              <w:t>Immuity</w:t>
            </w:r>
            <w:proofErr w:type="spellEnd"/>
            <w:r w:rsidRPr="00C02DDD">
              <w:rPr>
                <w:rFonts w:ascii="Arial" w:eastAsia="Times New Roman" w:hAnsi="Arial" w:cs="Arial"/>
                <w:color w:val="000000"/>
              </w:rPr>
              <w:t xml:space="preserve"> Regulator, Pyrin</w:t>
            </w:r>
          </w:p>
        </w:tc>
      </w:tr>
      <w:tr w:rsidR="00C02DDD" w:rsidRPr="0045529B" w14:paraId="5E13ABBB" w14:textId="0FA0C9F8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1D6" w14:textId="3673070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IRF8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9C7" w14:textId="4CCC516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ENSG00000140968.10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670DCE0" w14:textId="1ED3B24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Interferon Regulatory Factor 8</w:t>
            </w:r>
          </w:p>
        </w:tc>
      </w:tr>
      <w:tr w:rsidR="00C02DDD" w:rsidRPr="0045529B" w14:paraId="3FCAD93F" w14:textId="03C2CBD2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B0091D" w14:textId="55CA1AE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SCARF1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5A71C2" w14:textId="2FB58F0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ENSG00000074660.15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6311E90A" w14:textId="2935BA56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Scavenger Receptor Class F Member 1</w:t>
            </w:r>
          </w:p>
        </w:tc>
      </w:tr>
      <w:tr w:rsidR="00C02DDD" w:rsidRPr="0045529B" w14:paraId="6E184B65" w14:textId="6D211147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2172" w14:textId="1CFBA3B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PIK3R5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146" w14:textId="2D5E797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ENSG00000141506.13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28A0BCC4" w14:textId="0D9D30F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Phosphoinositide 3-kinase regulatory subunit 5</w:t>
            </w:r>
          </w:p>
        </w:tc>
      </w:tr>
      <w:tr w:rsidR="00C02DDD" w:rsidRPr="0045529B" w14:paraId="1F587B01" w14:textId="1165197C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115EE6" w14:textId="76F74CD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CCL2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7270A6" w14:textId="12E2D35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ENSG00000108691.9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6E8F5BB9" w14:textId="7646826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C-C Motif Chemokine Ligand 2</w:t>
            </w:r>
          </w:p>
        </w:tc>
      </w:tr>
      <w:tr w:rsidR="00C02DDD" w:rsidRPr="0045529B" w14:paraId="2465B3F2" w14:textId="0AD0FBDD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A204" w14:textId="5413371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ITGB3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4654" w14:textId="224A162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ENSG00000259207.7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E5AFA18" w14:textId="7440726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Integrin Subunit Beta 3</w:t>
            </w:r>
          </w:p>
        </w:tc>
      </w:tr>
      <w:tr w:rsidR="00C02DDD" w:rsidRPr="0045529B" w14:paraId="602958AF" w14:textId="54DA4CB6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B523ED" w14:textId="0D59A9A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IFI30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303334" w14:textId="675B855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ENSG00000216490.3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55BDB55D" w14:textId="2A512D46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lysosomal thiol reductase</w:t>
            </w:r>
          </w:p>
        </w:tc>
      </w:tr>
      <w:tr w:rsidR="00C02DDD" w:rsidRPr="0045529B" w14:paraId="596891CD" w14:textId="58279ADC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2916" w14:textId="7294402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SCN1B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FF7" w14:textId="5D13683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ENSG00000105711.10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026CBD8C" w14:textId="20076B9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Sodium Voltage-Gated Channel Beta Subunit 1</w:t>
            </w:r>
          </w:p>
        </w:tc>
      </w:tr>
      <w:tr w:rsidR="00C02DDD" w:rsidRPr="0045529B" w14:paraId="6ED646FA" w14:textId="2669E30F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AE550B" w14:textId="7FDC240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AXL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014C3C" w14:textId="148BFE3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ENSG00000167601.11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47387C95" w14:textId="08E8754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AXL Receptor Tyrosine Kinase</w:t>
            </w:r>
          </w:p>
        </w:tc>
      </w:tr>
      <w:tr w:rsidR="00C02DDD" w:rsidRPr="0045529B" w14:paraId="5068DCAD" w14:textId="52A3AFBB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D2F7" w14:textId="68E05E80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PLAUR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82B" w14:textId="15F461D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ENSG00000011422.11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6C9977B7" w14:textId="3E751AA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Plasminogen Activator, Urokinase Receptor</w:t>
            </w:r>
          </w:p>
        </w:tc>
      </w:tr>
      <w:tr w:rsidR="00C02DDD" w:rsidRPr="0045529B" w14:paraId="355A15D9" w14:textId="51ED251E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E6B7A1" w14:textId="5C506E2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PTGIR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1F9312" w14:textId="110C2DC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ENSG00000160013.8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11B5D6DA" w14:textId="7B3D774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Prostaglandin I2 Receptor</w:t>
            </w:r>
          </w:p>
        </w:tc>
      </w:tr>
      <w:tr w:rsidR="00C02DDD" w:rsidRPr="0045529B" w14:paraId="276C4BA9" w14:textId="0AA5DE23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67E" w14:textId="2CBBCB8A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C5AR1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69C" w14:textId="1DF458D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ENSG00000197405.7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1847A7C7" w14:textId="69A177A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Complement C5a Receptor 1</w:t>
            </w:r>
          </w:p>
        </w:tc>
      </w:tr>
      <w:tr w:rsidR="00C02DDD" w:rsidRPr="0045529B" w14:paraId="266F26AE" w14:textId="5C2C419A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9F55D6" w14:textId="2851606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FPR1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AC9222" w14:textId="63A45C69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ENSG00000171051.8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28DDA6BC" w14:textId="2E91E80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Formyl Peptide Receptor 1</w:t>
            </w:r>
          </w:p>
        </w:tc>
      </w:tr>
      <w:tr w:rsidR="00C02DDD" w:rsidRPr="0045529B" w14:paraId="1822C6B1" w14:textId="20CC32E9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97B0" w14:textId="22B8ACE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lastRenderedPageBreak/>
              <w:t>CST7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F070" w14:textId="6CDE58D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ENSG00000077984.5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54C9D528" w14:textId="090DE003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Cystatin F</w:t>
            </w:r>
          </w:p>
        </w:tc>
      </w:tr>
      <w:tr w:rsidR="00C02DDD" w:rsidRPr="0045529B" w14:paraId="53805033" w14:textId="3EFE8930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2D2B27" w14:textId="0771975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SAMHD1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DD2926" w14:textId="223D8D5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ENSG00000101347.8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45E1DF7D" w14:textId="5FF1566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 xml:space="preserve">SAM And HD Domain Containing </w:t>
            </w:r>
            <w:proofErr w:type="spellStart"/>
            <w:r w:rsidRPr="00C02DDD">
              <w:rPr>
                <w:rFonts w:ascii="Arial" w:eastAsia="Times New Roman" w:hAnsi="Arial" w:cs="Arial"/>
                <w:color w:val="000000"/>
              </w:rPr>
              <w:t>Deoxynucleoside</w:t>
            </w:r>
            <w:proofErr w:type="spellEnd"/>
            <w:r w:rsidRPr="00C02DDD">
              <w:rPr>
                <w:rFonts w:ascii="Arial" w:eastAsia="Times New Roman" w:hAnsi="Arial" w:cs="Arial"/>
                <w:color w:val="000000"/>
              </w:rPr>
              <w:t xml:space="preserve"> Triphosphate </w:t>
            </w:r>
            <w:proofErr w:type="spellStart"/>
            <w:r w:rsidRPr="00C02DDD">
              <w:rPr>
                <w:rFonts w:ascii="Arial" w:eastAsia="Times New Roman" w:hAnsi="Arial" w:cs="Arial"/>
                <w:color w:val="000000"/>
              </w:rPr>
              <w:t>Triphosphohydrolase</w:t>
            </w:r>
            <w:proofErr w:type="spellEnd"/>
            <w:r w:rsidRPr="00C02DDD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C02DDD" w:rsidRPr="0045529B" w14:paraId="4F9BAF06" w14:textId="24B4776D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939C" w14:textId="00D1BA86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TGM2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4C4" w14:textId="509E7EDB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ENSG00000198959.11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3A565E26" w14:textId="0298F53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Transglutaminase 2</w:t>
            </w:r>
          </w:p>
        </w:tc>
      </w:tr>
      <w:tr w:rsidR="00C02DDD" w:rsidRPr="0045529B" w14:paraId="70CA7F5E" w14:textId="64B6F8BE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9661B5" w14:textId="1635305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MMP9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2F1F23" w14:textId="1230576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ENSG00000100985.7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5A716E88" w14:textId="5860B0A3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Matrix Metallopeptidase 9</w:t>
            </w:r>
          </w:p>
        </w:tc>
      </w:tr>
      <w:tr w:rsidR="00C02DDD" w:rsidRPr="0045529B" w14:paraId="5679000E" w14:textId="3C23E209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2A84" w14:textId="6913B682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ITGB2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D0C" w14:textId="601319ED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ENSG00000160255.16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47A353DA" w14:textId="0989F68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Integrin Subunit Beta 2</w:t>
            </w:r>
          </w:p>
        </w:tc>
      </w:tr>
      <w:tr w:rsidR="00C02DDD" w:rsidRPr="0045529B" w14:paraId="72853D5E" w14:textId="7D9EFE04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040C19" w14:textId="1FDFF44A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COL6A1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511450" w14:textId="5CA788F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ENSG00000142156.14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5783CF65" w14:textId="6058CB0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Collagen Type VI Alpha 1 Chain</w:t>
            </w:r>
          </w:p>
        </w:tc>
      </w:tr>
      <w:tr w:rsidR="00C02DDD" w:rsidRPr="0045529B" w14:paraId="7D561733" w14:textId="152C2D40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2619" w14:textId="67227528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OSM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D1A" w14:textId="3F8E7BFC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ENSG00000099985.3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5AD0B1D0" w14:textId="7A128B4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02DDD">
              <w:rPr>
                <w:rFonts w:ascii="Arial" w:eastAsia="Times New Roman" w:hAnsi="Arial" w:cs="Arial"/>
                <w:color w:val="000000"/>
              </w:rPr>
              <w:t>Oncostatin</w:t>
            </w:r>
            <w:proofErr w:type="spellEnd"/>
            <w:r w:rsidRPr="00C02DDD">
              <w:rPr>
                <w:rFonts w:ascii="Arial" w:eastAsia="Times New Roman" w:hAnsi="Arial" w:cs="Arial"/>
                <w:color w:val="000000"/>
              </w:rPr>
              <w:t xml:space="preserve"> M</w:t>
            </w:r>
          </w:p>
        </w:tc>
      </w:tr>
      <w:tr w:rsidR="00C02DDD" w:rsidRPr="0045529B" w14:paraId="488E5E9C" w14:textId="72012F5B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C4E7AD" w14:textId="76FBAEEF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IL2RB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F8C445" w14:textId="5BD94AE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ENSG00000100385.13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14:paraId="3282A45B" w14:textId="3EF8AC4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Interleukin 2 Receptor Subunit Beta</w:t>
            </w:r>
          </w:p>
        </w:tc>
      </w:tr>
      <w:tr w:rsidR="00C02DDD" w:rsidRPr="0045529B" w14:paraId="75F82319" w14:textId="5645429C" w:rsidTr="00A13488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D074D2" w14:textId="4585C473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CFP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E5038" w14:textId="23D6862E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29B">
              <w:rPr>
                <w:rFonts w:ascii="Arial" w:eastAsia="Times New Roman" w:hAnsi="Arial" w:cs="Arial"/>
                <w:color w:val="000000"/>
              </w:rPr>
              <w:t>ENSG00000126759.12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194273" w14:textId="510E5AF1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2DDD">
              <w:rPr>
                <w:rFonts w:ascii="Arial" w:eastAsia="Times New Roman" w:hAnsi="Arial" w:cs="Arial"/>
                <w:color w:val="000000"/>
              </w:rPr>
              <w:t>Complement Factor Properdin</w:t>
            </w:r>
          </w:p>
        </w:tc>
      </w:tr>
      <w:tr w:rsidR="00C02DDD" w:rsidRPr="0045529B" w14:paraId="5D7335CC" w14:textId="6B496E64" w:rsidTr="00CC6181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B675D1C" w14:textId="63CAEBF5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76BCBB8" w14:textId="68CDCA24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1CDFF2" w14:textId="77777777" w:rsidR="00C02DDD" w:rsidRPr="0045529B" w:rsidRDefault="00C02DDD" w:rsidP="00455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483CAC" w14:textId="77777777" w:rsidR="0045529B" w:rsidRDefault="0045529B"/>
    <w:sectPr w:rsidR="0045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0B"/>
    <w:rsid w:val="000F710B"/>
    <w:rsid w:val="00204590"/>
    <w:rsid w:val="003678C2"/>
    <w:rsid w:val="0045529B"/>
    <w:rsid w:val="005D2570"/>
    <w:rsid w:val="00C02DDD"/>
    <w:rsid w:val="00E9574E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A0DD"/>
  <w15:chartTrackingRefBased/>
  <w15:docId w15:val="{A77F18EB-A913-45B6-9FF0-A843060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45529B"/>
  </w:style>
  <w:style w:type="paragraph" w:styleId="BalloonText">
    <w:name w:val="Balloon Text"/>
    <w:basedOn w:val="Normal"/>
    <w:link w:val="BalloonTextChar"/>
    <w:uiPriority w:val="99"/>
    <w:semiHidden/>
    <w:unhideWhenUsed/>
    <w:rsid w:val="005D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4530</Characters>
  <Application>Microsoft Office Word</Application>
  <DocSecurity>0</DocSecurity>
  <Lines>647</Lines>
  <Paragraphs>498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Gulla, Annamaria</dc:creator>
  <cp:keywords/>
  <dc:description/>
  <cp:lastModifiedBy>Gulla, Annamaria</cp:lastModifiedBy>
  <cp:revision>2</cp:revision>
  <dcterms:created xsi:type="dcterms:W3CDTF">2021-04-10T21:32:00Z</dcterms:created>
  <dcterms:modified xsi:type="dcterms:W3CDTF">2021-04-10T21:32:00Z</dcterms:modified>
</cp:coreProperties>
</file>